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A37C" w14:textId="77777777" w:rsidR="00A15F61" w:rsidRDefault="000A1AE8">
      <w:pPr>
        <w:spacing w:after="331"/>
        <w:ind w:left="4035"/>
      </w:pPr>
      <w:r>
        <w:rPr>
          <w:noProof/>
        </w:rPr>
        <w:drawing>
          <wp:inline distT="0" distB="0" distL="0" distR="0" wp14:anchorId="6768DB54" wp14:editId="3CB31024">
            <wp:extent cx="1733556" cy="888584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6" cy="88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7A49D" w14:textId="77777777" w:rsidR="00A15F61" w:rsidRDefault="000A1AE8">
      <w:pPr>
        <w:spacing w:after="0"/>
        <w:ind w:left="416"/>
        <w:jc w:val="center"/>
      </w:pPr>
      <w:r>
        <w:rPr>
          <w:b/>
          <w:sz w:val="44"/>
        </w:rPr>
        <w:t xml:space="preserve">College Scholarship Enrollment Form </w:t>
      </w:r>
    </w:p>
    <w:p w14:paraId="4BA2E956" w14:textId="6939EA99" w:rsidR="00A15F61" w:rsidRDefault="000A1AE8">
      <w:pPr>
        <w:spacing w:after="0"/>
        <w:ind w:left="426" w:hanging="10"/>
        <w:jc w:val="center"/>
      </w:pPr>
      <w:r>
        <w:t>Please submit this completed form to enroll or to report your 2018</w:t>
      </w:r>
      <w:r>
        <w:t xml:space="preserve"> sales.</w:t>
      </w:r>
    </w:p>
    <w:p w14:paraId="43DE5AF7" w14:textId="6ACD8C71" w:rsidR="00A15F61" w:rsidRDefault="000A1AE8">
      <w:pPr>
        <w:spacing w:after="371"/>
        <w:ind w:left="426" w:right="1" w:hanging="10"/>
        <w:jc w:val="center"/>
      </w:pPr>
      <w:r>
        <w:t>To enroll, you must sell at least $2,500 from January 1, 2018</w:t>
      </w:r>
      <w:r>
        <w:t xml:space="preserve"> to December 31, 2018</w:t>
      </w:r>
      <w:r>
        <w:t>.</w:t>
      </w:r>
    </w:p>
    <w:p w14:paraId="44547D96" w14:textId="77777777" w:rsidR="00A15F61" w:rsidRDefault="000A1AE8">
      <w:pPr>
        <w:pStyle w:val="Heading1"/>
      </w:pPr>
      <w:r>
        <w:t xml:space="preserve">SALE INFORMATION </w:t>
      </w:r>
    </w:p>
    <w:p w14:paraId="7862C4BF" w14:textId="77F9A2ED" w:rsidR="00A15F61" w:rsidRDefault="000A1AE8">
      <w:pPr>
        <w:tabs>
          <w:tab w:val="center" w:pos="8004"/>
        </w:tabs>
        <w:spacing w:after="52"/>
        <w:ind w:left="-12"/>
      </w:pPr>
      <w:r>
        <w:t>Spring 2018</w:t>
      </w:r>
      <w:r>
        <w:t xml:space="preserve"> Face-to-Face Sales (</w:t>
      </w:r>
      <w:r>
        <w:t xml:space="preserve">Take Order): $ ______________ </w:t>
      </w:r>
      <w:r>
        <w:tab/>
        <w:t>Fall 2018</w:t>
      </w:r>
      <w:r>
        <w:t xml:space="preserve"> Take Order: $ ______________   </w:t>
      </w:r>
    </w:p>
    <w:p w14:paraId="0022CAC0" w14:textId="08F98F0B" w:rsidR="00A15F61" w:rsidRDefault="000A1AE8">
      <w:pPr>
        <w:tabs>
          <w:tab w:val="center" w:pos="8004"/>
        </w:tabs>
        <w:spacing w:after="103"/>
        <w:ind w:left="-12"/>
      </w:pPr>
      <w:r>
        <w:t>Spring 2018</w:t>
      </w:r>
      <w:r>
        <w:t xml:space="preserve"> Show &amp; Sell: $ ______________</w:t>
      </w:r>
      <w:r>
        <w:tab/>
        <w:t>Fall 2018</w:t>
      </w:r>
      <w:r>
        <w:t xml:space="preserve"> Show &amp; Sell: $ ______________</w:t>
      </w:r>
    </w:p>
    <w:p w14:paraId="51C8E8DD" w14:textId="0A4C43F0" w:rsidR="00A15F61" w:rsidRDefault="000A1AE8">
      <w:pPr>
        <w:spacing w:after="311"/>
        <w:ind w:left="2493"/>
      </w:pPr>
      <w:r>
        <w:t>2018</w:t>
      </w:r>
      <w:r>
        <w:t xml:space="preserve"> Online Sales (sell.trails-end.com): $ ______________</w:t>
      </w:r>
    </w:p>
    <w:p w14:paraId="239A3A35" w14:textId="14901222" w:rsidR="00A15F61" w:rsidRDefault="000A1AE8">
      <w:pPr>
        <w:spacing w:after="435"/>
        <w:ind w:right="70"/>
        <w:jc w:val="center"/>
      </w:pPr>
      <w:r>
        <w:rPr>
          <w:b/>
        </w:rPr>
        <w:t>2018</w:t>
      </w:r>
      <w:r>
        <w:rPr>
          <w:b/>
        </w:rPr>
        <w:t xml:space="preserve"> Total Sales $ ____________________</w:t>
      </w:r>
    </w:p>
    <w:p w14:paraId="6EB7D5E6" w14:textId="77777777" w:rsidR="00A15F61" w:rsidRDefault="000A1AE8">
      <w:pPr>
        <w:pStyle w:val="Heading2"/>
        <w:spacing w:after="334"/>
      </w:pPr>
      <w:r>
        <w:rPr>
          <w:sz w:val="28"/>
        </w:rPr>
        <w:t>SCO</w:t>
      </w:r>
      <w:r>
        <w:rPr>
          <w:sz w:val="28"/>
        </w:rPr>
        <w:t xml:space="preserve">UT INFORMATION </w:t>
      </w:r>
      <w:r>
        <w:t>(to be completed by Scout)</w:t>
      </w:r>
      <w:r>
        <w:rPr>
          <w:sz w:val="28"/>
        </w:rPr>
        <w:t xml:space="preserve"> </w:t>
      </w:r>
    </w:p>
    <w:p w14:paraId="1D95BFCF" w14:textId="77777777" w:rsidR="00A15F61" w:rsidRDefault="000A1AE8">
      <w:pPr>
        <w:tabs>
          <w:tab w:val="center" w:pos="8105"/>
        </w:tabs>
        <w:spacing w:after="111" w:line="265" w:lineRule="auto"/>
        <w:ind w:left="-15"/>
      </w:pPr>
      <w:r>
        <w:t xml:space="preserve">Scout's Full Name: _______________________________________ </w:t>
      </w:r>
      <w:r>
        <w:tab/>
        <w:t>Birth Date: ______ / ______ / ______</w:t>
      </w:r>
    </w:p>
    <w:p w14:paraId="14EC275E" w14:textId="77777777" w:rsidR="00A15F61" w:rsidRDefault="000A1AE8">
      <w:pPr>
        <w:spacing w:after="13" w:line="360" w:lineRule="auto"/>
        <w:ind w:left="-5" w:hanging="10"/>
      </w:pPr>
      <w:r>
        <w:t xml:space="preserve">Qualifying Year: ____________     Social Security # </w:t>
      </w:r>
      <w:r>
        <w:rPr>
          <w:sz w:val="20"/>
        </w:rPr>
        <w:t>(last four digits – for account payout)</w:t>
      </w:r>
      <w:r>
        <w:t>: XXX-XX-__</w:t>
      </w:r>
      <w:proofErr w:type="gramStart"/>
      <w:r>
        <w:t>_  _</w:t>
      </w:r>
      <w:proofErr w:type="gramEnd"/>
      <w:r>
        <w:t>__  ___  _</w:t>
      </w:r>
      <w:r>
        <w:t xml:space="preserve">__ Street Address ______________________________________________      City: _________________________ </w:t>
      </w:r>
    </w:p>
    <w:p w14:paraId="42AEF958" w14:textId="77777777" w:rsidR="00A15F61" w:rsidRDefault="000A1AE8">
      <w:pPr>
        <w:tabs>
          <w:tab w:val="center" w:pos="3377"/>
        </w:tabs>
        <w:spacing w:after="111" w:line="265" w:lineRule="auto"/>
        <w:ind w:left="-15"/>
      </w:pPr>
      <w:r>
        <w:t>State: ______</w:t>
      </w:r>
      <w:proofErr w:type="gramStart"/>
      <w:r>
        <w:t xml:space="preserve">_  </w:t>
      </w:r>
      <w:r>
        <w:tab/>
      </w:r>
      <w:proofErr w:type="gramEnd"/>
      <w:r>
        <w:t xml:space="preserve">Zip Code: ______________       </w:t>
      </w:r>
    </w:p>
    <w:p w14:paraId="4DA087A6" w14:textId="77777777" w:rsidR="00A15F61" w:rsidRDefault="000A1AE8">
      <w:pPr>
        <w:spacing w:after="111" w:line="265" w:lineRule="auto"/>
        <w:ind w:left="-5" w:hanging="10"/>
      </w:pPr>
      <w:r>
        <w:t xml:space="preserve">Email Address </w:t>
      </w:r>
      <w:r>
        <w:rPr>
          <w:sz w:val="20"/>
        </w:rPr>
        <w:t>(account balance will be emailed to you)</w:t>
      </w:r>
      <w:r>
        <w:t xml:space="preserve">: ___________________________________________________ </w:t>
      </w:r>
    </w:p>
    <w:p w14:paraId="2280CD9D" w14:textId="77777777" w:rsidR="00A15F61" w:rsidRDefault="000A1AE8">
      <w:pPr>
        <w:tabs>
          <w:tab w:val="right" w:pos="10532"/>
        </w:tabs>
        <w:spacing w:after="475" w:line="265" w:lineRule="auto"/>
        <w:ind w:left="-15"/>
      </w:pPr>
      <w:r>
        <w:t xml:space="preserve">Council Name: _______________________________ </w:t>
      </w:r>
      <w:r>
        <w:tab/>
        <w:t xml:space="preserve"> Council City &amp; State: ______________________________ </w:t>
      </w:r>
    </w:p>
    <w:p w14:paraId="425CBF80" w14:textId="77777777" w:rsidR="00A15F61" w:rsidRDefault="000A1AE8">
      <w:pPr>
        <w:pStyle w:val="Heading2"/>
        <w:ind w:right="2"/>
      </w:pPr>
      <w:r>
        <w:rPr>
          <w:sz w:val="28"/>
        </w:rPr>
        <w:t xml:space="preserve">COUNCIL APPROVAL </w:t>
      </w:r>
      <w:r>
        <w:t>(to be completed by Council)</w:t>
      </w:r>
      <w:r>
        <w:rPr>
          <w:sz w:val="28"/>
        </w:rPr>
        <w:t xml:space="preserve"> </w:t>
      </w:r>
    </w:p>
    <w:p w14:paraId="7B2B6591" w14:textId="77777777" w:rsidR="00A15F61" w:rsidRDefault="000A1AE8">
      <w:pPr>
        <w:spacing w:after="113"/>
        <w:ind w:left="-15" w:right="1562"/>
      </w:pPr>
      <w:r>
        <w:rPr>
          <w:b/>
        </w:rPr>
        <w:t xml:space="preserve">Council Popcorn Staff Advisor </w:t>
      </w:r>
      <w:r>
        <w:rPr>
          <w:b/>
          <w:sz w:val="20"/>
        </w:rPr>
        <w:t>(print name)</w:t>
      </w:r>
      <w:r>
        <w:rPr>
          <w:b/>
        </w:rPr>
        <w:t>: ________</w:t>
      </w:r>
      <w:r>
        <w:rPr>
          <w:b/>
        </w:rPr>
        <w:t xml:space="preserve">___________________________________ </w:t>
      </w:r>
    </w:p>
    <w:p w14:paraId="056F94B8" w14:textId="77777777" w:rsidR="000A1AE8" w:rsidRDefault="000A1AE8">
      <w:pPr>
        <w:spacing w:after="266" w:line="367" w:lineRule="auto"/>
        <w:ind w:left="2302" w:right="1562" w:hanging="2317"/>
        <w:rPr>
          <w:b/>
        </w:rPr>
      </w:pPr>
      <w:r>
        <w:rPr>
          <w:b/>
        </w:rPr>
        <w:t xml:space="preserve">Council Popcorn Staff Advisor’s Signature: ___________________________________________ </w:t>
      </w:r>
    </w:p>
    <w:p w14:paraId="4AE4643C" w14:textId="7614578C" w:rsidR="00A15F61" w:rsidRDefault="000A1AE8">
      <w:pPr>
        <w:spacing w:after="266" w:line="367" w:lineRule="auto"/>
        <w:ind w:left="2302" w:right="1562" w:hanging="2317"/>
      </w:pPr>
      <w:bookmarkStart w:id="0" w:name="_GoBack"/>
      <w:bookmarkEnd w:id="0"/>
      <w:r>
        <w:rPr>
          <w:sz w:val="20"/>
        </w:rPr>
        <w:t>You must have your Council Popcorn Staff Advisor's signature to add sales</w:t>
      </w:r>
    </w:p>
    <w:p w14:paraId="36E635AD" w14:textId="77777777" w:rsidR="00A15F61" w:rsidRDefault="000A1AE8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179"/>
        <w:ind w:left="269"/>
        <w:jc w:val="center"/>
      </w:pPr>
      <w:r>
        <w:rPr>
          <w:b/>
          <w:sz w:val="28"/>
        </w:rPr>
        <w:t xml:space="preserve">HOW TO ENROLL OR REPORT SALES </w:t>
      </w:r>
    </w:p>
    <w:p w14:paraId="38A60C8F" w14:textId="77777777" w:rsidR="00A15F61" w:rsidRDefault="000A1AE8">
      <w:pPr>
        <w:spacing w:after="0" w:line="265" w:lineRule="auto"/>
        <w:ind w:left="-5" w:right="145" w:hanging="10"/>
      </w:pPr>
      <w:r>
        <w:t xml:space="preserve">Please email the following </w:t>
      </w:r>
      <w:r>
        <w:t xml:space="preserve">documents to </w:t>
      </w:r>
      <w:r>
        <w:rPr>
          <w:color w:val="0000FF"/>
          <w:u w:val="single" w:color="0000FF"/>
        </w:rPr>
        <w:t>scholarship@trails-end.com</w:t>
      </w:r>
      <w:r>
        <w:t>. Trail’s End does not accept faxes, zipped files, or files over 10MB. This form may be submitted by the Scout or Council.</w:t>
      </w:r>
    </w:p>
    <w:tbl>
      <w:tblPr>
        <w:tblStyle w:val="TableGrid"/>
        <w:tblW w:w="10639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158"/>
        <w:gridCol w:w="3121"/>
      </w:tblGrid>
      <w:tr w:rsidR="00A15F61" w14:paraId="2E32E569" w14:textId="77777777">
        <w:trPr>
          <w:trHeight w:val="11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3C9434" w14:textId="77777777" w:rsidR="00A15F61" w:rsidRDefault="000A1AE8">
            <w:pPr>
              <w:spacing w:after="110"/>
            </w:pPr>
            <w:r>
              <w:lastRenderedPageBreak/>
              <w:t>1.</w:t>
            </w:r>
          </w:p>
          <w:p w14:paraId="100E68F5" w14:textId="77777777" w:rsidR="00A15F61" w:rsidRDefault="000A1AE8">
            <w:pPr>
              <w:spacing w:after="112"/>
            </w:pPr>
            <w:r>
              <w:t>2.</w:t>
            </w:r>
          </w:p>
          <w:p w14:paraId="13DD3F38" w14:textId="77777777" w:rsidR="00A15F61" w:rsidRDefault="000A1AE8">
            <w:pPr>
              <w:spacing w:after="0"/>
            </w:pPr>
            <w:r>
              <w:t>3.</w:t>
            </w: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14:paraId="29CF145F" w14:textId="77777777" w:rsidR="00A15F61" w:rsidRDefault="000A1AE8">
            <w:pPr>
              <w:spacing w:after="110"/>
            </w:pPr>
            <w:r>
              <w:t>This completed form signed by your Council Popcorn Staff Advisor.</w:t>
            </w:r>
          </w:p>
          <w:p w14:paraId="084D4FDD" w14:textId="77777777" w:rsidR="00A15F61" w:rsidRDefault="000A1AE8">
            <w:pPr>
              <w:spacing w:after="112"/>
            </w:pPr>
            <w:r>
              <w:t>A copy of each paper order form used in the spring and/or fall sale.</w:t>
            </w:r>
          </w:p>
          <w:p w14:paraId="18FD927A" w14:textId="77777777" w:rsidR="00A15F61" w:rsidRDefault="000A1AE8">
            <w:pPr>
              <w:spacing w:after="0"/>
            </w:pPr>
            <w:r>
              <w:t xml:space="preserve">A copy of your online sales report from </w:t>
            </w:r>
            <w:r>
              <w:rPr>
                <w:color w:val="0000FF"/>
                <w:u w:val="single" w:color="0000FF"/>
              </w:rPr>
              <w:t>www.tra</w:t>
            </w:r>
            <w:hyperlink r:id="rId5">
              <w:r>
                <w:rPr>
                  <w:color w:val="0000FF"/>
                  <w:u w:val="single" w:color="0000FF"/>
                </w:rPr>
                <w:t>ils-end.com</w:t>
              </w:r>
            </w:hyperlink>
            <w:hyperlink r:id="rId6">
              <w:r>
                <w:rPr>
                  <w:color w:val="0000FF"/>
                  <w:u w:val="single" w:color="0000FF"/>
                </w:rPr>
                <w:t>.</w:t>
              </w:r>
            </w:hyperlink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2E906D8" w14:textId="77777777" w:rsidR="00A15F61" w:rsidRDefault="000A1AE8">
            <w:pPr>
              <w:spacing w:after="0"/>
              <w:jc w:val="both"/>
            </w:pPr>
            <w:r>
              <w:rPr>
                <w:sz w:val="20"/>
              </w:rPr>
              <w:t>You can also mail this inform</w:t>
            </w:r>
            <w:r>
              <w:rPr>
                <w:sz w:val="20"/>
              </w:rPr>
              <w:t xml:space="preserve">ation to: </w:t>
            </w:r>
          </w:p>
          <w:p w14:paraId="50B872F8" w14:textId="77777777" w:rsidR="00A15F61" w:rsidRDefault="000A1AE8">
            <w:pPr>
              <w:spacing w:after="0" w:line="234" w:lineRule="auto"/>
              <w:ind w:right="1129"/>
            </w:pPr>
            <w:r>
              <w:rPr>
                <w:sz w:val="20"/>
              </w:rPr>
              <w:t>Trail's End Popcorn Attn: Scholarships</w:t>
            </w:r>
          </w:p>
          <w:p w14:paraId="4F1F8084" w14:textId="77777777" w:rsidR="00A15F61" w:rsidRDefault="000A1AE8">
            <w:pPr>
              <w:spacing w:after="0"/>
            </w:pPr>
            <w:r>
              <w:rPr>
                <w:sz w:val="20"/>
              </w:rPr>
              <w:t>4485 S. Perry Worth Rd.</w:t>
            </w:r>
          </w:p>
          <w:p w14:paraId="06921B6D" w14:textId="77777777" w:rsidR="00A15F61" w:rsidRDefault="000A1AE8">
            <w:pPr>
              <w:spacing w:after="0"/>
            </w:pPr>
            <w:r>
              <w:rPr>
                <w:sz w:val="20"/>
              </w:rPr>
              <w:t>Whitestown, IN 46075</w:t>
            </w:r>
          </w:p>
        </w:tc>
      </w:tr>
    </w:tbl>
    <w:p w14:paraId="7197CB8D" w14:textId="77777777" w:rsidR="00A15F61" w:rsidRDefault="000A1AE8">
      <w:pPr>
        <w:spacing w:after="111" w:line="265" w:lineRule="auto"/>
        <w:ind w:left="-5" w:hanging="10"/>
      </w:pPr>
      <w:r>
        <w:t xml:space="preserve">For more information about the Trail’s End College Scholarship Program, please visit </w:t>
      </w:r>
      <w:r>
        <w:rPr>
          <w:color w:val="0000FF"/>
          <w:u w:val="single" w:color="0000FF"/>
        </w:rPr>
        <w:t>sell.trails-end.com</w:t>
      </w:r>
      <w:r>
        <w:t>.</w:t>
      </w:r>
    </w:p>
    <w:sectPr w:rsidR="00A15F61">
      <w:pgSz w:w="12240" w:h="15840"/>
      <w:pgMar w:top="740" w:right="98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61"/>
    <w:rsid w:val="000A1AE8"/>
    <w:rsid w:val="00A1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E1D4"/>
  <w15:docId w15:val="{D6743795-50FF-4A4E-A4C0-36854A99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</w:pBdr>
      <w:spacing w:after="187"/>
      <w:ind w:left="280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outs.trails-end.com/" TargetMode="External"/><Relationship Id="rId5" Type="http://schemas.openxmlformats.org/officeDocument/2006/relationships/hyperlink" Target="http://scouts.trails-end.co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Albert</dc:creator>
  <cp:keywords/>
  <cp:lastModifiedBy>Steve Godwin</cp:lastModifiedBy>
  <cp:revision>2</cp:revision>
  <dcterms:created xsi:type="dcterms:W3CDTF">2018-07-11T22:27:00Z</dcterms:created>
  <dcterms:modified xsi:type="dcterms:W3CDTF">2018-07-11T22:27:00Z</dcterms:modified>
</cp:coreProperties>
</file>