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horzAnchor="page" w:tblpX="10520" w:tblpY="1287"/>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CellMar>
          <w:left w:w="58" w:type="dxa"/>
          <w:right w:w="58" w:type="dxa"/>
        </w:tblCellMar>
        <w:tblLook w:val="04A0" w:firstRow="1" w:lastRow="0" w:firstColumn="1" w:lastColumn="0" w:noHBand="0" w:noVBand="1"/>
      </w:tblPr>
      <w:tblGrid>
        <w:gridCol w:w="580"/>
        <w:gridCol w:w="180"/>
        <w:gridCol w:w="180"/>
        <w:gridCol w:w="540"/>
        <w:gridCol w:w="1080"/>
        <w:gridCol w:w="2245"/>
        <w:gridCol w:w="365"/>
        <w:gridCol w:w="180"/>
        <w:gridCol w:w="459"/>
        <w:gridCol w:w="621"/>
        <w:gridCol w:w="540"/>
        <w:gridCol w:w="360"/>
        <w:gridCol w:w="450"/>
        <w:gridCol w:w="90"/>
        <w:gridCol w:w="540"/>
        <w:gridCol w:w="715"/>
      </w:tblGrid>
      <w:tr w:rsidR="00F7589D" w:rsidRPr="009626CC" w:rsidTr="00F7589D">
        <w:tc>
          <w:tcPr>
            <w:tcW w:w="9125" w:type="dxa"/>
            <w:gridSpan w:val="16"/>
            <w:vAlign w:val="center"/>
          </w:tcPr>
          <w:p w:rsidR="00F7589D" w:rsidRPr="009626CC" w:rsidRDefault="00B7149A" w:rsidP="00F7589D">
            <w:pPr>
              <w:tabs>
                <w:tab w:val="left" w:pos="443"/>
              </w:tabs>
              <w:spacing w:after="0" w:line="240" w:lineRule="auto"/>
              <w:rPr>
                <w:rFonts w:ascii="Arial" w:hAnsi="Arial" w:cs="Arial"/>
                <w:color w:val="auto"/>
              </w:rPr>
            </w:pPr>
            <w:bookmarkStart w:id="0" w:name="_GoBack"/>
            <w:bookmarkEnd w:id="0"/>
            <w:r>
              <w:rPr>
                <w:rFonts w:ascii="Arial" w:hAnsi="Arial" w:cs="Arial"/>
                <w:b/>
                <w:i/>
                <w:color w:val="auto"/>
                <w:sz w:val="40"/>
              </w:rPr>
              <w:t>2019</w:t>
            </w:r>
            <w:r w:rsidR="00F7589D" w:rsidRPr="001F32B7">
              <w:rPr>
                <w:rFonts w:ascii="Arial" w:hAnsi="Arial" w:cs="Arial"/>
                <w:b/>
                <w:i/>
                <w:color w:val="auto"/>
                <w:sz w:val="40"/>
              </w:rPr>
              <w:t xml:space="preserve"> Participant Information</w:t>
            </w:r>
            <w:r w:rsidR="00F7589D" w:rsidRPr="009626CC">
              <w:rPr>
                <w:rFonts w:ascii="Arial" w:hAnsi="Arial" w:cs="Arial"/>
                <w:color w:val="auto"/>
                <w:sz w:val="40"/>
              </w:rPr>
              <w:t xml:space="preserve"> </w:t>
            </w:r>
            <w:r w:rsidR="00F7589D" w:rsidRPr="009626CC">
              <w:rPr>
                <w:rFonts w:ascii="Arial" w:hAnsi="Arial" w:cs="Arial"/>
                <w:color w:val="auto"/>
                <w:sz w:val="20"/>
              </w:rPr>
              <w:t>(Please PRINT)</w:t>
            </w:r>
          </w:p>
        </w:tc>
      </w:tr>
      <w:tr w:rsidR="00F7589D" w:rsidRPr="009626CC" w:rsidTr="00F7589D">
        <w:trPr>
          <w:trHeight w:val="576"/>
        </w:trPr>
        <w:tc>
          <w:tcPr>
            <w:tcW w:w="9125" w:type="dxa"/>
            <w:gridSpan w:val="16"/>
            <w:vAlign w:val="center"/>
          </w:tcPr>
          <w:p w:rsidR="00F7589D" w:rsidRPr="009626CC" w:rsidRDefault="00F7589D" w:rsidP="00A45653">
            <w:pPr>
              <w:widowControl w:val="0"/>
              <w:spacing w:after="0" w:line="240" w:lineRule="auto"/>
              <w:rPr>
                <w:rFonts w:ascii="Arial" w:hAnsi="Arial" w:cs="Arial"/>
                <w:color w:val="000000"/>
                <w:sz w:val="24"/>
                <w:szCs w:val="24"/>
              </w:rPr>
            </w:pPr>
          </w:p>
        </w:tc>
      </w:tr>
      <w:tr w:rsidR="00F7589D" w:rsidRPr="009626CC" w:rsidTr="00F7589D">
        <w:trPr>
          <w:trHeight w:val="432"/>
        </w:trPr>
        <w:tc>
          <w:tcPr>
            <w:tcW w:w="760" w:type="dxa"/>
            <w:gridSpan w:val="2"/>
            <w:vAlign w:val="bottom"/>
          </w:tcPr>
          <w:p w:rsidR="00F7589D" w:rsidRPr="009626CC" w:rsidRDefault="00F7589D" w:rsidP="00F7589D">
            <w:pPr>
              <w:spacing w:after="0" w:line="240" w:lineRule="auto"/>
              <w:rPr>
                <w:rFonts w:ascii="Arial" w:hAnsi="Arial" w:cs="Arial"/>
                <w:color w:val="auto"/>
                <w:sz w:val="20"/>
              </w:rPr>
            </w:pPr>
            <w:r w:rsidRPr="009626CC">
              <w:rPr>
                <w:rFonts w:ascii="Arial" w:hAnsi="Arial" w:cs="Arial"/>
                <w:color w:val="auto"/>
                <w:sz w:val="20"/>
              </w:rPr>
              <w:t>Name:</w:t>
            </w:r>
          </w:p>
        </w:tc>
        <w:tc>
          <w:tcPr>
            <w:tcW w:w="8365" w:type="dxa"/>
            <w:gridSpan w:val="14"/>
            <w:tcBorders>
              <w:top w:val="nil"/>
              <w:bottom w:val="single" w:sz="4" w:space="0" w:color="auto"/>
            </w:tcBorders>
            <w:vAlign w:val="bottom"/>
          </w:tcPr>
          <w:p w:rsidR="00F7589D" w:rsidRPr="009626CC" w:rsidRDefault="00F7589D" w:rsidP="00F7589D">
            <w:pPr>
              <w:spacing w:after="0" w:line="240" w:lineRule="auto"/>
              <w:rPr>
                <w:rFonts w:ascii="Arial" w:hAnsi="Arial" w:cs="Arial"/>
                <w:color w:val="auto"/>
                <w:sz w:val="20"/>
              </w:rPr>
            </w:pPr>
          </w:p>
        </w:tc>
      </w:tr>
      <w:tr w:rsidR="00F7589D" w:rsidRPr="009626CC" w:rsidTr="00F7589D">
        <w:trPr>
          <w:trHeight w:val="432"/>
        </w:trPr>
        <w:tc>
          <w:tcPr>
            <w:tcW w:w="940" w:type="dxa"/>
            <w:gridSpan w:val="3"/>
            <w:vAlign w:val="bottom"/>
          </w:tcPr>
          <w:p w:rsidR="00F7589D" w:rsidRPr="009626CC" w:rsidRDefault="00F7589D" w:rsidP="00F7589D">
            <w:pPr>
              <w:spacing w:after="0" w:line="240" w:lineRule="auto"/>
              <w:rPr>
                <w:rFonts w:ascii="Arial" w:hAnsi="Arial" w:cs="Arial"/>
                <w:color w:val="auto"/>
                <w:sz w:val="20"/>
              </w:rPr>
            </w:pPr>
            <w:r w:rsidRPr="009626CC">
              <w:rPr>
                <w:rFonts w:ascii="Arial" w:hAnsi="Arial" w:cs="Arial"/>
                <w:color w:val="auto"/>
                <w:sz w:val="20"/>
              </w:rPr>
              <w:t>Address:</w:t>
            </w:r>
          </w:p>
        </w:tc>
        <w:tc>
          <w:tcPr>
            <w:tcW w:w="8185" w:type="dxa"/>
            <w:gridSpan w:val="13"/>
            <w:tcBorders>
              <w:top w:val="nil"/>
              <w:bottom w:val="single" w:sz="4" w:space="0" w:color="auto"/>
            </w:tcBorders>
            <w:vAlign w:val="bottom"/>
          </w:tcPr>
          <w:p w:rsidR="00F7589D" w:rsidRPr="009626CC" w:rsidRDefault="00F7589D" w:rsidP="00F7589D">
            <w:pPr>
              <w:spacing w:after="0" w:line="240" w:lineRule="auto"/>
              <w:rPr>
                <w:rFonts w:ascii="Arial" w:hAnsi="Arial" w:cs="Arial"/>
                <w:color w:val="auto"/>
                <w:sz w:val="20"/>
              </w:rPr>
            </w:pPr>
          </w:p>
        </w:tc>
      </w:tr>
      <w:tr w:rsidR="00F7589D" w:rsidRPr="009626CC" w:rsidTr="00F7589D">
        <w:trPr>
          <w:trHeight w:val="432"/>
        </w:trPr>
        <w:tc>
          <w:tcPr>
            <w:tcW w:w="580" w:type="dxa"/>
            <w:vAlign w:val="bottom"/>
          </w:tcPr>
          <w:p w:rsidR="00F7589D" w:rsidRPr="009626CC" w:rsidRDefault="00F7589D" w:rsidP="00F7589D">
            <w:pPr>
              <w:spacing w:after="0" w:line="240" w:lineRule="auto"/>
              <w:rPr>
                <w:rFonts w:ascii="Arial" w:hAnsi="Arial" w:cs="Arial"/>
                <w:color w:val="auto"/>
                <w:sz w:val="20"/>
              </w:rPr>
            </w:pPr>
            <w:r w:rsidRPr="009626CC">
              <w:rPr>
                <w:rFonts w:ascii="Arial" w:hAnsi="Arial" w:cs="Arial"/>
                <w:color w:val="auto"/>
                <w:sz w:val="20"/>
              </w:rPr>
              <w:t>City:</w:t>
            </w:r>
          </w:p>
        </w:tc>
        <w:tc>
          <w:tcPr>
            <w:tcW w:w="4590" w:type="dxa"/>
            <w:gridSpan w:val="6"/>
            <w:tcBorders>
              <w:top w:val="nil"/>
              <w:bottom w:val="single" w:sz="4" w:space="0" w:color="auto"/>
            </w:tcBorders>
            <w:vAlign w:val="bottom"/>
          </w:tcPr>
          <w:p w:rsidR="00F7589D" w:rsidRPr="009626CC" w:rsidRDefault="00F7589D" w:rsidP="00F7589D">
            <w:pPr>
              <w:spacing w:after="0" w:line="240" w:lineRule="auto"/>
              <w:rPr>
                <w:rFonts w:ascii="Arial" w:hAnsi="Arial" w:cs="Arial"/>
                <w:color w:val="auto"/>
                <w:sz w:val="20"/>
              </w:rPr>
            </w:pPr>
          </w:p>
        </w:tc>
        <w:tc>
          <w:tcPr>
            <w:tcW w:w="639" w:type="dxa"/>
            <w:gridSpan w:val="2"/>
            <w:vAlign w:val="bottom"/>
          </w:tcPr>
          <w:p w:rsidR="00F7589D" w:rsidRPr="009626CC" w:rsidRDefault="00F7589D" w:rsidP="00F7589D">
            <w:pPr>
              <w:spacing w:after="0" w:line="240" w:lineRule="auto"/>
              <w:rPr>
                <w:rFonts w:ascii="Arial" w:hAnsi="Arial" w:cs="Arial"/>
                <w:color w:val="auto"/>
                <w:sz w:val="20"/>
              </w:rPr>
            </w:pPr>
            <w:r w:rsidRPr="009626CC">
              <w:rPr>
                <w:rFonts w:ascii="Arial" w:hAnsi="Arial" w:cs="Arial"/>
                <w:color w:val="auto"/>
                <w:sz w:val="20"/>
              </w:rPr>
              <w:t>State:</w:t>
            </w:r>
          </w:p>
        </w:tc>
        <w:tc>
          <w:tcPr>
            <w:tcW w:w="1521" w:type="dxa"/>
            <w:gridSpan w:val="3"/>
            <w:tcBorders>
              <w:top w:val="nil"/>
              <w:bottom w:val="single" w:sz="4" w:space="0" w:color="auto"/>
            </w:tcBorders>
            <w:vAlign w:val="bottom"/>
          </w:tcPr>
          <w:p w:rsidR="00F7589D" w:rsidRPr="009626CC" w:rsidRDefault="00F7589D" w:rsidP="00F7589D">
            <w:pPr>
              <w:spacing w:after="0" w:line="240" w:lineRule="auto"/>
              <w:rPr>
                <w:rFonts w:ascii="Arial" w:hAnsi="Arial" w:cs="Arial"/>
                <w:color w:val="auto"/>
                <w:sz w:val="20"/>
              </w:rPr>
            </w:pPr>
          </w:p>
        </w:tc>
        <w:tc>
          <w:tcPr>
            <w:tcW w:w="450" w:type="dxa"/>
            <w:vAlign w:val="bottom"/>
          </w:tcPr>
          <w:p w:rsidR="00F7589D" w:rsidRPr="009626CC" w:rsidRDefault="00F7589D" w:rsidP="00F7589D">
            <w:pPr>
              <w:spacing w:after="0" w:line="240" w:lineRule="auto"/>
              <w:rPr>
                <w:rFonts w:ascii="Arial" w:hAnsi="Arial" w:cs="Arial"/>
                <w:color w:val="auto"/>
                <w:sz w:val="20"/>
              </w:rPr>
            </w:pPr>
            <w:r w:rsidRPr="009626CC">
              <w:rPr>
                <w:rFonts w:ascii="Arial" w:hAnsi="Arial" w:cs="Arial"/>
                <w:color w:val="auto"/>
                <w:sz w:val="20"/>
              </w:rPr>
              <w:t>Zip:</w:t>
            </w:r>
          </w:p>
        </w:tc>
        <w:tc>
          <w:tcPr>
            <w:tcW w:w="1345" w:type="dxa"/>
            <w:gridSpan w:val="3"/>
            <w:tcBorders>
              <w:top w:val="nil"/>
              <w:bottom w:val="single" w:sz="4" w:space="0" w:color="auto"/>
            </w:tcBorders>
            <w:vAlign w:val="bottom"/>
          </w:tcPr>
          <w:p w:rsidR="00F7589D" w:rsidRPr="009626CC" w:rsidRDefault="00F7589D" w:rsidP="00F7589D">
            <w:pPr>
              <w:spacing w:after="0" w:line="240" w:lineRule="auto"/>
              <w:rPr>
                <w:rFonts w:ascii="Arial" w:hAnsi="Arial" w:cs="Arial"/>
                <w:color w:val="auto"/>
                <w:sz w:val="20"/>
              </w:rPr>
            </w:pPr>
          </w:p>
        </w:tc>
      </w:tr>
      <w:tr w:rsidR="00F7589D" w:rsidRPr="009626CC" w:rsidTr="00F7589D">
        <w:trPr>
          <w:trHeight w:val="432"/>
        </w:trPr>
        <w:tc>
          <w:tcPr>
            <w:tcW w:w="760" w:type="dxa"/>
            <w:gridSpan w:val="2"/>
            <w:vAlign w:val="bottom"/>
          </w:tcPr>
          <w:p w:rsidR="00F7589D" w:rsidRPr="009626CC" w:rsidRDefault="00F7589D" w:rsidP="00F7589D">
            <w:pPr>
              <w:spacing w:after="0" w:line="240" w:lineRule="auto"/>
              <w:rPr>
                <w:rFonts w:ascii="Arial" w:hAnsi="Arial" w:cs="Arial"/>
                <w:color w:val="auto"/>
                <w:sz w:val="20"/>
              </w:rPr>
            </w:pPr>
            <w:r>
              <w:rPr>
                <w:rFonts w:ascii="Arial" w:hAnsi="Arial" w:cs="Arial"/>
                <w:color w:val="auto"/>
                <w:sz w:val="20"/>
              </w:rPr>
              <w:t>Phone:</w:t>
            </w:r>
          </w:p>
        </w:tc>
        <w:tc>
          <w:tcPr>
            <w:tcW w:w="4045" w:type="dxa"/>
            <w:gridSpan w:val="4"/>
            <w:tcBorders>
              <w:top w:val="nil"/>
              <w:bottom w:val="single" w:sz="4" w:space="0" w:color="auto"/>
            </w:tcBorders>
            <w:vAlign w:val="bottom"/>
          </w:tcPr>
          <w:p w:rsidR="00F7589D" w:rsidRPr="009626CC" w:rsidRDefault="00F7589D" w:rsidP="00F7589D">
            <w:pPr>
              <w:spacing w:after="0" w:line="240" w:lineRule="auto"/>
              <w:rPr>
                <w:rFonts w:ascii="Arial" w:hAnsi="Arial" w:cs="Arial"/>
                <w:color w:val="auto"/>
                <w:sz w:val="20"/>
              </w:rPr>
            </w:pPr>
          </w:p>
        </w:tc>
        <w:tc>
          <w:tcPr>
            <w:tcW w:w="545" w:type="dxa"/>
            <w:gridSpan w:val="2"/>
            <w:vAlign w:val="bottom"/>
          </w:tcPr>
          <w:p w:rsidR="00F7589D" w:rsidRPr="009626CC" w:rsidRDefault="00F7589D" w:rsidP="00F7589D">
            <w:pPr>
              <w:spacing w:after="0" w:line="240" w:lineRule="auto"/>
              <w:rPr>
                <w:rFonts w:ascii="Arial" w:hAnsi="Arial" w:cs="Arial"/>
                <w:color w:val="auto"/>
                <w:sz w:val="20"/>
              </w:rPr>
            </w:pPr>
            <w:r>
              <w:rPr>
                <w:rFonts w:ascii="Arial" w:hAnsi="Arial" w:cs="Arial"/>
                <w:color w:val="auto"/>
                <w:sz w:val="20"/>
              </w:rPr>
              <w:t>Cell:</w:t>
            </w:r>
          </w:p>
        </w:tc>
        <w:tc>
          <w:tcPr>
            <w:tcW w:w="3775" w:type="dxa"/>
            <w:gridSpan w:val="8"/>
            <w:tcBorders>
              <w:top w:val="nil"/>
              <w:bottom w:val="single" w:sz="4" w:space="0" w:color="auto"/>
            </w:tcBorders>
            <w:vAlign w:val="bottom"/>
          </w:tcPr>
          <w:p w:rsidR="00F7589D" w:rsidRPr="009626CC" w:rsidRDefault="00F7589D" w:rsidP="00F7589D">
            <w:pPr>
              <w:spacing w:after="0" w:line="240" w:lineRule="auto"/>
              <w:rPr>
                <w:rFonts w:ascii="Arial" w:hAnsi="Arial" w:cs="Arial"/>
                <w:color w:val="auto"/>
                <w:sz w:val="20"/>
              </w:rPr>
            </w:pPr>
          </w:p>
        </w:tc>
      </w:tr>
      <w:tr w:rsidR="00F7589D" w:rsidRPr="009626CC" w:rsidTr="00F7589D">
        <w:trPr>
          <w:trHeight w:val="432"/>
        </w:trPr>
        <w:tc>
          <w:tcPr>
            <w:tcW w:w="1480" w:type="dxa"/>
            <w:gridSpan w:val="4"/>
            <w:vAlign w:val="bottom"/>
          </w:tcPr>
          <w:p w:rsidR="00F7589D" w:rsidRDefault="00F7589D" w:rsidP="00F7589D">
            <w:pPr>
              <w:spacing w:after="0" w:line="240" w:lineRule="auto"/>
              <w:rPr>
                <w:rFonts w:ascii="Arial" w:hAnsi="Arial" w:cs="Arial"/>
                <w:color w:val="auto"/>
                <w:sz w:val="20"/>
              </w:rPr>
            </w:pPr>
            <w:r>
              <w:rPr>
                <w:rFonts w:ascii="Arial" w:hAnsi="Arial" w:cs="Arial"/>
                <w:color w:val="auto"/>
                <w:sz w:val="20"/>
              </w:rPr>
              <w:t>Email Address:</w:t>
            </w:r>
          </w:p>
        </w:tc>
        <w:tc>
          <w:tcPr>
            <w:tcW w:w="7645" w:type="dxa"/>
            <w:gridSpan w:val="12"/>
            <w:tcBorders>
              <w:top w:val="nil"/>
              <w:bottom w:val="single" w:sz="4" w:space="0" w:color="auto"/>
            </w:tcBorders>
            <w:vAlign w:val="bottom"/>
          </w:tcPr>
          <w:p w:rsidR="00F7589D" w:rsidRPr="009626CC" w:rsidRDefault="00F7589D" w:rsidP="00F7589D">
            <w:pPr>
              <w:spacing w:after="0" w:line="240" w:lineRule="auto"/>
              <w:rPr>
                <w:rFonts w:ascii="Arial" w:hAnsi="Arial" w:cs="Arial"/>
                <w:color w:val="auto"/>
                <w:sz w:val="20"/>
              </w:rPr>
            </w:pPr>
          </w:p>
        </w:tc>
      </w:tr>
      <w:tr w:rsidR="00F7589D" w:rsidRPr="009626CC" w:rsidTr="00F7589D">
        <w:trPr>
          <w:trHeight w:val="432"/>
        </w:trPr>
        <w:tc>
          <w:tcPr>
            <w:tcW w:w="2560" w:type="dxa"/>
            <w:gridSpan w:val="5"/>
            <w:vAlign w:val="bottom"/>
          </w:tcPr>
          <w:p w:rsidR="00F7589D" w:rsidRPr="00262676" w:rsidRDefault="00262676" w:rsidP="00F7589D">
            <w:pPr>
              <w:spacing w:after="0" w:line="240" w:lineRule="auto"/>
              <w:rPr>
                <w:rFonts w:ascii="Arial" w:hAnsi="Arial" w:cs="Arial"/>
                <w:color w:val="auto"/>
                <w:sz w:val="16"/>
                <w:szCs w:val="16"/>
              </w:rPr>
            </w:pPr>
            <w:r w:rsidRPr="00262676">
              <w:rPr>
                <w:rFonts w:ascii="Arial" w:hAnsi="Arial" w:cs="Arial"/>
                <w:color w:val="auto"/>
                <w:sz w:val="16"/>
                <w:szCs w:val="16"/>
              </w:rPr>
              <w:t xml:space="preserve">Organization Position or </w:t>
            </w:r>
            <w:r w:rsidR="00F7589D" w:rsidRPr="00262676">
              <w:rPr>
                <w:rFonts w:ascii="Arial" w:hAnsi="Arial" w:cs="Arial"/>
                <w:color w:val="auto"/>
                <w:sz w:val="16"/>
                <w:szCs w:val="16"/>
              </w:rPr>
              <w:t>Youth:</w:t>
            </w:r>
          </w:p>
        </w:tc>
        <w:tc>
          <w:tcPr>
            <w:tcW w:w="3870" w:type="dxa"/>
            <w:gridSpan w:val="5"/>
            <w:tcBorders>
              <w:top w:val="nil"/>
              <w:bottom w:val="single" w:sz="4" w:space="0" w:color="auto"/>
            </w:tcBorders>
            <w:vAlign w:val="bottom"/>
          </w:tcPr>
          <w:p w:rsidR="00F7589D" w:rsidRPr="009626CC" w:rsidRDefault="00F7589D" w:rsidP="00F7589D">
            <w:pPr>
              <w:spacing w:after="0" w:line="240" w:lineRule="auto"/>
              <w:rPr>
                <w:rFonts w:ascii="Arial" w:hAnsi="Arial" w:cs="Arial"/>
                <w:color w:val="auto"/>
                <w:sz w:val="20"/>
              </w:rPr>
            </w:pPr>
          </w:p>
        </w:tc>
        <w:tc>
          <w:tcPr>
            <w:tcW w:w="540" w:type="dxa"/>
            <w:vAlign w:val="bottom"/>
          </w:tcPr>
          <w:p w:rsidR="00F7589D" w:rsidRPr="009626CC" w:rsidRDefault="00F7589D" w:rsidP="00F7589D">
            <w:pPr>
              <w:spacing w:after="0" w:line="240" w:lineRule="auto"/>
              <w:rPr>
                <w:rFonts w:ascii="Arial" w:hAnsi="Arial" w:cs="Arial"/>
                <w:color w:val="auto"/>
                <w:sz w:val="20"/>
              </w:rPr>
            </w:pPr>
            <w:r>
              <w:rPr>
                <w:rFonts w:ascii="Arial" w:hAnsi="Arial" w:cs="Arial"/>
                <w:color w:val="auto"/>
                <w:sz w:val="20"/>
              </w:rPr>
              <w:t>Unit:</w:t>
            </w:r>
          </w:p>
        </w:tc>
        <w:tc>
          <w:tcPr>
            <w:tcW w:w="900" w:type="dxa"/>
            <w:gridSpan w:val="3"/>
            <w:tcBorders>
              <w:top w:val="nil"/>
              <w:bottom w:val="single" w:sz="4" w:space="0" w:color="auto"/>
            </w:tcBorders>
            <w:vAlign w:val="bottom"/>
          </w:tcPr>
          <w:p w:rsidR="00F7589D" w:rsidRPr="009626CC" w:rsidRDefault="00F7589D" w:rsidP="00F7589D">
            <w:pPr>
              <w:spacing w:after="0" w:line="240" w:lineRule="auto"/>
              <w:rPr>
                <w:rFonts w:ascii="Arial" w:hAnsi="Arial" w:cs="Arial"/>
                <w:color w:val="auto"/>
                <w:sz w:val="20"/>
              </w:rPr>
            </w:pPr>
          </w:p>
        </w:tc>
        <w:tc>
          <w:tcPr>
            <w:tcW w:w="540" w:type="dxa"/>
            <w:vAlign w:val="bottom"/>
          </w:tcPr>
          <w:p w:rsidR="00F7589D" w:rsidRPr="009626CC" w:rsidRDefault="00F7589D" w:rsidP="00F7589D">
            <w:pPr>
              <w:spacing w:after="0" w:line="240" w:lineRule="auto"/>
              <w:rPr>
                <w:rFonts w:ascii="Arial" w:hAnsi="Arial" w:cs="Arial"/>
                <w:color w:val="auto"/>
                <w:sz w:val="20"/>
              </w:rPr>
            </w:pPr>
            <w:r>
              <w:rPr>
                <w:rFonts w:ascii="Arial" w:hAnsi="Arial" w:cs="Arial"/>
                <w:color w:val="auto"/>
                <w:sz w:val="20"/>
              </w:rPr>
              <w:t>Age:</w:t>
            </w:r>
          </w:p>
        </w:tc>
        <w:tc>
          <w:tcPr>
            <w:tcW w:w="715" w:type="dxa"/>
            <w:tcBorders>
              <w:top w:val="nil"/>
              <w:bottom w:val="single" w:sz="4" w:space="0" w:color="auto"/>
            </w:tcBorders>
            <w:vAlign w:val="bottom"/>
          </w:tcPr>
          <w:p w:rsidR="00F7589D" w:rsidRPr="009626CC" w:rsidRDefault="00F7589D" w:rsidP="00F7589D">
            <w:pPr>
              <w:spacing w:after="0" w:line="240" w:lineRule="auto"/>
              <w:rPr>
                <w:rFonts w:ascii="Arial" w:hAnsi="Arial" w:cs="Arial"/>
                <w:color w:val="auto"/>
                <w:sz w:val="20"/>
              </w:rPr>
            </w:pPr>
          </w:p>
        </w:tc>
      </w:tr>
      <w:tr w:rsidR="00F7589D" w:rsidRPr="00962B48" w:rsidTr="00F7589D">
        <w:trPr>
          <w:trHeight w:val="20"/>
        </w:trPr>
        <w:tc>
          <w:tcPr>
            <w:tcW w:w="2560" w:type="dxa"/>
            <w:gridSpan w:val="5"/>
            <w:vAlign w:val="bottom"/>
          </w:tcPr>
          <w:p w:rsidR="00F7589D" w:rsidRPr="00962B48" w:rsidRDefault="00F7589D" w:rsidP="00F7589D">
            <w:pPr>
              <w:spacing w:after="0" w:line="240" w:lineRule="auto"/>
              <w:rPr>
                <w:rFonts w:ascii="Arial" w:hAnsi="Arial" w:cs="Arial"/>
                <w:color w:val="auto"/>
                <w:sz w:val="6"/>
              </w:rPr>
            </w:pPr>
          </w:p>
        </w:tc>
        <w:tc>
          <w:tcPr>
            <w:tcW w:w="3870" w:type="dxa"/>
            <w:gridSpan w:val="5"/>
            <w:vAlign w:val="bottom"/>
          </w:tcPr>
          <w:p w:rsidR="00F7589D" w:rsidRPr="00962B48" w:rsidRDefault="00F7589D" w:rsidP="00F7589D">
            <w:pPr>
              <w:spacing w:after="0" w:line="240" w:lineRule="auto"/>
              <w:rPr>
                <w:rFonts w:ascii="Arial" w:hAnsi="Arial" w:cs="Arial"/>
                <w:color w:val="auto"/>
                <w:sz w:val="6"/>
              </w:rPr>
            </w:pPr>
          </w:p>
        </w:tc>
        <w:tc>
          <w:tcPr>
            <w:tcW w:w="540" w:type="dxa"/>
            <w:vAlign w:val="bottom"/>
          </w:tcPr>
          <w:p w:rsidR="00F7589D" w:rsidRPr="00962B48" w:rsidRDefault="00F7589D" w:rsidP="00F7589D">
            <w:pPr>
              <w:spacing w:after="0" w:line="240" w:lineRule="auto"/>
              <w:rPr>
                <w:rFonts w:ascii="Arial" w:hAnsi="Arial" w:cs="Arial"/>
                <w:color w:val="auto"/>
                <w:sz w:val="6"/>
              </w:rPr>
            </w:pPr>
          </w:p>
        </w:tc>
        <w:tc>
          <w:tcPr>
            <w:tcW w:w="900" w:type="dxa"/>
            <w:gridSpan w:val="3"/>
            <w:vAlign w:val="bottom"/>
          </w:tcPr>
          <w:p w:rsidR="00F7589D" w:rsidRPr="00962B48" w:rsidRDefault="00F7589D" w:rsidP="00F7589D">
            <w:pPr>
              <w:spacing w:after="0" w:line="240" w:lineRule="auto"/>
              <w:rPr>
                <w:rFonts w:ascii="Arial" w:hAnsi="Arial" w:cs="Arial"/>
                <w:color w:val="auto"/>
                <w:sz w:val="6"/>
              </w:rPr>
            </w:pPr>
          </w:p>
        </w:tc>
        <w:tc>
          <w:tcPr>
            <w:tcW w:w="540" w:type="dxa"/>
            <w:vAlign w:val="bottom"/>
          </w:tcPr>
          <w:p w:rsidR="00F7589D" w:rsidRPr="00962B48" w:rsidRDefault="00F7589D" w:rsidP="00F7589D">
            <w:pPr>
              <w:spacing w:after="0" w:line="240" w:lineRule="auto"/>
              <w:rPr>
                <w:rFonts w:ascii="Arial" w:hAnsi="Arial" w:cs="Arial"/>
                <w:color w:val="auto"/>
                <w:sz w:val="6"/>
              </w:rPr>
            </w:pPr>
          </w:p>
        </w:tc>
        <w:tc>
          <w:tcPr>
            <w:tcW w:w="715" w:type="dxa"/>
            <w:vAlign w:val="bottom"/>
          </w:tcPr>
          <w:p w:rsidR="00F7589D" w:rsidRPr="00962B48" w:rsidRDefault="00F7589D" w:rsidP="00F7589D">
            <w:pPr>
              <w:spacing w:after="0" w:line="240" w:lineRule="auto"/>
              <w:rPr>
                <w:rFonts w:ascii="Arial" w:hAnsi="Arial" w:cs="Arial"/>
                <w:color w:val="auto"/>
                <w:sz w:val="6"/>
              </w:rPr>
            </w:pPr>
          </w:p>
        </w:tc>
      </w:tr>
    </w:tbl>
    <w:p w:rsidR="00AF4D40" w:rsidRDefault="00A45653" w:rsidP="00F7589D">
      <w:pPr>
        <w:tabs>
          <w:tab w:val="left" w:pos="10224"/>
        </w:tabs>
      </w:pPr>
      <w:r>
        <w:rPr>
          <w:noProof/>
          <w:color w:val="auto"/>
          <w:kern w:val="0"/>
          <w:sz w:val="24"/>
          <w:szCs w:val="24"/>
        </w:rPr>
        <mc:AlternateContent>
          <mc:Choice Requires="wps">
            <w:drawing>
              <wp:anchor distT="36576" distB="36576" distL="36576" distR="36576" simplePos="0" relativeHeight="251663360" behindDoc="0" locked="0" layoutInCell="1" allowOverlap="1" wp14:anchorId="417A7DC3" wp14:editId="13377EE7">
                <wp:simplePos x="0" y="0"/>
                <wp:positionH relativeFrom="column">
                  <wp:posOffset>7447915</wp:posOffset>
                </wp:positionH>
                <wp:positionV relativeFrom="paragraph">
                  <wp:posOffset>237490</wp:posOffset>
                </wp:positionV>
                <wp:extent cx="4552950" cy="461010"/>
                <wp:effectExtent l="0" t="0" r="0" b="0"/>
                <wp:wrapNone/>
                <wp:docPr id="28" name="WordArt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52950" cy="461010"/>
                        </a:xfrm>
                        <a:prstGeom prst="rect">
                          <a:avLst/>
                        </a:prstGeom>
                        <a:extLst>
                          <a:ext uri="{AF507438-7753-43E0-B8FC-AC1667EBCBE1}">
                            <a14:hiddenEffects xmlns:a14="http://schemas.microsoft.com/office/drawing/2010/main">
                              <a:effectLst/>
                            </a14:hiddenEffects>
                          </a:ext>
                        </a:extLst>
                      </wps:spPr>
                      <wps:txbx>
                        <w:txbxContent>
                          <w:p w:rsidR="0056039A" w:rsidRDefault="0056039A" w:rsidP="0056039A">
                            <w:pPr>
                              <w:pStyle w:val="NormalWeb"/>
                              <w:spacing w:before="0" w:beforeAutospacing="0" w:after="0" w:afterAutospacing="0"/>
                              <w:jc w:val="center"/>
                            </w:pPr>
                            <w:r>
                              <w:rPr>
                                <w:color w:val="FFFF00"/>
                                <w:sz w:val="48"/>
                                <w:szCs w:val="48"/>
                                <w14:textOutline w14:w="9525" w14:cap="flat" w14:cmpd="sng" w14:algn="ctr">
                                  <w14:solidFill>
                                    <w14:srgbClr w14:val="000000"/>
                                  </w14:solidFill>
                                  <w14:prstDash w14:val="solid"/>
                                  <w14:round/>
                                </w14:textOutline>
                              </w:rPr>
                              <w:t xml:space="preserve"> Registration Form      </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17A7DC3" id="_x0000_t202" coordsize="21600,21600" o:spt="202" path="m,l,21600r21600,l21600,xe">
                <v:stroke joinstyle="miter"/>
                <v:path gradientshapeok="t" o:connecttype="rect"/>
              </v:shapetype>
              <v:shape id="WordArt 41" o:spid="_x0000_s1026" type="#_x0000_t202" style="position:absolute;margin-left:586.45pt;margin-top:18.7pt;width:358.5pt;height:36.3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QALVgIAAKMEAAAOAAAAZHJzL2Uyb0RvYy54bWysVE2PmzAQvVfqf7B8T4AEkhSFrJJs0su2&#10;XWlT7dnBJtDij9pOIKr63zs2kF1tL1VVDgbb4zcz7z2zvGt5jS5Mm0qKDEfjECMmckkrccrw18N+&#10;tMDIWCIoqaVgGb4yg+9W798tG5WyiSxlTZlGACJM2qgMl9aqNAhMXjJOzFgqJmCzkJoTC1N9Cqgm&#10;DaDzOpiE4SxopKZKy5wZA6v33SZeefyiYLn9UhSGWVRnGGqzftR+PLoxWC1JetJElVXel0H+oQpO&#10;KgFJb1D3xBJ01tUfULzKtTSysONc8kAWRZUz3wN0E4VvunkqiWK+FyDHqBtN5v/B5p8vjxpVNMMT&#10;UEoQDho9A6VrbVEcOXoaZVKIelIQZ9uNbEFm36pRDzL/bpCQ25KIE1trLZuSEQrlRYDVL/smDlcF&#10;wH71wFq7oxUo4eGDV/hdMuMyHZtPksIRcrbSZ2sLzR3BQBmCEkDL600/QEQ5LMZJMvmQwFYOe/Es&#10;AkZdBwFJh9NKG/uRSY7cR4Y1+MOjk8uDsV3oEOKSATCs91+dnj/X+yScx9PFaD5PpqN4ugtHm8V+&#10;O1pvo9lsvttsN7volwON4rSsKGVi531oBntF8d/J1xu9M8bNYMyDDdW+zeGbhaqHt6/eU+xY7fi1&#10;7bHtdT1KegWyG/B/hs2PM9EMhDvzrYTrAmoVWvLeDW7uiHD0HNpnolXPoYV0j/Xgf0+kizvR3k2E&#10;fgMgXsO1upAaJSE8vSp9MOjzgurOCrkG2YvKK+L80dUJTbkJ3ATfXn9r3VV7PfdRL/+W1W8AAAD/&#10;/wMAUEsDBBQABgAIAAAAIQAljZpd3gAAAAwBAAAPAAAAZHJzL2Rvd25yZXYueG1sTI/NTsMwEITv&#10;SH0Haytxo3ZLoUkap0IgriDKj8TNjbdJ1HgdxW4T3p7NCY6z82l2Jt+NrhUX7EPjScNyoUAgld42&#10;VGn4eH++SUCEaMia1hNq+MEAu2J2lZvM+oHe8LKPleAQCpnRUMfYZVKGskZnwsJ3SOwdfe9MZNlX&#10;0vZm4HDXypVS99KZhvhDbTp8rLE87c9Ow+fL8ftrrV6rJ3fXDX5Uklwqtb6ejw9bEBHH+AfDVJ+r&#10;Q8GdDv5MNoiW9XKzSpnVcLtZg5iIJEn5cpg8pUAWufw/ovgFAAD//wMAUEsBAi0AFAAGAAgAAAAh&#10;ALaDOJL+AAAA4QEAABMAAAAAAAAAAAAAAAAAAAAAAFtDb250ZW50X1R5cGVzXS54bWxQSwECLQAU&#10;AAYACAAAACEAOP0h/9YAAACUAQAACwAAAAAAAAAAAAAAAAAvAQAAX3JlbHMvLnJlbHNQSwECLQAU&#10;AAYACAAAACEAzVEAC1YCAACjBAAADgAAAAAAAAAAAAAAAAAuAgAAZHJzL2Uyb0RvYy54bWxQSwEC&#10;LQAUAAYACAAAACEAJY2aXd4AAAAMAQAADwAAAAAAAAAAAAAAAACwBAAAZHJzL2Rvd25yZXYueG1s&#10;UEsFBgAAAAAEAAQA8wAAALsFAAAAAA==&#10;" filled="f" stroked="f">
                <o:lock v:ext="edit" shapetype="t"/>
                <v:textbox>
                  <w:txbxContent>
                    <w:p w:rsidR="0056039A" w:rsidRDefault="0056039A" w:rsidP="0056039A">
                      <w:pPr>
                        <w:pStyle w:val="NormalWeb"/>
                        <w:spacing w:before="0" w:beforeAutospacing="0" w:after="0" w:afterAutospacing="0"/>
                        <w:jc w:val="center"/>
                      </w:pPr>
                      <w:r>
                        <w:rPr>
                          <w:color w:val="FFFF00"/>
                          <w:sz w:val="48"/>
                          <w:szCs w:val="48"/>
                          <w14:textOutline w14:w="9525" w14:cap="flat" w14:cmpd="sng" w14:algn="ctr">
                            <w14:solidFill>
                              <w14:srgbClr w14:val="000000"/>
                            </w14:solidFill>
                            <w14:prstDash w14:val="solid"/>
                            <w14:round/>
                          </w14:textOutline>
                        </w:rPr>
                        <w:t xml:space="preserve"> Registration Form      </w:t>
                      </w:r>
                    </w:p>
                  </w:txbxContent>
                </v:textbox>
              </v:shape>
            </w:pict>
          </mc:Fallback>
        </mc:AlternateContent>
      </w:r>
      <w:r w:rsidR="0056039A">
        <w:rPr>
          <w:noProof/>
          <w:color w:val="auto"/>
          <w:kern w:val="0"/>
          <w:sz w:val="24"/>
          <w:szCs w:val="24"/>
        </w:rPr>
        <mc:AlternateContent>
          <mc:Choice Requires="wps">
            <w:drawing>
              <wp:anchor distT="36576" distB="36576" distL="36576" distR="36576" simplePos="0" relativeHeight="251660288" behindDoc="0" locked="0" layoutInCell="1" allowOverlap="1" wp14:anchorId="0ABB2800" wp14:editId="48FA2B97">
                <wp:simplePos x="0" y="0"/>
                <wp:positionH relativeFrom="column">
                  <wp:posOffset>6424295</wp:posOffset>
                </wp:positionH>
                <wp:positionV relativeFrom="paragraph">
                  <wp:posOffset>133350</wp:posOffset>
                </wp:positionV>
                <wp:extent cx="5788025" cy="685800"/>
                <wp:effectExtent l="0" t="0" r="22225" b="19050"/>
                <wp:wrapNone/>
                <wp:docPr id="4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025" cy="6858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E6CC"/>
                                </a:outerShdw>
                              </a:effectLst>
                            </a14:hiddenEffects>
                          </a:ext>
                        </a:extLst>
                      </wps:spPr>
                      <wps:txbx>
                        <w:txbxContent>
                          <w:p w:rsidR="00AF4D40" w:rsidRDefault="00AF4D40">
                            <w:pPr>
                              <w:widowControl w:val="0"/>
                            </w:pPr>
                            <w:r>
                              <w:t xml:space="preserve">   </w:t>
                            </w:r>
                          </w:p>
                          <w:p w:rsidR="00AF4D40" w:rsidRDefault="00AF4D40">
                            <w:pPr>
                              <w:widowControl w:val="0"/>
                            </w:pPr>
                          </w:p>
                          <w:p w:rsidR="00AF4D40" w:rsidRDefault="00AF4D40">
                            <w:pPr>
                              <w:widowControl w:val="0"/>
                            </w:pPr>
                          </w:p>
                          <w:p w:rsidR="00AF4D40" w:rsidRDefault="00AF4D40">
                            <w:pPr>
                              <w:widowControl w:val="0"/>
                              <w:rPr>
                                <w:sz w:val="44"/>
                                <w:szCs w:val="44"/>
                              </w:rPr>
                            </w:pPr>
                            <w: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B2800" id="Text Box 38" o:spid="_x0000_s1027" type="#_x0000_t202" style="position:absolute;margin-left:505.85pt;margin-top:10.5pt;width:455.75pt;height:54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Oct/gIAAFsGAAAOAAAAZHJzL2Uyb0RvYy54bWysVVtvmzAYfZ+0/2D5nQIJt6CSKiFkmtRd&#10;pHbaswMmWAOb2U5IN+2/77NJ0qR9mabygPyBOT7nfBdu7w5di/ZUKiZ4hv0bDyPKS1Exvs3wt8e1&#10;k2CkNOEVaQWnGX6iCt/N37+7HfqUTkQj2opKBCBcpUOf4UbrPnVdVTa0I+pG9JTDy1rIjmgI5dat&#10;JBkAvWvdiedF7iBk1UtRUqXg6Wp8iecWv65pqb/UtaIatRkGbtrepb1vzN2d35J0K0nfsPJIg/wH&#10;i44wDoeeoVZEE7ST7BVUx0oplKj1TSk6V9Q1K6nVAGp874Wah4b01GoBc1R/tkm9HWz5ef9VIlZl&#10;OAB7OOkgR4/0oNFSHNA0Mf4MvUph20MPG/UBnkOerVbV34vyh0Jc5A3hW7qQUgwNJRXw882X7sWn&#10;I44yIJvhk6jgHLLTwgIdatkZ88AOBOhA5OmcG8OlhIdhnCTeJMSohHdREiaeTZ5L0tPXvVT6AxUd&#10;MosMS8i9RSf7e6UNG5KetpjDuFiztrX5bzkaMjwLDTxpt1DIx2wq0bLKbDMfKLnd5K1Ee2JqyV5W&#10;JLy53NYxDRXdsi7DwBGuscaMLwWv7HmasHZcA6eWG3Bqa3UkCtFBw9I+B/m2jn7PvFmRFEngBJOo&#10;cAJvtXIW6zxworUfh6vpKs9X/h8j2A/ShlUV5Yb4qab94N9q5thdYzWeq/pK4JUPa3u99sG9pmHd&#10;B1XXkhbr0IuDaeLEcTh1gmnhOctknTuL3I+iuFjmy+KFpMLapN5G1dlzw0rsIG0PTTWgipnymYaz&#10;iY8hgGExicdEHouj1BIjKfR3phvboqZYDcaVM3leRHl+dOaMPhpxSraJzuk6anu2CorjVAi2k0zz&#10;jG2kD5uDbVrbZqbLNqJ6gtYCVoaMmciwaIT8hdEA0y3D6ueOSIpR+5FDe06jMI5gHF4G8jLYXAaE&#10;lwCVYQ3tYZe5Hkforpds28BJ40DgYgEtXTPbbc+sQJEJYIJZbcdpa0bkZWx3Pf8T5n8BAAD//wMA&#10;UEsDBBQABgAIAAAAIQDp4Vmb3QAAAAwBAAAPAAAAZHJzL2Rvd25yZXYueG1sTI/LSsNAFIb3gu8w&#10;HMFNsXMpqImZFBGCS2kU19PMMYnOJWSmbfTpPV3p7vycj/9SbRfv2BHnNMagQa4FMAxdtGPoNby9&#10;Njf3wFI2wRoXA2r4xgTb+vKiMqWNp7DDY5t7RiYhlUbDkPNUcp66Ab1J6zhhoN9HnL3JJOee29mc&#10;yNw7roS45d6MgRIGM+HTgN1Xe/AasHjZNXb1M+XnT7l6bzayaUen9fXV8vgALOOS/2A416fqUFOn&#10;fTwEm5gjLaS8I1aDkjTqTBRqo4Dt6VKFAF5X/P+I+hcAAP//AwBQSwECLQAUAAYACAAAACEAtoM4&#10;kv4AAADhAQAAEwAAAAAAAAAAAAAAAAAAAAAAW0NvbnRlbnRfVHlwZXNdLnhtbFBLAQItABQABgAI&#10;AAAAIQA4/SH/1gAAAJQBAAALAAAAAAAAAAAAAAAAAC8BAABfcmVscy8ucmVsc1BLAQItABQABgAI&#10;AAAAIQAUFOct/gIAAFsGAAAOAAAAAAAAAAAAAAAAAC4CAABkcnMvZTJvRG9jLnhtbFBLAQItABQA&#10;BgAIAAAAIQDp4Vmb3QAAAAwBAAAPAAAAAAAAAAAAAAAAAFgFAABkcnMvZG93bnJldi54bWxQSwUG&#10;AAAAAAQABADzAAAAYgYAAAAA&#10;" filled="f" insetpen="t">
                <v:shadow color="#cce6cc"/>
                <v:textbox inset="2.88pt,2.88pt,2.88pt,2.88pt">
                  <w:txbxContent>
                    <w:p w:rsidR="00AF4D40" w:rsidRDefault="00AF4D40">
                      <w:pPr>
                        <w:widowControl w:val="0"/>
                      </w:pPr>
                      <w:r>
                        <w:t xml:space="preserve">   </w:t>
                      </w:r>
                    </w:p>
                    <w:p w:rsidR="00AF4D40" w:rsidRDefault="00AF4D40">
                      <w:pPr>
                        <w:widowControl w:val="0"/>
                      </w:pPr>
                    </w:p>
                    <w:p w:rsidR="00AF4D40" w:rsidRDefault="00AF4D40">
                      <w:pPr>
                        <w:widowControl w:val="0"/>
                      </w:pPr>
                    </w:p>
                    <w:p w:rsidR="00AF4D40" w:rsidRDefault="00AF4D40">
                      <w:pPr>
                        <w:widowControl w:val="0"/>
                        <w:rPr>
                          <w:sz w:val="44"/>
                          <w:szCs w:val="44"/>
                        </w:rPr>
                      </w:pPr>
                      <w:r>
                        <w:t xml:space="preserve">    </w:t>
                      </w:r>
                    </w:p>
                  </w:txbxContent>
                </v:textbox>
              </v:shape>
            </w:pict>
          </mc:Fallback>
        </mc:AlternateContent>
      </w:r>
      <w:r w:rsidR="00E84CD1">
        <w:rPr>
          <w:noProof/>
          <w:color w:val="auto"/>
          <w:kern w:val="0"/>
          <w:sz w:val="24"/>
          <w:szCs w:val="24"/>
        </w:rPr>
        <w:drawing>
          <wp:anchor distT="36576" distB="36576" distL="36576" distR="36576" simplePos="0" relativeHeight="251684864" behindDoc="0" locked="0" layoutInCell="1" allowOverlap="1" wp14:anchorId="40672469" wp14:editId="4FECA0D7">
            <wp:simplePos x="0" y="0"/>
            <wp:positionH relativeFrom="column">
              <wp:posOffset>6552565</wp:posOffset>
            </wp:positionH>
            <wp:positionV relativeFrom="paragraph">
              <wp:posOffset>66626</wp:posOffset>
            </wp:positionV>
            <wp:extent cx="914616" cy="854808"/>
            <wp:effectExtent l="0" t="0" r="0" b="0"/>
            <wp:wrapNone/>
            <wp:docPr id="44" name="Picture 44" descr="PowderHornB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owderHornB copy"/>
                    <pic:cNvPicPr>
                      <a:picLocks noChangeAspect="1" noChangeArrowheads="1"/>
                    </pic:cNvPicPr>
                  </pic:nvPicPr>
                  <pic:blipFill>
                    <a:blip r:embed="rId6" cstate="print"/>
                    <a:srcRect/>
                    <a:stretch>
                      <a:fillRect/>
                    </a:stretch>
                  </pic:blipFill>
                  <pic:spPr bwMode="auto">
                    <a:xfrm>
                      <a:off x="0" y="0"/>
                      <a:ext cx="914616" cy="854808"/>
                    </a:xfrm>
                    <a:prstGeom prst="rect">
                      <a:avLst/>
                    </a:prstGeom>
                    <a:noFill/>
                    <a:ln w="9525" algn="in">
                      <a:noFill/>
                      <a:miter lim="800000"/>
                      <a:headEnd/>
                      <a:tailEnd/>
                    </a:ln>
                    <a:effectLst/>
                  </pic:spPr>
                </pic:pic>
              </a:graphicData>
            </a:graphic>
          </wp:anchor>
        </w:drawing>
      </w:r>
      <w:r w:rsidR="0056039A">
        <w:rPr>
          <w:noProof/>
          <w:color w:val="auto"/>
          <w:kern w:val="0"/>
          <w:sz w:val="24"/>
          <w:szCs w:val="24"/>
        </w:rPr>
        <mc:AlternateContent>
          <mc:Choice Requires="wps">
            <w:drawing>
              <wp:anchor distT="36576" distB="36576" distL="36576" distR="36576" simplePos="0" relativeHeight="251662336" behindDoc="0" locked="0" layoutInCell="1" allowOverlap="1" wp14:anchorId="43E349FF" wp14:editId="019A9914">
                <wp:simplePos x="0" y="0"/>
                <wp:positionH relativeFrom="column">
                  <wp:posOffset>7293610</wp:posOffset>
                </wp:positionH>
                <wp:positionV relativeFrom="paragraph">
                  <wp:posOffset>210185</wp:posOffset>
                </wp:positionV>
                <wp:extent cx="881380" cy="541655"/>
                <wp:effectExtent l="36195" t="39370" r="0" b="9525"/>
                <wp:wrapNone/>
                <wp:docPr id="30" name="WordArt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81380" cy="541655"/>
                        </a:xfrm>
                        <a:prstGeom prst="rect">
                          <a:avLst/>
                        </a:prstGeom>
                        <a:extLst>
                          <a:ext uri="{AF507438-7753-43E0-B8FC-AC1667EBCBE1}">
                            <a14:hiddenEffects xmlns:a14="http://schemas.microsoft.com/office/drawing/2010/main">
                              <a:effectLst/>
                            </a14:hiddenEffects>
                          </a:ext>
                        </a:extLst>
                      </wps:spPr>
                      <wps:txbx>
                        <w:txbxContent>
                          <w:p w:rsidR="0056039A" w:rsidRPr="001B08C6" w:rsidRDefault="0056039A" w:rsidP="00A45653">
                            <w:pPr>
                              <w:pStyle w:val="NormalWeb"/>
                              <w:spacing w:before="0" w:beforeAutospacing="0" w:after="0" w:afterAutospacing="0"/>
                              <w:rPr>
                                <w14:props3d w14:extrusionH="201599" w14:contourW="0" w14:prstMaterial="legacyMetal">
                                  <w14:extrusionClr>
                                    <w14:srgbClr w14:val="FFFFFF"/>
                                  </w14:extrusionClr>
                                  <w14:contourClr>
                                    <w14:srgbClr w14:val="FFFF00"/>
                                  </w14:contourClr>
                                </w14:props3d>
                              </w:rPr>
                            </w:pPr>
                          </w:p>
                        </w:txbxContent>
                      </wps:txbx>
                      <wps:bodyPr wrap="square" numCol="1" fromWordArt="1">
                        <a:prstTxWarp prst="textPlain">
                          <a:avLst>
                            <a:gd name="adj" fmla="val 50000"/>
                          </a:avLst>
                        </a:prstTxWarp>
                        <a:spAutoFit/>
                        <a:scene3d>
                          <a:camera prst="legacyPerspectiveTopLeft"/>
                          <a:lightRig rig="legacyNormal3" dir="r"/>
                        </a:scene3d>
                        <a:sp3d extrusionH="201600" prstMaterial="legacyMetal">
                          <a:extrusionClr>
                            <a:srgbClr val="FFFFFF"/>
                          </a:extrusionClr>
                          <a:contourClr>
                            <a:srgbClr val="FFFF00"/>
                          </a:contourClr>
                        </a:sp3d>
                      </wps:bodyPr>
                    </wps:wsp>
                  </a:graphicData>
                </a:graphic>
                <wp14:sizeRelH relativeFrom="page">
                  <wp14:pctWidth>0</wp14:pctWidth>
                </wp14:sizeRelH>
                <wp14:sizeRelV relativeFrom="page">
                  <wp14:pctHeight>0</wp14:pctHeight>
                </wp14:sizeRelV>
              </wp:anchor>
            </w:drawing>
          </mc:Choice>
          <mc:Fallback>
            <w:pict>
              <v:shape w14:anchorId="43E349FF" id="WordArt 40" o:spid="_x0000_s1028" type="#_x0000_t202" style="position:absolute;margin-left:574.3pt;margin-top:16.55pt;width:69.4pt;height:42.6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D1W3AIAAMQFAAAOAAAAZHJzL2Uyb0RvYy54bWysVMtu2zAQvBfoPxC8O7IivyBEDmzHbg9J&#10;GjQucqZJSmIriSxJWzKC/nuXFO0aKQoURXWg+FjO7s4s9+a2qyt04NoI2WQ4vhpixBsqmWiKDH/Z&#10;bgYzjIwlDSOVbHiGj9zg2/n7dzetSvm1LGXFuEYA0pi0VRkurVVpFBla8pqYK6l4A4e51DWxsNRF&#10;xDRpAb2uouvhcBK1UjOlJeXGwO5df4jnHj/PObWf8txwi6oMQ2zWj9qPOzdG8xuSFpqoUtAQBvmH&#10;KGoiGnB6hrojlqC9Fr9B1YJqaWRur6isI5nngnKfA2QTD99k81wSxX0uQI5RZ5rM/4Olj4cnjQTL&#10;cAL0NKQGjV6A0oW2aOTpaZVJwepZgZ3tlrIDmX2qRt1L+s2gRq5K0hR8obVsS04YhBcDVtj2SWyP&#10;CoD97pZ3ds0EKBE79qMLfKeaSY3ztGsfJIMrZG+l99blunYEA2UIQoBgj2f9ABFR2JzN4mQGJxSO&#10;xqN4Mh57DyQ9XVba2A9c1shNMqyhPDw4Odwb64Ih6cnE+QJc2A+zXs7XxWY8nI6S2WA6HSeDUbIe&#10;DpazzWqwWMWTyXS9XC3X8Q8HGo/SUjDGm7UvQ3Oqrnj0d+qFOu/r4lxf3IOdon3rw2cAUZ/+PnrP&#10;sCO1p9d2u84Lfu3IcYTvJDsC5S28ggyb73uiOci3r1cSHg1olmtZh5pwa8eHY2nbvRCtApUWvD5V&#10;p1fg+XR2BQs1RdhXAKoreFwHUqHxEL4gTjAO3Peo7q5RCxB/I5wwsKK84QlzUwpVqklwXPGC0OMT&#10;dCAFaooD30p1z3PrwElaiaK0n0WBtIB+1Ns+umZSJRgxAY1Ahygu8I1KGIJ89N51tY8Zhqc5gXC9&#10;xwdiuRYEmOnRHrgllefkfGNVAdUQsS52MEWQb4Y3/gu+3lpS2Vi513+6d2bq0g7ocnGGB9RLGBbQ&#10;KnwBhLbmetHl2lv9ar7znwAAAP//AwBQSwMEFAAGAAgAAAAhACoqzfTeAAAADAEAAA8AAABkcnMv&#10;ZG93bnJldi54bWxMj8tOwzAQRfdI/IM1SOyokzaUKMSpKh4SCzaUsJ/GQxwRj6PYbdK/x1nB8uoe&#10;3TlT7mbbizONvnOsIF0lIIgbpztuFdSfr3c5CB+QNfaOScGFPOyq66sSC+0m/qDzIbQijrAvUIEJ&#10;YSik9I0hi37lBuLYfbvRYohxbKUecYrjtpfrJNlKix3HCwYHejLU/BxOVkEIep9e6hfr377m9+fJ&#10;JM091krd3sz7RxCB5vAHw6If1aGKTkd3Yu1FH3Oa5dvIKthsUhALsc4fMhDHpcszkFUp/z9R/QIA&#10;AP//AwBQSwECLQAUAAYACAAAACEAtoM4kv4AAADhAQAAEwAAAAAAAAAAAAAAAAAAAAAAW0NvbnRl&#10;bnRfVHlwZXNdLnhtbFBLAQItABQABgAIAAAAIQA4/SH/1gAAAJQBAAALAAAAAAAAAAAAAAAAAC8B&#10;AABfcmVscy8ucmVsc1BLAQItABQABgAIAAAAIQCIuD1W3AIAAMQFAAAOAAAAAAAAAAAAAAAAAC4C&#10;AABkcnMvZTJvRG9jLnhtbFBLAQItABQABgAIAAAAIQAqKs303gAAAAwBAAAPAAAAAAAAAAAAAAAA&#10;ADYFAABkcnMvZG93bnJldi54bWxQSwUGAAAAAAQABADzAAAAQQYAAAAA&#10;" filled="f" stroked="f">
                <o:lock v:ext="edit" shapetype="t"/>
                <v:textbox style="mso-fit-shape-to-text:t">
                  <w:txbxContent>
                    <w:p w:rsidR="0056039A" w:rsidRPr="001B08C6" w:rsidRDefault="0056039A" w:rsidP="00A45653">
                      <w:pPr>
                        <w:pStyle w:val="NormalWeb"/>
                        <w:spacing w:before="0" w:beforeAutospacing="0" w:after="0" w:afterAutospacing="0"/>
                        <w:rPr>
                          <w14:props3d w14:extrusionH="201599" w14:contourW="0" w14:prstMaterial="legacyMetal">
                            <w14:extrusionClr>
                              <w14:srgbClr w14:val="FFFFFF"/>
                            </w14:extrusionClr>
                            <w14:contourClr>
                              <w14:srgbClr w14:val="FFFF00"/>
                            </w14:contourClr>
                          </w14:props3d>
                        </w:rPr>
                      </w:pPr>
                    </w:p>
                  </w:txbxContent>
                </v:textbox>
              </v:shape>
            </w:pict>
          </mc:Fallback>
        </mc:AlternateContent>
      </w:r>
      <w:r w:rsidR="0056039A">
        <w:rPr>
          <w:noProof/>
          <w:color w:val="auto"/>
          <w:kern w:val="0"/>
          <w:sz w:val="24"/>
          <w:szCs w:val="24"/>
        </w:rPr>
        <mc:AlternateContent>
          <mc:Choice Requires="wps">
            <w:drawing>
              <wp:anchor distT="36576" distB="36576" distL="36576" distR="36576" simplePos="0" relativeHeight="251652096" behindDoc="0" locked="0" layoutInCell="1" allowOverlap="1">
                <wp:simplePos x="0" y="0"/>
                <wp:positionH relativeFrom="column">
                  <wp:posOffset>3233420</wp:posOffset>
                </wp:positionH>
                <wp:positionV relativeFrom="paragraph">
                  <wp:posOffset>114300</wp:posOffset>
                </wp:positionV>
                <wp:extent cx="2751455" cy="731520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751455" cy="7315200"/>
                        </a:xfrm>
                        <a:prstGeom prst="rect">
                          <a:avLst/>
                        </a:prstGeom>
                        <a:solidFill>
                          <a:srgbClr val="FFFFFF"/>
                        </a:solidFill>
                        <a:ln>
                          <a:noFill/>
                        </a:ln>
                        <a:effectLst/>
                        <a:extLst>
                          <a:ext uri="{91240B29-F687-4F45-9708-019B960494DF}">
                            <a14:hiddenLine xmlns:a14="http://schemas.microsoft.com/office/drawing/2010/main" w="0" algn="in">
                              <a:solidFill>
                                <a:srgbClr val="008000"/>
                              </a:solidFill>
                              <a:miter lim="800000"/>
                              <a:headEnd/>
                              <a:tailEnd/>
                            </a14:hiddenLine>
                          </a:ext>
                          <a:ext uri="{AF507438-7753-43E0-B8FC-AC1667EBCBE1}">
                            <a14:hiddenEffects xmlns:a14="http://schemas.microsoft.com/office/drawing/2010/main">
                              <a:effectLst>
                                <a:outerShdw dist="35921" dir="2700000" algn="ctr" rotWithShape="0">
                                  <a:srgbClr val="CCE6CC"/>
                                </a:outerShdw>
                              </a:effectLst>
                            </a14:hiddenEffects>
                          </a:ext>
                        </a:extLst>
                      </wps:spPr>
                      <wps:txbx>
                        <w:txbxContent>
                          <w:p w:rsidR="00AF4D40" w:rsidRDefault="00AF4D40">
                            <w:pPr>
                              <w:pStyle w:val="Heading3"/>
                              <w:widowControl w:val="0"/>
                              <w:rPr>
                                <w:rFonts w:ascii="Times New Roman" w:hAnsi="Times New Roman" w:cs="Times New Roman"/>
                                <w:color w:val="000000"/>
                                <w:sz w:val="32"/>
                                <w:szCs w:val="32"/>
                              </w:rPr>
                            </w:pPr>
                            <w:r>
                              <w:rPr>
                                <w:rFonts w:ascii="Times New Roman" w:hAnsi="Times New Roman" w:cs="Times New Roman"/>
                                <w:color w:val="000000"/>
                                <w:sz w:val="32"/>
                                <w:szCs w:val="32"/>
                              </w:rPr>
                              <w:t>Learning Objectives:</w:t>
                            </w:r>
                          </w:p>
                          <w:p w:rsidR="00AF4D40" w:rsidRDefault="00AF4D40">
                            <w:pPr>
                              <w:pStyle w:val="BodyText3"/>
                              <w:widowControl w:val="0"/>
                              <w:jc w:val="center"/>
                              <w:rPr>
                                <w:color w:val="000000"/>
                                <w:sz w:val="24"/>
                                <w:szCs w:val="24"/>
                              </w:rPr>
                            </w:pPr>
                            <w:r>
                              <w:rPr>
                                <w:color w:val="000000"/>
                                <w:sz w:val="24"/>
                                <w:szCs w:val="24"/>
                              </w:rPr>
                              <w:t xml:space="preserve">After completing the Powder Horn </w:t>
                            </w:r>
                            <w:r w:rsidR="00076BF3">
                              <w:rPr>
                                <w:color w:val="000000"/>
                                <w:sz w:val="24"/>
                                <w:szCs w:val="24"/>
                              </w:rPr>
                              <w:t>Course participants</w:t>
                            </w:r>
                            <w:r>
                              <w:rPr>
                                <w:color w:val="000000"/>
                                <w:sz w:val="24"/>
                                <w:szCs w:val="24"/>
                              </w:rPr>
                              <w:t xml:space="preserve"> should have sufficient          introductory information to provide </w:t>
                            </w:r>
                            <w:r w:rsidR="00076BF3">
                              <w:rPr>
                                <w:color w:val="000000"/>
                                <w:sz w:val="24"/>
                                <w:szCs w:val="24"/>
                              </w:rPr>
                              <w:t>the following</w:t>
                            </w:r>
                            <w:r>
                              <w:rPr>
                                <w:color w:val="000000"/>
                                <w:sz w:val="24"/>
                                <w:szCs w:val="24"/>
                              </w:rPr>
                              <w:t xml:space="preserve"> outcomes:</w:t>
                            </w:r>
                          </w:p>
                          <w:p w:rsidR="00AF4D40" w:rsidRDefault="00AF4D40">
                            <w:pPr>
                              <w:pStyle w:val="BodyText3"/>
                              <w:widowControl w:val="0"/>
                              <w:rPr>
                                <w:color w:val="000000"/>
                                <w:sz w:val="24"/>
                                <w:szCs w:val="24"/>
                              </w:rPr>
                            </w:pPr>
                            <w:r>
                              <w:rPr>
                                <w:color w:val="000000"/>
                                <w:sz w:val="24"/>
                                <w:szCs w:val="24"/>
                              </w:rPr>
                              <w:t xml:space="preserve">      Introduction to the necessary skills to  </w:t>
                            </w:r>
                            <w:r>
                              <w:rPr>
                                <w:color w:val="000000"/>
                                <w:sz w:val="24"/>
                                <w:szCs w:val="24"/>
                              </w:rPr>
                              <w:br/>
                              <w:t xml:space="preserve">      oversee a high adventure program, and </w:t>
                            </w:r>
                            <w:r>
                              <w:rPr>
                                <w:color w:val="000000"/>
                                <w:sz w:val="24"/>
                                <w:szCs w:val="24"/>
                              </w:rPr>
                              <w:br/>
                              <w:t xml:space="preserve">      the certifications necessary (and how to </w:t>
                            </w:r>
                            <w:r>
                              <w:rPr>
                                <w:color w:val="000000"/>
                                <w:sz w:val="24"/>
                                <w:szCs w:val="24"/>
                              </w:rPr>
                              <w:br/>
                              <w:t xml:space="preserve">      obtain those certifications).</w:t>
                            </w:r>
                          </w:p>
                          <w:p w:rsidR="00AF4D40" w:rsidRDefault="00AF4D40">
                            <w:pPr>
                              <w:pStyle w:val="BodyText3"/>
                              <w:widowControl w:val="0"/>
                              <w:rPr>
                                <w:color w:val="000000"/>
                                <w:sz w:val="24"/>
                                <w:szCs w:val="24"/>
                              </w:rPr>
                            </w:pPr>
                            <w:r>
                              <w:rPr>
                                <w:color w:val="000000"/>
                                <w:sz w:val="24"/>
                                <w:szCs w:val="24"/>
                              </w:rPr>
                              <w:t xml:space="preserve">     Knowledge of the health and safety   </w:t>
                            </w:r>
                            <w:r>
                              <w:rPr>
                                <w:color w:val="000000"/>
                                <w:sz w:val="24"/>
                                <w:szCs w:val="24"/>
                              </w:rPr>
                              <w:br/>
                              <w:t xml:space="preserve">      requirements, and rules and regulations </w:t>
                            </w:r>
                            <w:r>
                              <w:rPr>
                                <w:color w:val="000000"/>
                                <w:sz w:val="24"/>
                                <w:szCs w:val="24"/>
                              </w:rPr>
                              <w:br/>
                              <w:t xml:space="preserve">     of the Boy Scouts of America as these </w:t>
                            </w:r>
                            <w:r>
                              <w:rPr>
                                <w:color w:val="000000"/>
                                <w:sz w:val="24"/>
                                <w:szCs w:val="24"/>
                              </w:rPr>
                              <w:br/>
                              <w:t xml:space="preserve">     apply to outdoor programs. </w:t>
                            </w:r>
                          </w:p>
                          <w:p w:rsidR="00AF4D40" w:rsidRDefault="00AF4D40">
                            <w:pPr>
                              <w:pStyle w:val="BodyText3"/>
                              <w:widowControl w:val="0"/>
                              <w:rPr>
                                <w:color w:val="000000"/>
                                <w:sz w:val="24"/>
                                <w:szCs w:val="24"/>
                              </w:rPr>
                            </w:pPr>
                            <w:r>
                              <w:rPr>
                                <w:color w:val="000000"/>
                                <w:sz w:val="24"/>
                                <w:szCs w:val="24"/>
                              </w:rPr>
                              <w:t xml:space="preserve">     Knowledge of how to identify local   </w:t>
                            </w:r>
                            <w:r>
                              <w:rPr>
                                <w:color w:val="000000"/>
                                <w:sz w:val="24"/>
                                <w:szCs w:val="24"/>
                              </w:rPr>
                              <w:br/>
                              <w:t xml:space="preserve">      resources and consultants for outdoor </w:t>
                            </w:r>
                            <w:r>
                              <w:rPr>
                                <w:color w:val="000000"/>
                                <w:sz w:val="24"/>
                                <w:szCs w:val="24"/>
                              </w:rPr>
                              <w:br/>
                              <w:t xml:space="preserve">      high adventure activities.</w:t>
                            </w:r>
                          </w:p>
                          <w:p w:rsidR="00AF4D40" w:rsidRDefault="00AF4D40">
                            <w:pPr>
                              <w:pStyle w:val="Heading3"/>
                              <w:widowControl w:val="0"/>
                              <w:rPr>
                                <w:rFonts w:ascii="Times New Roman" w:hAnsi="Times New Roman" w:cs="Times New Roman"/>
                                <w:b w:val="0"/>
                                <w:bCs w:val="0"/>
                                <w:color w:val="000000"/>
                                <w:sz w:val="24"/>
                                <w:szCs w:val="24"/>
                              </w:rPr>
                            </w:pPr>
                          </w:p>
                          <w:p w:rsidR="00AF4D40" w:rsidRDefault="00AF4D40">
                            <w:pPr>
                              <w:pStyle w:val="Heading3"/>
                              <w:widowControl w:val="0"/>
                              <w:rPr>
                                <w:rFonts w:ascii="Times New Roman" w:hAnsi="Times New Roman" w:cs="Times New Roman"/>
                                <w:color w:val="000000"/>
                                <w:sz w:val="32"/>
                                <w:szCs w:val="32"/>
                              </w:rPr>
                            </w:pPr>
                            <w:r>
                              <w:rPr>
                                <w:rFonts w:ascii="Times New Roman" w:hAnsi="Times New Roman" w:cs="Times New Roman"/>
                                <w:color w:val="000000"/>
                                <w:sz w:val="32"/>
                                <w:szCs w:val="32"/>
                              </w:rPr>
                              <w:t>Participant Qualifications:</w:t>
                            </w:r>
                          </w:p>
                          <w:p w:rsidR="00AF4D40" w:rsidRDefault="00AF4D40" w:rsidP="00262676">
                            <w:pPr>
                              <w:pStyle w:val="BodyText3"/>
                              <w:widowControl w:val="0"/>
                              <w:rPr>
                                <w:color w:val="000000"/>
                              </w:rPr>
                            </w:pPr>
                            <w:r>
                              <w:t xml:space="preserve">       </w:t>
                            </w:r>
                          </w:p>
                          <w:p w:rsidR="00AF4D40" w:rsidRDefault="00AF4D40" w:rsidP="00997D8B">
                            <w:pPr>
                              <w:pStyle w:val="BodyText3"/>
                              <w:widowControl w:val="0"/>
                              <w:ind w:left="420"/>
                              <w:rPr>
                                <w:color w:val="000000"/>
                              </w:rPr>
                            </w:pPr>
                            <w:r>
                              <w:rPr>
                                <w:color w:val="000000"/>
                              </w:rPr>
                              <w:t xml:space="preserve">Be able to meet the physical requirements </w:t>
                            </w:r>
                            <w:r>
                              <w:rPr>
                                <w:color w:val="000000"/>
                              </w:rPr>
                              <w:br/>
                              <w:t>of the BSA</w:t>
                            </w:r>
                            <w:r w:rsidR="00997D8B">
                              <w:rPr>
                                <w:color w:val="000000"/>
                              </w:rPr>
                              <w:t>s Annual Health and Medical Record</w:t>
                            </w:r>
                            <w:r>
                              <w:rPr>
                                <w:color w:val="000000"/>
                              </w:rPr>
                              <w:t xml:space="preserve"> for a high adventure in a backcountry environment.</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9" type="#_x0000_t202" style="position:absolute;margin-left:254.6pt;margin-top:9pt;width:216.65pt;height:8in;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4zYCQMAAG8GAAAOAAAAZHJzL2Uyb0RvYy54bWysVduOmzAQfa/Uf7D8znIJhICWrBI2qSpt&#10;L9Ju1WcHTLAKNrWdkLTqv3dsyK19qdrmAXnMcDzn+Mzk/uHQNmhPpWKCZ9i/8zCivBAl49sMf3pZ&#10;OzOMlCa8JI3gNMNHqvDD/PWr+75LaSBq0ZRUIgDhKu27DNdad6nrqqKmLVF3oqMcXlZCtkRDKLdu&#10;KUkP6G3jBp43dXshy06KgioFu4/DSzy3+FVFC/2hqhTVqMkw1KbtU9rnxjzd+T1Jt5J0NSvGMshf&#10;VNESxuHQM9Qj0QTtJPsNqmWFFEpU+q4QrSuqihXUcgA2vvcLm+eadNRyAXFUd5ZJ/T/Y4v3+o0Ss&#10;zHAQY8RJC3f0Qg8aLcUBwRbo03cqhbTnDhL1Afbhni1X1T2J4otCXOQ14Vu6kFL0NSUl1OcD2Lht&#10;WbwcO0D2DZ57BTigKwO96d+JEnLITgsLf6hkayQFkRCcCbd3PN+YqbCAzSCO/DCKMCrgXTzxI/CE&#10;PYOkp887qfQbKlpkFhmWYAkLT/ZPSptySHpKMacp0bByzZrGBnK7yRuJ9gTss7a/Ef0mreEmmQvz&#10;2YA47FBrwOEYkkLNsDSZpnprju+JH4TeMkic9XQWO+E6jJwk9maO5yfLZOqFSfi4/mHK9cO0ZmVJ&#10;+RPj9GRUP/wzI4wtM1jMWhX1VlDSbKFrR+veUFLXzD1v5p11vUlrmYb2bVibYZMyJJHUmGDFS9CC&#10;pJqwZli7tyys9CDFrSKLdeTF4WTmxHE0ccLJynOWs3XuLHJ/Oo1Xy3y58m8VWVmV1b+LYgs5XZkJ&#10;xA7YPddlj0pmvDOJkgCMXTIYIEE88EWDhoWWGEmhPzNdW8MbfQ3GjZB5vprm+WihM/ogxOXgK51G&#10;bhepwK0nH9k+Mq0zNJE+bA62kScG3/TYRpRHaCyoyl42TGlY1EJ+w6iHiZdh9XVHJMWoecuhZSdT&#10;P4FO0teBvA421wHhBUBlWGM0LHM9jNVdJ9m2hpOGIcHFAhq6YrbVLlUBIxPAVLPcxglsxuZ1bLMu&#10;/xPznwAAAP//AwBQSwMEFAAGAAgAAAAhANncXR7gAAAACwEAAA8AAABkcnMvZG93bnJldi54bWxM&#10;j8FOwzAQRO9I/IO1SNyo3YiUJsSpEKgXLojCgd7ceJukjddp7LTh71lOcNyd0cybYjW5TpxxCK0n&#10;DfOZAoFUedtSreHzY323BBGiIWs6T6jhGwOsyuurwuTWX+gdz5tYCw6hkBsNTYx9LmWoGnQmzHyP&#10;xNreD85EPoda2sFcONx1MlFqIZ1piRsa0+Nzg9VxMzoueTump8XXKUu3L+M6aw/p65Z6rW9vpqdH&#10;EBGn+GeGX3xGh5KZdn4kG0SnIVVZwlYWlryJDdl9koLY8WP+oBTIspD/N5Q/AAAA//8DAFBLAQIt&#10;ABQABgAIAAAAIQC2gziS/gAAAOEBAAATAAAAAAAAAAAAAAAAAAAAAABbQ29udGVudF9UeXBlc10u&#10;eG1sUEsBAi0AFAAGAAgAAAAhADj9If/WAAAAlAEAAAsAAAAAAAAAAAAAAAAALwEAAF9yZWxzLy5y&#10;ZWxzUEsBAi0AFAAGAAgAAAAhAEe/jNgJAwAAbwYAAA4AAAAAAAAAAAAAAAAALgIAAGRycy9lMm9E&#10;b2MueG1sUEsBAi0AFAAGAAgAAAAhANncXR7gAAAACwEAAA8AAAAAAAAAAAAAAAAAYwUAAGRycy9k&#10;b3ducmV2LnhtbFBLBQYAAAAABAAEAPMAAABwBgAAAAA=&#10;" stroked="f" strokecolor="green" strokeweight="0" insetpen="t">
                <v:shadow color="#cce6cc"/>
                <o:lock v:ext="edit" shapetype="t"/>
                <v:textbox inset="2.85pt,2.85pt,2.85pt,2.85pt">
                  <w:txbxContent>
                    <w:p w:rsidR="00AF4D40" w:rsidRDefault="00AF4D40">
                      <w:pPr>
                        <w:pStyle w:val="Heading3"/>
                        <w:widowControl w:val="0"/>
                        <w:rPr>
                          <w:rFonts w:ascii="Times New Roman" w:hAnsi="Times New Roman" w:cs="Times New Roman"/>
                          <w:color w:val="000000"/>
                          <w:sz w:val="32"/>
                          <w:szCs w:val="32"/>
                        </w:rPr>
                      </w:pPr>
                      <w:r>
                        <w:rPr>
                          <w:rFonts w:ascii="Times New Roman" w:hAnsi="Times New Roman" w:cs="Times New Roman"/>
                          <w:color w:val="000000"/>
                          <w:sz w:val="32"/>
                          <w:szCs w:val="32"/>
                        </w:rPr>
                        <w:t>Learning Objectives:</w:t>
                      </w:r>
                    </w:p>
                    <w:p w:rsidR="00AF4D40" w:rsidRDefault="00AF4D40">
                      <w:pPr>
                        <w:pStyle w:val="BodyText3"/>
                        <w:widowControl w:val="0"/>
                        <w:jc w:val="center"/>
                        <w:rPr>
                          <w:color w:val="000000"/>
                          <w:sz w:val="24"/>
                          <w:szCs w:val="24"/>
                        </w:rPr>
                      </w:pPr>
                      <w:r>
                        <w:rPr>
                          <w:color w:val="000000"/>
                          <w:sz w:val="24"/>
                          <w:szCs w:val="24"/>
                        </w:rPr>
                        <w:t xml:space="preserve">After completing the Powder Horn </w:t>
                      </w:r>
                      <w:r w:rsidR="00076BF3">
                        <w:rPr>
                          <w:color w:val="000000"/>
                          <w:sz w:val="24"/>
                          <w:szCs w:val="24"/>
                        </w:rPr>
                        <w:t>Course participants</w:t>
                      </w:r>
                      <w:r>
                        <w:rPr>
                          <w:color w:val="000000"/>
                          <w:sz w:val="24"/>
                          <w:szCs w:val="24"/>
                        </w:rPr>
                        <w:t xml:space="preserve"> should have sufficient          introductory information to provide </w:t>
                      </w:r>
                      <w:r w:rsidR="00076BF3">
                        <w:rPr>
                          <w:color w:val="000000"/>
                          <w:sz w:val="24"/>
                          <w:szCs w:val="24"/>
                        </w:rPr>
                        <w:t>the following</w:t>
                      </w:r>
                      <w:r>
                        <w:rPr>
                          <w:color w:val="000000"/>
                          <w:sz w:val="24"/>
                          <w:szCs w:val="24"/>
                        </w:rPr>
                        <w:t xml:space="preserve"> outcomes:</w:t>
                      </w:r>
                    </w:p>
                    <w:p w:rsidR="00AF4D40" w:rsidRDefault="00AF4D40">
                      <w:pPr>
                        <w:pStyle w:val="BodyText3"/>
                        <w:widowControl w:val="0"/>
                        <w:rPr>
                          <w:color w:val="000000"/>
                          <w:sz w:val="24"/>
                          <w:szCs w:val="24"/>
                        </w:rPr>
                      </w:pPr>
                      <w:r>
                        <w:rPr>
                          <w:color w:val="000000"/>
                          <w:sz w:val="24"/>
                          <w:szCs w:val="24"/>
                        </w:rPr>
                        <w:t xml:space="preserve">      Introduction to the necessary skills to  </w:t>
                      </w:r>
                      <w:r>
                        <w:rPr>
                          <w:color w:val="000000"/>
                          <w:sz w:val="24"/>
                          <w:szCs w:val="24"/>
                        </w:rPr>
                        <w:br/>
                        <w:t xml:space="preserve">      oversee a high adventure program, and </w:t>
                      </w:r>
                      <w:r>
                        <w:rPr>
                          <w:color w:val="000000"/>
                          <w:sz w:val="24"/>
                          <w:szCs w:val="24"/>
                        </w:rPr>
                        <w:br/>
                        <w:t xml:space="preserve">      the certifications necessary (and how to </w:t>
                      </w:r>
                      <w:r>
                        <w:rPr>
                          <w:color w:val="000000"/>
                          <w:sz w:val="24"/>
                          <w:szCs w:val="24"/>
                        </w:rPr>
                        <w:br/>
                        <w:t xml:space="preserve">      obtain those certifications).</w:t>
                      </w:r>
                    </w:p>
                    <w:p w:rsidR="00AF4D40" w:rsidRDefault="00AF4D40">
                      <w:pPr>
                        <w:pStyle w:val="BodyText3"/>
                        <w:widowControl w:val="0"/>
                        <w:rPr>
                          <w:color w:val="000000"/>
                          <w:sz w:val="24"/>
                          <w:szCs w:val="24"/>
                        </w:rPr>
                      </w:pPr>
                      <w:r>
                        <w:rPr>
                          <w:color w:val="000000"/>
                          <w:sz w:val="24"/>
                          <w:szCs w:val="24"/>
                        </w:rPr>
                        <w:t xml:space="preserve">     Knowledge of the health and safety   </w:t>
                      </w:r>
                      <w:r>
                        <w:rPr>
                          <w:color w:val="000000"/>
                          <w:sz w:val="24"/>
                          <w:szCs w:val="24"/>
                        </w:rPr>
                        <w:br/>
                        <w:t xml:space="preserve">      requirements, and rules and regulations </w:t>
                      </w:r>
                      <w:r>
                        <w:rPr>
                          <w:color w:val="000000"/>
                          <w:sz w:val="24"/>
                          <w:szCs w:val="24"/>
                        </w:rPr>
                        <w:br/>
                        <w:t xml:space="preserve">     of the Boy Scouts of America as these </w:t>
                      </w:r>
                      <w:r>
                        <w:rPr>
                          <w:color w:val="000000"/>
                          <w:sz w:val="24"/>
                          <w:szCs w:val="24"/>
                        </w:rPr>
                        <w:br/>
                        <w:t xml:space="preserve">     apply to outdoor programs. </w:t>
                      </w:r>
                    </w:p>
                    <w:p w:rsidR="00AF4D40" w:rsidRDefault="00AF4D40">
                      <w:pPr>
                        <w:pStyle w:val="BodyText3"/>
                        <w:widowControl w:val="0"/>
                        <w:rPr>
                          <w:color w:val="000000"/>
                          <w:sz w:val="24"/>
                          <w:szCs w:val="24"/>
                        </w:rPr>
                      </w:pPr>
                      <w:r>
                        <w:rPr>
                          <w:color w:val="000000"/>
                          <w:sz w:val="24"/>
                          <w:szCs w:val="24"/>
                        </w:rPr>
                        <w:t xml:space="preserve">     Knowledge of how to identify local   </w:t>
                      </w:r>
                      <w:r>
                        <w:rPr>
                          <w:color w:val="000000"/>
                          <w:sz w:val="24"/>
                          <w:szCs w:val="24"/>
                        </w:rPr>
                        <w:br/>
                        <w:t xml:space="preserve">      resources and consultants for outdoor </w:t>
                      </w:r>
                      <w:r>
                        <w:rPr>
                          <w:color w:val="000000"/>
                          <w:sz w:val="24"/>
                          <w:szCs w:val="24"/>
                        </w:rPr>
                        <w:br/>
                        <w:t xml:space="preserve">      high adventure activities.</w:t>
                      </w:r>
                    </w:p>
                    <w:p w:rsidR="00AF4D40" w:rsidRDefault="00AF4D40">
                      <w:pPr>
                        <w:pStyle w:val="Heading3"/>
                        <w:widowControl w:val="0"/>
                        <w:rPr>
                          <w:rFonts w:ascii="Times New Roman" w:hAnsi="Times New Roman" w:cs="Times New Roman"/>
                          <w:b w:val="0"/>
                          <w:bCs w:val="0"/>
                          <w:color w:val="000000"/>
                          <w:sz w:val="24"/>
                          <w:szCs w:val="24"/>
                        </w:rPr>
                      </w:pPr>
                    </w:p>
                    <w:p w:rsidR="00AF4D40" w:rsidRDefault="00AF4D40">
                      <w:pPr>
                        <w:pStyle w:val="Heading3"/>
                        <w:widowControl w:val="0"/>
                        <w:rPr>
                          <w:rFonts w:ascii="Times New Roman" w:hAnsi="Times New Roman" w:cs="Times New Roman"/>
                          <w:color w:val="000000"/>
                          <w:sz w:val="32"/>
                          <w:szCs w:val="32"/>
                        </w:rPr>
                      </w:pPr>
                      <w:r>
                        <w:rPr>
                          <w:rFonts w:ascii="Times New Roman" w:hAnsi="Times New Roman" w:cs="Times New Roman"/>
                          <w:color w:val="000000"/>
                          <w:sz w:val="32"/>
                          <w:szCs w:val="32"/>
                        </w:rPr>
                        <w:t>Participant Qualifications:</w:t>
                      </w:r>
                    </w:p>
                    <w:p w:rsidR="00AF4D40" w:rsidRDefault="00AF4D40" w:rsidP="00262676">
                      <w:pPr>
                        <w:pStyle w:val="BodyText3"/>
                        <w:widowControl w:val="0"/>
                        <w:rPr>
                          <w:color w:val="000000"/>
                        </w:rPr>
                      </w:pPr>
                      <w:r>
                        <w:t xml:space="preserve">       </w:t>
                      </w:r>
                    </w:p>
                    <w:p w:rsidR="00AF4D40" w:rsidRDefault="00AF4D40" w:rsidP="00997D8B">
                      <w:pPr>
                        <w:pStyle w:val="BodyText3"/>
                        <w:widowControl w:val="0"/>
                        <w:ind w:left="420"/>
                        <w:rPr>
                          <w:color w:val="000000"/>
                        </w:rPr>
                      </w:pPr>
                      <w:r>
                        <w:rPr>
                          <w:color w:val="000000"/>
                        </w:rPr>
                        <w:t xml:space="preserve">Be able to meet the physical requirements </w:t>
                      </w:r>
                      <w:r>
                        <w:rPr>
                          <w:color w:val="000000"/>
                        </w:rPr>
                        <w:br/>
                        <w:t>of the BSA</w:t>
                      </w:r>
                      <w:r w:rsidR="00997D8B">
                        <w:rPr>
                          <w:color w:val="000000"/>
                        </w:rPr>
                        <w:t>s Annual Health and Medical Record</w:t>
                      </w:r>
                      <w:r>
                        <w:rPr>
                          <w:color w:val="000000"/>
                        </w:rPr>
                        <w:t xml:space="preserve"> for a high adventure in a backcountry environment.</w:t>
                      </w:r>
                    </w:p>
                  </w:txbxContent>
                </v:textbox>
              </v:shape>
            </w:pict>
          </mc:Fallback>
        </mc:AlternateContent>
      </w:r>
      <w:r w:rsidR="0056039A">
        <w:rPr>
          <w:noProof/>
          <w:color w:val="auto"/>
          <w:kern w:val="0"/>
          <w:sz w:val="24"/>
          <w:szCs w:val="24"/>
        </w:rPr>
        <mc:AlternateContent>
          <mc:Choice Requires="wps">
            <w:drawing>
              <wp:anchor distT="36576" distB="36576" distL="36576" distR="36576" simplePos="0" relativeHeight="251653120" behindDoc="0" locked="0" layoutInCell="1" allowOverlap="1">
                <wp:simplePos x="0" y="0"/>
                <wp:positionH relativeFrom="column">
                  <wp:posOffset>6448425</wp:posOffset>
                </wp:positionH>
                <wp:positionV relativeFrom="paragraph">
                  <wp:posOffset>3543300</wp:posOffset>
                </wp:positionV>
                <wp:extent cx="2857500" cy="3771900"/>
                <wp:effectExtent l="0" t="0" r="19050" b="19050"/>
                <wp:wrapNone/>
                <wp:docPr id="2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857500" cy="3771900"/>
                        </a:xfrm>
                        <a:prstGeom prst="rect">
                          <a:avLst/>
                        </a:prstGeom>
                        <a:solidFill>
                          <a:srgbClr val="92D050">
                            <a:alpha val="39999"/>
                          </a:srgbClr>
                        </a:solidFill>
                        <a:ln w="0" algn="in">
                          <a:solidFill>
                            <a:srgbClr val="FFFF00"/>
                          </a:solidFill>
                          <a:miter lim="800000"/>
                          <a:headEnd/>
                          <a:tailEnd/>
                        </a:ln>
                        <a:effectLst/>
                        <a:extLst>
                          <a:ext uri="{AF507438-7753-43E0-B8FC-AC1667EBCBE1}">
                            <a14:hiddenEffects xmlns:a14="http://schemas.microsoft.com/office/drawing/2010/main">
                              <a:effectLst>
                                <a:outerShdw dist="35921" dir="2700000" algn="ctr" rotWithShape="0">
                                  <a:srgbClr val="CCE6CC"/>
                                </a:outerShdw>
                              </a:effectLst>
                            </a14:hiddenEffects>
                          </a:ext>
                        </a:extLst>
                      </wps:spPr>
                      <wps:txbx>
                        <w:txbxContent>
                          <w:p w:rsidR="00AF4D40" w:rsidRPr="00C24CDF" w:rsidRDefault="00AF4D40" w:rsidP="00C24CDF"/>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0" type="#_x0000_t202" style="position:absolute;margin-left:507.75pt;margin-top:279pt;width:225pt;height:297pt;z-index:251653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QNR5AIAAOYFAAAOAAAAZHJzL2Uyb0RvYy54bWysVE2PmzAQvVfqf7B8zwIhCQlaskrYpKq0&#10;/ZB2q54dbIJVsKntBLZV/3vHNskm3UtVlQPymOHNvJk3c3vXNzU6MqW5FBmObkKMmCgk5WKf4S9P&#10;29EcI22IoKSWgmX4mWl8t3z75rZrUzaWlawpUwhAhE67NsOVMW0aBLqoWEP0jWyZgI+lVA0xYKp9&#10;QBXpAL2pg3EYzoJOKtoqWTCt4fbef8RLh1+WrDCfylIzg+oMQ27GvZV77+w7WN6SdK9IW/FiSIP8&#10;QxYN4QKCnqHuiSHooPgrqIYXSmpZmptCNoEsS14wxwHYROEfbB4r0jLHBYqj23OZ9P+DLT4ePyvE&#10;aYbHE4wEaaBHT6w3aC17FLv6dK1Owe2xBUfTwz302XHV7YMsvmkkZF4RsWcrpWRXMUIhvwjAhmvH&#10;4um5BeTI1ju4ALR90qm20Lvug6TgQw5GOvi+VI0tKRQJQUzo3vO5YzbDAi7H82kyDeFTAd/iJIkW&#10;YNgYJD393ipt3jHZIHvIsAJJOHhyfNDGu55cbDQta063vK6dofa7vFboSEA+i/F9OA39v3VbEX8b&#10;L+AZQmrv7sJf4dQCdY4BqfcwJoNWrlyGfz3oFp4zkSu3hhuYl5o3GZ6H9vEKtlXfCOrUbAiv/Rmq&#10;UAvLg7lJ8HzB6g0c3T2U0an052o7DZNJPB8lyTQeTeJNOFrPt/lolUezWbJZ5+tN9MtyjyZpxSll&#10;YuMw9WloosnfiXIYXy/389icE7RZyQNwfKxohyi3LYunizHoiXKY23HiWSNfycIojJQ0X7mpnM5s&#10;lS3GVTnzfDPL86FJZ3TXpovAwStu3qOHUkElT1Vz8rWK9do1/a538zOx+FbNO0mfQc+QlWs5LEc4&#10;VFL9wKiDRZNh/f1AFMOofi9gUuJZtJjCZro01KWxuzSIKAAqwwYjf8yN32aHVvF9BZH8bAq5gjkq&#10;uVP4S1bAxBqwTBynYfHZbXVpO6+X9bz8DQAA//8DAFBLAwQUAAYACAAAACEAI1FCuOAAAAAOAQAA&#10;DwAAAGRycy9kb3ducmV2LnhtbEyPQUvEMBCF74L/IYzgzU0aTF26TRcRRQRB2ornbJNtik1Smuxu&#10;/fdOT3qbN/N4871yv7iRnM0ch+AlZBsGxPgu6MH3Ej7bl7stkJiU12oM3kj4MRH21fVVqQodLr42&#10;5yb1BEN8LJQEm9JUUBo7a5yKmzAZj7djmJ1KKOee6lldMNyNlDOWU6cGjx+smsyTNd13c3IS3tXb&#10;c86/NLd9/drVHw9ts/BWytub5XEHJJkl/ZlhxUd0qJDpEE5eRzKiZpkQ6JUgxBZbrZb7fF0dcMoE&#10;Z0Crkv6vUf0CAAD//wMAUEsBAi0AFAAGAAgAAAAhALaDOJL+AAAA4QEAABMAAAAAAAAAAAAAAAAA&#10;AAAAAFtDb250ZW50X1R5cGVzXS54bWxQSwECLQAUAAYACAAAACEAOP0h/9YAAACUAQAACwAAAAAA&#10;AAAAAAAAAAAvAQAAX3JlbHMvLnJlbHNQSwECLQAUAAYACAAAACEAONEDUeQCAADmBQAADgAAAAAA&#10;AAAAAAAAAAAuAgAAZHJzL2Uyb0RvYy54bWxQSwECLQAUAAYACAAAACEAI1FCuOAAAAAOAQAADwAA&#10;AAAAAAAAAAAAAAA+BQAAZHJzL2Rvd25yZXYueG1sUEsFBgAAAAAEAAQA8wAAAEsGAAAAAA==&#10;" fillcolor="#92d050" strokecolor="yellow" strokeweight="0" insetpen="t">
                <v:fill opacity="26214f"/>
                <v:shadow color="#cce6cc"/>
                <o:lock v:ext="edit" shapetype="t"/>
                <v:textbox inset="2.85pt,2.85pt,2.85pt,2.85pt">
                  <w:txbxContent>
                    <w:p w:rsidR="00AF4D40" w:rsidRPr="00C24CDF" w:rsidRDefault="00AF4D40" w:rsidP="00C24CDF"/>
                  </w:txbxContent>
                </v:textbox>
              </v:shape>
            </w:pict>
          </mc:Fallback>
        </mc:AlternateContent>
      </w:r>
    </w:p>
    <w:p w:rsidR="00AF4D40" w:rsidRDefault="00AF4D40"/>
    <w:p w:rsidR="00E849D0" w:rsidRDefault="00E849D0"/>
    <w:p w:rsidR="00AF4D40" w:rsidRDefault="0056039A">
      <w:r>
        <w:rPr>
          <w:noProof/>
          <w:color w:val="auto"/>
          <w:kern w:val="0"/>
          <w:sz w:val="24"/>
          <w:szCs w:val="24"/>
        </w:rPr>
        <mc:AlternateContent>
          <mc:Choice Requires="wps">
            <w:drawing>
              <wp:anchor distT="36576" distB="36576" distL="36576" distR="36576" simplePos="0" relativeHeight="251651072" behindDoc="0" locked="0" layoutInCell="1" allowOverlap="1">
                <wp:simplePos x="0" y="0"/>
                <wp:positionH relativeFrom="column">
                  <wp:posOffset>217805</wp:posOffset>
                </wp:positionH>
                <wp:positionV relativeFrom="paragraph">
                  <wp:posOffset>248920</wp:posOffset>
                </wp:positionV>
                <wp:extent cx="2606040" cy="4817745"/>
                <wp:effectExtent l="0" t="0" r="3810" b="1905"/>
                <wp:wrapNone/>
                <wp:docPr id="2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606040" cy="481774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E6CC"/>
                                </a:outerShdw>
                              </a:effectLst>
                            </a14:hiddenEffects>
                          </a:ext>
                        </a:extLst>
                      </wps:spPr>
                      <wps:txbx>
                        <w:txbxContent>
                          <w:p w:rsidR="00AF4D40" w:rsidRDefault="00AF4D40" w:rsidP="00E849D0">
                            <w:pPr>
                              <w:pStyle w:val="BodyText3"/>
                              <w:widowControl w:val="0"/>
                              <w:spacing w:line="240" w:lineRule="auto"/>
                              <w:jc w:val="center"/>
                              <w:rPr>
                                <w:color w:val="000000"/>
                                <w:sz w:val="24"/>
                                <w:szCs w:val="24"/>
                              </w:rPr>
                            </w:pPr>
                            <w:r w:rsidRPr="00D170DD">
                              <w:rPr>
                                <w:b/>
                                <w:bCs/>
                                <w:color w:val="000000"/>
                                <w:sz w:val="32"/>
                                <w:szCs w:val="24"/>
                              </w:rPr>
                              <w:t>H</w:t>
                            </w:r>
                            <w:r w:rsidR="00262676">
                              <w:rPr>
                                <w:color w:val="000000"/>
                                <w:sz w:val="24"/>
                                <w:szCs w:val="24"/>
                              </w:rPr>
                              <w:t>ave you ever had your Youth</w:t>
                            </w:r>
                            <w:r>
                              <w:rPr>
                                <w:color w:val="000000"/>
                                <w:sz w:val="24"/>
                                <w:szCs w:val="24"/>
                              </w:rPr>
                              <w:t xml:space="preserve"> suggest a high adventure activity and thought, “Sounds nice, bu</w:t>
                            </w:r>
                            <w:r w:rsidR="00E849D0">
                              <w:rPr>
                                <w:color w:val="000000"/>
                                <w:sz w:val="24"/>
                                <w:szCs w:val="24"/>
                              </w:rPr>
                              <w:t>t I don’t know a thing about it</w:t>
                            </w:r>
                            <w:r>
                              <w:rPr>
                                <w:color w:val="000000"/>
                                <w:sz w:val="24"/>
                                <w:szCs w:val="24"/>
                              </w:rPr>
                              <w:t>...nor do I know anybody else who does.”     Powder Horn can help…</w:t>
                            </w:r>
                          </w:p>
                          <w:p w:rsidR="00AF4D40" w:rsidRDefault="00AF4D40" w:rsidP="00E849D0">
                            <w:pPr>
                              <w:pStyle w:val="BodyText3"/>
                              <w:widowControl w:val="0"/>
                              <w:spacing w:line="240" w:lineRule="auto"/>
                              <w:jc w:val="center"/>
                              <w:rPr>
                                <w:color w:val="000000"/>
                                <w:sz w:val="24"/>
                                <w:szCs w:val="24"/>
                              </w:rPr>
                            </w:pPr>
                            <w:r w:rsidRPr="00D170DD">
                              <w:rPr>
                                <w:b/>
                                <w:bCs/>
                                <w:color w:val="000000"/>
                                <w:sz w:val="32"/>
                                <w:szCs w:val="24"/>
                              </w:rPr>
                              <w:t>O</w:t>
                            </w:r>
                            <w:r>
                              <w:rPr>
                                <w:color w:val="000000"/>
                                <w:sz w:val="24"/>
                                <w:szCs w:val="24"/>
                              </w:rPr>
                              <w:t>ne</w:t>
                            </w:r>
                            <w:r>
                              <w:rPr>
                                <w:b/>
                                <w:bCs/>
                                <w:color w:val="000000"/>
                                <w:sz w:val="24"/>
                                <w:szCs w:val="24"/>
                              </w:rPr>
                              <w:t xml:space="preserve"> </w:t>
                            </w:r>
                            <w:r>
                              <w:rPr>
                                <w:color w:val="000000"/>
                                <w:sz w:val="24"/>
                                <w:szCs w:val="24"/>
                              </w:rPr>
                              <w:t>of the criteria for a high adventure program is “a risk factor for excitement.” The Powder Horn outdoor high adventure skills course is designed to introduce you to the excitement, resources and tools to guide your young adults in a wide range of high adventure program features.</w:t>
                            </w:r>
                          </w:p>
                          <w:p w:rsidR="00AF4D40" w:rsidRDefault="00AF4D40" w:rsidP="00E849D0">
                            <w:pPr>
                              <w:pStyle w:val="BodyText3"/>
                              <w:widowControl w:val="0"/>
                              <w:spacing w:line="240" w:lineRule="auto"/>
                              <w:jc w:val="center"/>
                              <w:rPr>
                                <w:color w:val="000000"/>
                                <w:sz w:val="24"/>
                                <w:szCs w:val="24"/>
                              </w:rPr>
                            </w:pPr>
                            <w:r w:rsidRPr="00D170DD">
                              <w:rPr>
                                <w:b/>
                                <w:bCs/>
                                <w:color w:val="000000"/>
                                <w:sz w:val="32"/>
                                <w:szCs w:val="24"/>
                              </w:rPr>
                              <w:t>T</w:t>
                            </w:r>
                            <w:r>
                              <w:rPr>
                                <w:color w:val="000000"/>
                                <w:sz w:val="24"/>
                                <w:szCs w:val="24"/>
                              </w:rPr>
                              <w:t>he course covers the following topics:</w:t>
                            </w:r>
                          </w:p>
                          <w:p w:rsidR="00AF4D40" w:rsidRDefault="00AF4D40" w:rsidP="00E849D0">
                            <w:pPr>
                              <w:pStyle w:val="BodyText3"/>
                              <w:widowControl w:val="0"/>
                              <w:spacing w:line="240" w:lineRule="auto"/>
                              <w:jc w:val="center"/>
                              <w:rPr>
                                <w:color w:val="000000"/>
                                <w:sz w:val="24"/>
                                <w:szCs w:val="24"/>
                              </w:rPr>
                            </w:pPr>
                            <w:r>
                              <w:rPr>
                                <w:color w:val="000000"/>
                                <w:sz w:val="24"/>
                                <w:szCs w:val="24"/>
                              </w:rPr>
                              <w:t>A</w:t>
                            </w:r>
                            <w:r w:rsidR="00263C72">
                              <w:rPr>
                                <w:color w:val="000000"/>
                                <w:sz w:val="24"/>
                                <w:szCs w:val="24"/>
                              </w:rPr>
                              <w:t>rchery, backpacking, caving</w:t>
                            </w:r>
                            <w:r>
                              <w:rPr>
                                <w:color w:val="000000"/>
                                <w:sz w:val="24"/>
                                <w:szCs w:val="24"/>
                              </w:rPr>
                              <w:t>, communications, conservation, cookin</w:t>
                            </w:r>
                            <w:r w:rsidR="00CD5462">
                              <w:rPr>
                                <w:color w:val="000000"/>
                                <w:sz w:val="24"/>
                                <w:szCs w:val="24"/>
                              </w:rPr>
                              <w:t xml:space="preserve">g, COPE (high &amp; low), mountain </w:t>
                            </w:r>
                            <w:r>
                              <w:rPr>
                                <w:color w:val="000000"/>
                                <w:sz w:val="24"/>
                                <w:szCs w:val="24"/>
                              </w:rPr>
                              <w:t>biking, ecology, emergency preparedness, equestrian, expedition planning, fishing, land navigation, leave no trace, outdoor living history, plants &amp; wildlife, SCUBA experience, shooti</w:t>
                            </w:r>
                            <w:r w:rsidR="00263C72">
                              <w:rPr>
                                <w:color w:val="000000"/>
                                <w:sz w:val="24"/>
                                <w:szCs w:val="24"/>
                              </w:rPr>
                              <w:t>ng sports, water sports</w:t>
                            </w:r>
                            <w:r>
                              <w:rPr>
                                <w:color w:val="000000"/>
                                <w:sz w:val="24"/>
                                <w:szCs w:val="24"/>
                              </w:rPr>
                              <w:t xml:space="preserve">, wilderness first aid, wilderness survival, and MORE! </w:t>
                            </w:r>
                          </w:p>
                          <w:p w:rsidR="00AF4D40" w:rsidRDefault="00AF4D40">
                            <w:pPr>
                              <w:pStyle w:val="BodyText3"/>
                              <w:widowControl w:val="0"/>
                              <w:rPr>
                                <w:color w:val="000000"/>
                                <w:sz w:val="16"/>
                                <w:szCs w:val="16"/>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1" type="#_x0000_t202" style="position:absolute;margin-left:17.15pt;margin-top:19.6pt;width:205.2pt;height:379.35pt;z-index:251651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fj2BQMAAG8GAAAOAAAAZHJzL2Uyb0RvYy54bWysVduOmzAQfa/Uf7D8znIJgYCWVAkbqkrb&#10;i7Rb9dkBE6yCTW0nJK367x2bXNs+VG3zgDxmOJ5zfGZy/2rftWhHpWKCZ9i/8zCivBQV45sMf3wu&#10;nBlGShNekVZwmuEDVfjV/OWL+6FPaSAa0VZUIgDhKh36DDda96nrqrKhHVF3oqccXtZCdkRDKDdu&#10;JckA6F3rBp4XuYOQVS9FSZWC3YfxJZ5b/LqmpX5f14pq1GYYatP2Ke1zbZ7u/J6kG0n6hpXHMshf&#10;VNERxuHQM9QD0QRtJfsFqmOlFErU+q4UnSvqmpXUcgA2vvcTm6eG9NRyAXFUf5ZJ/T/Y8t3ug0Ss&#10;ynCQYMRJB3f0TPcaLcUeBZHRZ+hVCmlPPSTqPezDPVuuqn8U5WeFuMgbwjd0IaUYGkoqqM8HsOO2&#10;ZfF86AHZN3juFeCIrgz0engrKsghWy0s/L6WnZEUREJwJtze4XxjpsISNoPIi7wQXpXwLpz5cRxO&#10;7RkkPX3eS6VfU9Ehs8iwBEtYeLJ7VNqUQ9JTijlNiZZVBWtbG8jNOm8l2hGwT2F/R/SbtJabZC7M&#10;ZyPiuEOtAcdjSAo1w9JkmuqtOb4lfhB6yyBximgWO2ERTp0k9maO5yfLBJgl4UPx3ZTrh2nDqory&#10;R8bpyah++GdGOLbMaDFrVTRYQUm7ga49WveGkrpm7tnf75h3TEP7tqzL8OycRFJjghWvQAuSasLa&#10;ce3esrDSgxS3iiyKqReHk5kTx9OJE05WnrOcFbmzyP0oilfLfLnybxVZWZXVv4tiCzldmQnEFtg9&#10;NdWAKma8M5kmARi7YjBAgnjki0YNSy0xkkJ/Yrqxhjf6GowbIfN8FeX5Ucgz+ijE5eArnY7cLlKB&#10;W08+sn1kWmdsIr1f720j2wYwPbYW1QEaC6qylw1TGhaNkF8xGmDiZVh92RJJMWrfcGjZSeQnUxiR&#10;14G8DtbXAeElQGVYYzQucz2O1W0v2aaBk8YhwcUCGrpmttUuVQEjE8BUs9yOE9iMzevYZl3+J+Y/&#10;AAAA//8DAFBLAwQUAAYACAAAACEAz0rgF+AAAAAJAQAADwAAAGRycy9kb3ducmV2LnhtbEyPwU7D&#10;MBBE70j8g7VI3KhDGjU4jVNVSBUSF6D0ws2Nt0lo7I1itw1/z3Kip9FqRjNvy9XkenHGMXTkNTzO&#10;EhDoa7KdbzTsPjcPTyBCNN6anjxq+MEAq+r2pjSFpYv/wPM2NoJLfCiMhjbGoZAy1C06E2Y0oGfv&#10;QKMzkc+xkXY0Fy53vUyTZCGd6TwvtGbA5xbr4/bkNFCyXrypnXpNv2v6OhKq95dN1Pr+blovQUSc&#10;4n8Y/vAZHSpm2tPJ2yB6DfNszklWlYJgP8uyHMReQ65yBbIq5fUH1S8AAAD//wMAUEsBAi0AFAAG&#10;AAgAAAAhALaDOJL+AAAA4QEAABMAAAAAAAAAAAAAAAAAAAAAAFtDb250ZW50X1R5cGVzXS54bWxQ&#10;SwECLQAUAAYACAAAACEAOP0h/9YAAACUAQAACwAAAAAAAAAAAAAAAAAvAQAAX3JlbHMvLnJlbHNQ&#10;SwECLQAUAAYACAAAACEA9pX49gUDAABvBgAADgAAAAAAAAAAAAAAAAAuAgAAZHJzL2Uyb0RvYy54&#10;bWxQSwECLQAUAAYACAAAACEAz0rgF+AAAAAJAQAADwAAAAAAAAAAAAAAAABfBQAAZHJzL2Rvd25y&#10;ZXYueG1sUEsFBgAAAAAEAAQA8wAAAGwGAAAAAA==&#10;" stroked="f" strokeweight="0" insetpen="t">
                <v:shadow color="#cce6cc"/>
                <o:lock v:ext="edit" shapetype="t"/>
                <v:textbox inset="2.85pt,2.85pt,2.85pt,2.85pt">
                  <w:txbxContent>
                    <w:p w:rsidR="00AF4D40" w:rsidRDefault="00AF4D40" w:rsidP="00E849D0">
                      <w:pPr>
                        <w:pStyle w:val="BodyText3"/>
                        <w:widowControl w:val="0"/>
                        <w:spacing w:line="240" w:lineRule="auto"/>
                        <w:jc w:val="center"/>
                        <w:rPr>
                          <w:color w:val="000000"/>
                          <w:sz w:val="24"/>
                          <w:szCs w:val="24"/>
                        </w:rPr>
                      </w:pPr>
                      <w:r w:rsidRPr="00D170DD">
                        <w:rPr>
                          <w:b/>
                          <w:bCs/>
                          <w:color w:val="000000"/>
                          <w:sz w:val="32"/>
                          <w:szCs w:val="24"/>
                        </w:rPr>
                        <w:t>H</w:t>
                      </w:r>
                      <w:r w:rsidR="00262676">
                        <w:rPr>
                          <w:color w:val="000000"/>
                          <w:sz w:val="24"/>
                          <w:szCs w:val="24"/>
                        </w:rPr>
                        <w:t>ave you ever had your Youth</w:t>
                      </w:r>
                      <w:r>
                        <w:rPr>
                          <w:color w:val="000000"/>
                          <w:sz w:val="24"/>
                          <w:szCs w:val="24"/>
                        </w:rPr>
                        <w:t xml:space="preserve"> suggest a high adventure activity and thought, “Sounds nice, bu</w:t>
                      </w:r>
                      <w:r w:rsidR="00E849D0">
                        <w:rPr>
                          <w:color w:val="000000"/>
                          <w:sz w:val="24"/>
                          <w:szCs w:val="24"/>
                        </w:rPr>
                        <w:t>t I don’t know a thing about it</w:t>
                      </w:r>
                      <w:r>
                        <w:rPr>
                          <w:color w:val="000000"/>
                          <w:sz w:val="24"/>
                          <w:szCs w:val="24"/>
                        </w:rPr>
                        <w:t>...nor do I know anybody else who does.”     Powder Horn can help…</w:t>
                      </w:r>
                    </w:p>
                    <w:p w:rsidR="00AF4D40" w:rsidRDefault="00AF4D40" w:rsidP="00E849D0">
                      <w:pPr>
                        <w:pStyle w:val="BodyText3"/>
                        <w:widowControl w:val="0"/>
                        <w:spacing w:line="240" w:lineRule="auto"/>
                        <w:jc w:val="center"/>
                        <w:rPr>
                          <w:color w:val="000000"/>
                          <w:sz w:val="24"/>
                          <w:szCs w:val="24"/>
                        </w:rPr>
                      </w:pPr>
                      <w:r w:rsidRPr="00D170DD">
                        <w:rPr>
                          <w:b/>
                          <w:bCs/>
                          <w:color w:val="000000"/>
                          <w:sz w:val="32"/>
                          <w:szCs w:val="24"/>
                        </w:rPr>
                        <w:t>O</w:t>
                      </w:r>
                      <w:r>
                        <w:rPr>
                          <w:color w:val="000000"/>
                          <w:sz w:val="24"/>
                          <w:szCs w:val="24"/>
                        </w:rPr>
                        <w:t>ne</w:t>
                      </w:r>
                      <w:r>
                        <w:rPr>
                          <w:b/>
                          <w:bCs/>
                          <w:color w:val="000000"/>
                          <w:sz w:val="24"/>
                          <w:szCs w:val="24"/>
                        </w:rPr>
                        <w:t xml:space="preserve"> </w:t>
                      </w:r>
                      <w:r>
                        <w:rPr>
                          <w:color w:val="000000"/>
                          <w:sz w:val="24"/>
                          <w:szCs w:val="24"/>
                        </w:rPr>
                        <w:t>of the criteria for a high adventure program is “a risk factor for excitement.” The Powder Horn outdoor high adventure skills course is designed to introduce you to the excitement, resources and tools to guide your young adults in a wide range of high adventure program features.</w:t>
                      </w:r>
                    </w:p>
                    <w:p w:rsidR="00AF4D40" w:rsidRDefault="00AF4D40" w:rsidP="00E849D0">
                      <w:pPr>
                        <w:pStyle w:val="BodyText3"/>
                        <w:widowControl w:val="0"/>
                        <w:spacing w:line="240" w:lineRule="auto"/>
                        <w:jc w:val="center"/>
                        <w:rPr>
                          <w:color w:val="000000"/>
                          <w:sz w:val="24"/>
                          <w:szCs w:val="24"/>
                        </w:rPr>
                      </w:pPr>
                      <w:r w:rsidRPr="00D170DD">
                        <w:rPr>
                          <w:b/>
                          <w:bCs/>
                          <w:color w:val="000000"/>
                          <w:sz w:val="32"/>
                          <w:szCs w:val="24"/>
                        </w:rPr>
                        <w:t>T</w:t>
                      </w:r>
                      <w:r>
                        <w:rPr>
                          <w:color w:val="000000"/>
                          <w:sz w:val="24"/>
                          <w:szCs w:val="24"/>
                        </w:rPr>
                        <w:t>he course covers the following topics:</w:t>
                      </w:r>
                    </w:p>
                    <w:p w:rsidR="00AF4D40" w:rsidRDefault="00AF4D40" w:rsidP="00E849D0">
                      <w:pPr>
                        <w:pStyle w:val="BodyText3"/>
                        <w:widowControl w:val="0"/>
                        <w:spacing w:line="240" w:lineRule="auto"/>
                        <w:jc w:val="center"/>
                        <w:rPr>
                          <w:color w:val="000000"/>
                          <w:sz w:val="24"/>
                          <w:szCs w:val="24"/>
                        </w:rPr>
                      </w:pPr>
                      <w:r>
                        <w:rPr>
                          <w:color w:val="000000"/>
                          <w:sz w:val="24"/>
                          <w:szCs w:val="24"/>
                        </w:rPr>
                        <w:t>A</w:t>
                      </w:r>
                      <w:r w:rsidR="00263C72">
                        <w:rPr>
                          <w:color w:val="000000"/>
                          <w:sz w:val="24"/>
                          <w:szCs w:val="24"/>
                        </w:rPr>
                        <w:t>rchery, backpacking, caving</w:t>
                      </w:r>
                      <w:r>
                        <w:rPr>
                          <w:color w:val="000000"/>
                          <w:sz w:val="24"/>
                          <w:szCs w:val="24"/>
                        </w:rPr>
                        <w:t>, communications, conservation, cookin</w:t>
                      </w:r>
                      <w:r w:rsidR="00CD5462">
                        <w:rPr>
                          <w:color w:val="000000"/>
                          <w:sz w:val="24"/>
                          <w:szCs w:val="24"/>
                        </w:rPr>
                        <w:t xml:space="preserve">g, COPE (high &amp; low), mountain </w:t>
                      </w:r>
                      <w:r>
                        <w:rPr>
                          <w:color w:val="000000"/>
                          <w:sz w:val="24"/>
                          <w:szCs w:val="24"/>
                        </w:rPr>
                        <w:t>biking, ecology, emergency preparedness, equestrian, expedition planning, fishing, land navigation, leave no trace, outdoor living history, plants &amp; wildlife, SCUBA experience, shooti</w:t>
                      </w:r>
                      <w:r w:rsidR="00263C72">
                        <w:rPr>
                          <w:color w:val="000000"/>
                          <w:sz w:val="24"/>
                          <w:szCs w:val="24"/>
                        </w:rPr>
                        <w:t>ng sports, water sports</w:t>
                      </w:r>
                      <w:r>
                        <w:rPr>
                          <w:color w:val="000000"/>
                          <w:sz w:val="24"/>
                          <w:szCs w:val="24"/>
                        </w:rPr>
                        <w:t xml:space="preserve">, wilderness first aid, wilderness survival, and MORE! </w:t>
                      </w:r>
                    </w:p>
                    <w:p w:rsidR="00AF4D40" w:rsidRDefault="00AF4D40">
                      <w:pPr>
                        <w:pStyle w:val="BodyText3"/>
                        <w:widowControl w:val="0"/>
                        <w:rPr>
                          <w:color w:val="000000"/>
                          <w:sz w:val="16"/>
                          <w:szCs w:val="16"/>
                        </w:rPr>
                      </w:pPr>
                    </w:p>
                  </w:txbxContent>
                </v:textbox>
              </v:shape>
            </w:pict>
          </mc:Fallback>
        </mc:AlternateContent>
      </w:r>
    </w:p>
    <w:p w:rsidR="00AF4D40" w:rsidRDefault="00E849D0">
      <w:r>
        <w:rPr>
          <w:noProof/>
          <w:color w:val="auto"/>
          <w:kern w:val="0"/>
          <w:sz w:val="24"/>
          <w:szCs w:val="24"/>
        </w:rPr>
        <w:drawing>
          <wp:anchor distT="36576" distB="36576" distL="36576" distR="36576" simplePos="0" relativeHeight="251654144" behindDoc="0" locked="0" layoutInCell="1" allowOverlap="1">
            <wp:simplePos x="0" y="0"/>
            <wp:positionH relativeFrom="column">
              <wp:posOffset>3068320</wp:posOffset>
            </wp:positionH>
            <wp:positionV relativeFrom="paragraph">
              <wp:posOffset>62230</wp:posOffset>
            </wp:positionV>
            <wp:extent cx="317500" cy="327025"/>
            <wp:effectExtent l="0" t="0" r="6350" b="0"/>
            <wp:wrapNone/>
            <wp:docPr id="32" name="Picture 32" descr="Venturing logo - grn, yelo, w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enturing logo - grn, yelo, wht"/>
                    <pic:cNvPicPr>
                      <a:picLocks noChangeAspect="1" noChangeArrowheads="1"/>
                    </pic:cNvPicPr>
                  </pic:nvPicPr>
                  <pic:blipFill>
                    <a:blip r:embed="rId7" cstate="print"/>
                    <a:srcRect/>
                    <a:stretch>
                      <a:fillRect/>
                    </a:stretch>
                  </pic:blipFill>
                  <pic:spPr bwMode="auto">
                    <a:xfrm>
                      <a:off x="0" y="0"/>
                      <a:ext cx="317500" cy="327025"/>
                    </a:xfrm>
                    <a:prstGeom prst="rect">
                      <a:avLst/>
                    </a:prstGeom>
                    <a:noFill/>
                    <a:ln w="9525" algn="in">
                      <a:miter lim="800000"/>
                      <a:headEnd/>
                      <a:tailEnd/>
                    </a:ln>
                    <a:effectLst/>
                  </pic:spPr>
                </pic:pic>
              </a:graphicData>
            </a:graphic>
          </wp:anchor>
        </w:drawing>
      </w:r>
    </w:p>
    <w:p w:rsidR="00AF4D40" w:rsidRDefault="00AF4D40"/>
    <w:p w:rsidR="00AF4D40" w:rsidRDefault="00AF4D40"/>
    <w:p w:rsidR="00AF4D40" w:rsidRDefault="00E849D0">
      <w:r>
        <w:rPr>
          <w:noProof/>
          <w:color w:val="auto"/>
          <w:kern w:val="0"/>
          <w:sz w:val="24"/>
          <w:szCs w:val="24"/>
        </w:rPr>
        <w:drawing>
          <wp:anchor distT="36576" distB="36576" distL="36576" distR="36576" simplePos="0" relativeHeight="251655168" behindDoc="0" locked="0" layoutInCell="1" allowOverlap="1">
            <wp:simplePos x="0" y="0"/>
            <wp:positionH relativeFrom="column">
              <wp:posOffset>3068320</wp:posOffset>
            </wp:positionH>
            <wp:positionV relativeFrom="paragraph">
              <wp:posOffset>82550</wp:posOffset>
            </wp:positionV>
            <wp:extent cx="317500" cy="301625"/>
            <wp:effectExtent l="0" t="0" r="6350" b="3175"/>
            <wp:wrapNone/>
            <wp:docPr id="33" name="Picture 33" descr="Venturing logo - grn, yelo, w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enturing logo - grn, yelo, wht"/>
                    <pic:cNvPicPr>
                      <a:picLocks noChangeAspect="1" noChangeArrowheads="1"/>
                    </pic:cNvPicPr>
                  </pic:nvPicPr>
                  <pic:blipFill>
                    <a:blip r:embed="rId7" cstate="print"/>
                    <a:srcRect/>
                    <a:stretch>
                      <a:fillRect/>
                    </a:stretch>
                  </pic:blipFill>
                  <pic:spPr bwMode="auto">
                    <a:xfrm>
                      <a:off x="0" y="0"/>
                      <a:ext cx="317500" cy="301625"/>
                    </a:xfrm>
                    <a:prstGeom prst="rect">
                      <a:avLst/>
                    </a:prstGeom>
                    <a:noFill/>
                    <a:ln w="9525" algn="in">
                      <a:miter lim="800000"/>
                      <a:headEnd/>
                      <a:tailEnd/>
                    </a:ln>
                    <a:effectLst/>
                  </pic:spPr>
                </pic:pic>
              </a:graphicData>
            </a:graphic>
          </wp:anchor>
        </w:drawing>
      </w:r>
    </w:p>
    <w:p w:rsidR="00AF4D40" w:rsidRDefault="00AF4D40"/>
    <w:p w:rsidR="00AF4D40" w:rsidRDefault="00AF4D40"/>
    <w:p w:rsidR="00AF4D40" w:rsidRDefault="00E849D0">
      <w:r>
        <w:rPr>
          <w:noProof/>
          <w:color w:val="auto"/>
          <w:kern w:val="0"/>
          <w:sz w:val="24"/>
          <w:szCs w:val="24"/>
        </w:rPr>
        <w:drawing>
          <wp:anchor distT="36576" distB="36576" distL="36576" distR="36576" simplePos="0" relativeHeight="251656192" behindDoc="0" locked="0" layoutInCell="1" allowOverlap="1">
            <wp:simplePos x="0" y="0"/>
            <wp:positionH relativeFrom="column">
              <wp:posOffset>3068320</wp:posOffset>
            </wp:positionH>
            <wp:positionV relativeFrom="paragraph">
              <wp:posOffset>74295</wp:posOffset>
            </wp:positionV>
            <wp:extent cx="317500" cy="314325"/>
            <wp:effectExtent l="0" t="0" r="6350" b="9525"/>
            <wp:wrapNone/>
            <wp:docPr id="34" name="Picture 34" descr="Venturing logo - grn, yelo, w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Venturing logo - grn, yelo, wht"/>
                    <pic:cNvPicPr>
                      <a:picLocks noChangeAspect="1" noChangeArrowheads="1"/>
                    </pic:cNvPicPr>
                  </pic:nvPicPr>
                  <pic:blipFill>
                    <a:blip r:embed="rId7" cstate="print"/>
                    <a:srcRect/>
                    <a:stretch>
                      <a:fillRect/>
                    </a:stretch>
                  </pic:blipFill>
                  <pic:spPr bwMode="auto">
                    <a:xfrm>
                      <a:off x="0" y="0"/>
                      <a:ext cx="317500" cy="314325"/>
                    </a:xfrm>
                    <a:prstGeom prst="rect">
                      <a:avLst/>
                    </a:prstGeom>
                    <a:noFill/>
                    <a:ln w="9525" algn="in">
                      <a:miter lim="800000"/>
                      <a:headEnd/>
                      <a:tailEnd/>
                    </a:ln>
                    <a:effectLst/>
                  </pic:spPr>
                </pic:pic>
              </a:graphicData>
            </a:graphic>
          </wp:anchor>
        </w:drawing>
      </w:r>
      <w:r w:rsidR="0056039A">
        <w:rPr>
          <w:noProof/>
          <w:color w:val="auto"/>
          <w:kern w:val="0"/>
          <w:sz w:val="24"/>
          <w:szCs w:val="24"/>
        </w:rPr>
        <mc:AlternateContent>
          <mc:Choice Requires="wps">
            <w:drawing>
              <wp:anchor distT="36576" distB="36576" distL="36576" distR="36576" simplePos="0" relativeHeight="251666432" behindDoc="0" locked="0" layoutInCell="1" allowOverlap="1">
                <wp:simplePos x="0" y="0"/>
                <wp:positionH relativeFrom="column">
                  <wp:posOffset>9529445</wp:posOffset>
                </wp:positionH>
                <wp:positionV relativeFrom="paragraph">
                  <wp:posOffset>229235</wp:posOffset>
                </wp:positionV>
                <wp:extent cx="2720340" cy="2938780"/>
                <wp:effectExtent l="0" t="0" r="3810" b="0"/>
                <wp:wrapNone/>
                <wp:docPr id="2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0340" cy="29387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8000"/>
                              </a:solidFill>
                              <a:miter lim="800000"/>
                              <a:headEnd/>
                              <a:tailEnd/>
                            </a14:hiddenLine>
                          </a:ext>
                          <a:ext uri="{AF507438-7753-43E0-B8FC-AC1667EBCBE1}">
                            <a14:hiddenEffects xmlns:a14="http://schemas.microsoft.com/office/drawing/2010/main">
                              <a:effectLst/>
                            </a14:hiddenEffects>
                          </a:ext>
                        </a:extLst>
                      </wps:spPr>
                      <wps:txbx>
                        <w:txbxContent>
                          <w:p w:rsidR="00F3038E" w:rsidRDefault="00F3038E" w:rsidP="00D170DD">
                            <w:pPr>
                              <w:widowControl w:val="0"/>
                              <w:spacing w:after="0" w:line="240" w:lineRule="auto"/>
                              <w:rPr>
                                <w:color w:val="000000"/>
                              </w:rPr>
                            </w:pPr>
                          </w:p>
                          <w:p w:rsidR="00AF4D40" w:rsidRDefault="00AF4D40" w:rsidP="00D170DD">
                            <w:pPr>
                              <w:widowControl w:val="0"/>
                              <w:spacing w:after="0" w:line="240" w:lineRule="auto"/>
                              <w:rPr>
                                <w:color w:val="000000"/>
                              </w:rPr>
                            </w:pPr>
                            <w:r>
                              <w:rPr>
                                <w:color w:val="000000"/>
                              </w:rPr>
                              <w:t>Enclosed is a $75.00 deposit to con</w:t>
                            </w:r>
                            <w:r w:rsidR="008B6439">
                              <w:rPr>
                                <w:color w:val="000000"/>
                              </w:rPr>
                              <w:t>firm my reservation for the 201</w:t>
                            </w:r>
                            <w:r w:rsidR="00B7149A">
                              <w:rPr>
                                <w:color w:val="000000"/>
                              </w:rPr>
                              <w:t>9</w:t>
                            </w:r>
                            <w:r w:rsidR="00262676">
                              <w:rPr>
                                <w:color w:val="000000"/>
                              </w:rPr>
                              <w:t xml:space="preserve"> Summer Course</w:t>
                            </w:r>
                            <w:r>
                              <w:rPr>
                                <w:color w:val="000000"/>
                              </w:rPr>
                              <w:t xml:space="preserve">.  I will pay the balance </w:t>
                            </w:r>
                            <w:r w:rsidR="00997D8B">
                              <w:rPr>
                                <w:color w:val="000000"/>
                              </w:rPr>
                              <w:t>of $1</w:t>
                            </w:r>
                            <w:r w:rsidR="008B6439">
                              <w:rPr>
                                <w:color w:val="000000"/>
                              </w:rPr>
                              <w:t>20</w:t>
                            </w:r>
                            <w:r w:rsidR="0021411F">
                              <w:rPr>
                                <w:color w:val="000000"/>
                              </w:rPr>
                              <w:t xml:space="preserve">.00 no later than July </w:t>
                            </w:r>
                            <w:r w:rsidR="0056039A">
                              <w:rPr>
                                <w:color w:val="000000"/>
                              </w:rPr>
                              <w:t>1</w:t>
                            </w:r>
                            <w:r w:rsidR="00991178">
                              <w:rPr>
                                <w:color w:val="000000"/>
                              </w:rPr>
                              <w:t>, 201</w:t>
                            </w:r>
                            <w:r w:rsidR="00B7149A">
                              <w:rPr>
                                <w:color w:val="000000"/>
                              </w:rPr>
                              <w:t>9</w:t>
                            </w:r>
                            <w:r w:rsidR="00620434">
                              <w:rPr>
                                <w:color w:val="000000"/>
                              </w:rPr>
                              <w:t>.</w:t>
                            </w:r>
                          </w:p>
                          <w:p w:rsidR="00D170DD" w:rsidRPr="00C13524" w:rsidRDefault="00D170DD" w:rsidP="00D170DD">
                            <w:pPr>
                              <w:widowControl w:val="0"/>
                              <w:spacing w:after="0" w:line="240" w:lineRule="auto"/>
                              <w:rPr>
                                <w:color w:val="000000"/>
                                <w:sz w:val="14"/>
                              </w:rPr>
                            </w:pPr>
                          </w:p>
                          <w:p w:rsidR="00AF4D40" w:rsidRDefault="00AF4D40" w:rsidP="00D170DD">
                            <w:pPr>
                              <w:widowControl w:val="0"/>
                              <w:spacing w:after="0" w:line="240" w:lineRule="auto"/>
                              <w:rPr>
                                <w:color w:val="000000"/>
                                <w:sz w:val="20"/>
                                <w:szCs w:val="20"/>
                              </w:rPr>
                            </w:pPr>
                            <w:r>
                              <w:rPr>
                                <w:color w:val="000000"/>
                                <w:sz w:val="20"/>
                                <w:szCs w:val="20"/>
                              </w:rPr>
                              <w:t xml:space="preserve">I understand that this is a </w:t>
                            </w:r>
                            <w:r w:rsidRPr="00D170DD">
                              <w:rPr>
                                <w:b/>
                                <w:i/>
                                <w:color w:val="000000"/>
                                <w:sz w:val="20"/>
                                <w:szCs w:val="20"/>
                                <w:u w:val="single"/>
                              </w:rPr>
                              <w:t>physically demanding</w:t>
                            </w:r>
                            <w:r>
                              <w:rPr>
                                <w:color w:val="000000"/>
                                <w:sz w:val="20"/>
                                <w:szCs w:val="20"/>
                              </w:rPr>
                              <w:t xml:space="preserve"> “high a</w:t>
                            </w:r>
                            <w:r w:rsidR="00997D8B">
                              <w:rPr>
                                <w:color w:val="000000"/>
                                <w:sz w:val="20"/>
                                <w:szCs w:val="20"/>
                              </w:rPr>
                              <w:t xml:space="preserve">dventure course” that requires </w:t>
                            </w:r>
                            <w:r>
                              <w:rPr>
                                <w:color w:val="000000"/>
                                <w:sz w:val="20"/>
                                <w:szCs w:val="20"/>
                              </w:rPr>
                              <w:t xml:space="preserve">medical practitioner approval on a current BSA </w:t>
                            </w:r>
                            <w:r w:rsidR="00997D8B">
                              <w:rPr>
                                <w:color w:val="000000"/>
                                <w:sz w:val="20"/>
                                <w:szCs w:val="20"/>
                              </w:rPr>
                              <w:t>Annual Health and Medical Record</w:t>
                            </w:r>
                            <w:r>
                              <w:rPr>
                                <w:color w:val="000000"/>
                                <w:sz w:val="20"/>
                                <w:szCs w:val="20"/>
                              </w:rPr>
                              <w:t xml:space="preserve"> form, prior to “day one” of t</w:t>
                            </w:r>
                            <w:r w:rsidR="0021411F">
                              <w:rPr>
                                <w:color w:val="000000"/>
                                <w:sz w:val="20"/>
                                <w:szCs w:val="20"/>
                              </w:rPr>
                              <w:t xml:space="preserve">he course.  I affirm that I am registered </w:t>
                            </w:r>
                            <w:r>
                              <w:rPr>
                                <w:color w:val="000000"/>
                                <w:sz w:val="20"/>
                                <w:szCs w:val="20"/>
                              </w:rPr>
                              <w:t xml:space="preserve">with the BSA, in good standing, and will have completed the appropriate adult leader training before attending.  </w:t>
                            </w:r>
                          </w:p>
                          <w:p w:rsidR="00D170DD" w:rsidRDefault="00D170DD" w:rsidP="00D170DD">
                            <w:pPr>
                              <w:widowControl w:val="0"/>
                              <w:spacing w:after="0" w:line="240" w:lineRule="auto"/>
                              <w:rPr>
                                <w:color w:val="000000"/>
                                <w:sz w:val="20"/>
                                <w:szCs w:val="20"/>
                              </w:rPr>
                            </w:pPr>
                          </w:p>
                          <w:p w:rsidR="00AF4D40" w:rsidRDefault="00AF4D40" w:rsidP="00D170DD">
                            <w:pPr>
                              <w:widowControl w:val="0"/>
                              <w:spacing w:after="0" w:line="240" w:lineRule="auto"/>
                              <w:rPr>
                                <w:color w:val="000000"/>
                              </w:rPr>
                            </w:pPr>
                            <w:r>
                              <w:rPr>
                                <w:color w:val="000000"/>
                              </w:rPr>
                              <w:t xml:space="preserve">Signature: _____________________________         </w:t>
                            </w:r>
                          </w:p>
                          <w:p w:rsidR="00D170DD" w:rsidRDefault="00D170DD" w:rsidP="00D170DD">
                            <w:pPr>
                              <w:widowControl w:val="0"/>
                              <w:spacing w:after="0" w:line="240" w:lineRule="auto"/>
                              <w:rPr>
                                <w:color w:val="000000"/>
                              </w:rPr>
                            </w:pPr>
                          </w:p>
                          <w:p w:rsidR="00AF4D40" w:rsidRDefault="00AF4D40" w:rsidP="00D170DD">
                            <w:pPr>
                              <w:widowControl w:val="0"/>
                              <w:spacing w:after="0" w:line="240" w:lineRule="auto"/>
                              <w:rPr>
                                <w:color w:val="000000"/>
                              </w:rPr>
                            </w:pPr>
                            <w:r>
                              <w:rPr>
                                <w:color w:val="000000"/>
                              </w:rPr>
                              <w:t xml:space="preserve">Date: _________________________________                                    </w:t>
                            </w:r>
                          </w:p>
                          <w:p w:rsidR="00AF4D40" w:rsidRDefault="00AF4D40">
                            <w:pPr>
                              <w:widowControl w:val="0"/>
                              <w:rPr>
                                <w:color w:val="00000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2" type="#_x0000_t202" style="position:absolute;margin-left:750.35pt;margin-top:18.05pt;width:214.2pt;height:231.4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ur/wIAAI4GAAAOAAAAZHJzL2Uyb0RvYy54bWysVdtu4zYQfS/QfyD4roiSZd0QZWHLVlEg&#10;u1sg6QfQEmURK5FakomcFv33HVJ2Iqd9WOzWDwKHHA7PzDkzvv1wGnr0zJTmUhQ4uCEYMVHLhotj&#10;gf98rLwUI22oaGgvBSvwC9P4w92vv9xOY85C2cm+YQpBEKHzaSxwZ8yY+76uOzZQfSNHJuCwlWqg&#10;Bkx19BtFJ4g+9H5ISOxPUjWjkjXTGnZ38yG+c/HbltXmc9tqZlBfYMBm3Fe578F+/btbmh8VHTte&#10;n2HQH0AxUC7g0ddQO2ooelL8X6EGXiupZWtuajn4sm15zVwOkE1A3mXz0NGRuVygOHp8LZP+/8LW&#10;n57/UIg3BQ5jjAQdgKNHdjJoK08oimx9plHn4PYwgqM5wT7w7HLV472sv2gkZNlRcWQbpeTUMdoA&#10;vsDe9BdX5zjaBjlMH2UD79AnI12gU6sGWzwoB4LowNPLKzcWSw2bYRKSVQRHNZyF2SpNUseeT/PL&#10;9VFp8xuTA7KLAisg34Wnz/faWDg0v7jY14SseN87AfTiagMc5x3mFDTfpjlAgaX1tKAcu39nJNun&#10;+zTyojDeexHZ7bxNVUZeXAXJerfaleUu+MeiCKK8403DhH30orQg+j4mz5qfNfKqNS173thwFpJW&#10;x0PZK/RMQemV+zkK4OTNzb+G4UoCubxLKQgjsg0zr4rTxIuqaO1lCUk9EmTbLCZRFu2q65TuuWA/&#10;nxKaCpytwzVGtD/CMDl31AL+uywJSQm5iODKbeAGpkrPhwJbl9mJ5labe9E4yg3l/bxeFMUm8t9F&#10;2VRrkkSr1EuS9cqLVnvibdOq9DZlEMfJfltu9+943jvt6J+vi2NnIcQF3vMbb5BBuReVuuaz/TZ3&#10;njkdTq7P40tPH2TzAt2oJPQK9BUMcVh0Uv2F0QQDscD66xNVDKP+dwEdvYrXCYwIszTU0jgsDSpq&#10;CFVgA2y6ZWnmqfs0Kn7s4KV5hgi5gSnQctefdlzMqCAja8DQc7mdB7Sdqkvbeb39jdx9AwAA//8D&#10;AFBLAwQUAAYACAAAACEAlRuRdOAAAAAMAQAADwAAAGRycy9kb3ducmV2LnhtbEyPwU7DMAyG70i8&#10;Q2QkbizZGGMtTScYQsBxBSSOWWPaQuOUJttanh7vBDf/8qffn7PV4Fqxxz40njRMJwoEUultQ5WG&#10;15eHiyWIEA1Z03pCDSMGWOWnJ5lJrT/QBvdFrASXUEiNhjrGLpUylDU6Eya+Q+Ldh++diRz7Stre&#10;HLjctXKm1EI60xBfqE2H6xrLr2LnNAwj3T++fT+vC4d3csTNz9P8/VPr87Ph9gZExCH+wXDUZ3XI&#10;2Wnrd2SDaDlfKXXNrIbLxRTEkUhmCU9bDfNkmYDMM/n/ifwXAAD//wMAUEsBAi0AFAAGAAgAAAAh&#10;ALaDOJL+AAAA4QEAABMAAAAAAAAAAAAAAAAAAAAAAFtDb250ZW50X1R5cGVzXS54bWxQSwECLQAU&#10;AAYACAAAACEAOP0h/9YAAACUAQAACwAAAAAAAAAAAAAAAAAvAQAAX3JlbHMvLnJlbHNQSwECLQAU&#10;AAYACAAAACEALGvrq/8CAACOBgAADgAAAAAAAAAAAAAAAAAuAgAAZHJzL2Uyb0RvYy54bWxQSwEC&#10;LQAUAAYACAAAACEAlRuRdOAAAAAMAQAADwAAAAAAAAAAAAAAAABZBQAAZHJzL2Rvd25yZXYueG1s&#10;UEsFBgAAAAAEAAQA8wAAAGYGAAAAAA==&#10;" filled="f" stroked="f" strokecolor="green" insetpen="t">
                <v:textbox inset="2.88pt,2.88pt,2.88pt,2.88pt">
                  <w:txbxContent>
                    <w:p w:rsidR="00F3038E" w:rsidRDefault="00F3038E" w:rsidP="00D170DD">
                      <w:pPr>
                        <w:widowControl w:val="0"/>
                        <w:spacing w:after="0" w:line="240" w:lineRule="auto"/>
                        <w:rPr>
                          <w:color w:val="000000"/>
                        </w:rPr>
                      </w:pPr>
                    </w:p>
                    <w:p w:rsidR="00AF4D40" w:rsidRDefault="00AF4D40" w:rsidP="00D170DD">
                      <w:pPr>
                        <w:widowControl w:val="0"/>
                        <w:spacing w:after="0" w:line="240" w:lineRule="auto"/>
                        <w:rPr>
                          <w:color w:val="000000"/>
                        </w:rPr>
                      </w:pPr>
                      <w:r>
                        <w:rPr>
                          <w:color w:val="000000"/>
                        </w:rPr>
                        <w:t>Enclosed is a $75.00 deposit to con</w:t>
                      </w:r>
                      <w:r w:rsidR="008B6439">
                        <w:rPr>
                          <w:color w:val="000000"/>
                        </w:rPr>
                        <w:t>firm my reservation for the 201</w:t>
                      </w:r>
                      <w:r w:rsidR="00B7149A">
                        <w:rPr>
                          <w:color w:val="000000"/>
                        </w:rPr>
                        <w:t>9</w:t>
                      </w:r>
                      <w:r w:rsidR="00262676">
                        <w:rPr>
                          <w:color w:val="000000"/>
                        </w:rPr>
                        <w:t xml:space="preserve"> Summer Course</w:t>
                      </w:r>
                      <w:r>
                        <w:rPr>
                          <w:color w:val="000000"/>
                        </w:rPr>
                        <w:t xml:space="preserve">.  I will pay the balance </w:t>
                      </w:r>
                      <w:r w:rsidR="00997D8B">
                        <w:rPr>
                          <w:color w:val="000000"/>
                        </w:rPr>
                        <w:t>of $1</w:t>
                      </w:r>
                      <w:r w:rsidR="008B6439">
                        <w:rPr>
                          <w:color w:val="000000"/>
                        </w:rPr>
                        <w:t>20</w:t>
                      </w:r>
                      <w:r w:rsidR="0021411F">
                        <w:rPr>
                          <w:color w:val="000000"/>
                        </w:rPr>
                        <w:t xml:space="preserve">.00 no later than July </w:t>
                      </w:r>
                      <w:r w:rsidR="0056039A">
                        <w:rPr>
                          <w:color w:val="000000"/>
                        </w:rPr>
                        <w:t>1</w:t>
                      </w:r>
                      <w:r w:rsidR="00991178">
                        <w:rPr>
                          <w:color w:val="000000"/>
                        </w:rPr>
                        <w:t>, 201</w:t>
                      </w:r>
                      <w:r w:rsidR="00B7149A">
                        <w:rPr>
                          <w:color w:val="000000"/>
                        </w:rPr>
                        <w:t>9</w:t>
                      </w:r>
                      <w:r w:rsidR="00620434">
                        <w:rPr>
                          <w:color w:val="000000"/>
                        </w:rPr>
                        <w:t>.</w:t>
                      </w:r>
                    </w:p>
                    <w:p w:rsidR="00D170DD" w:rsidRPr="00C13524" w:rsidRDefault="00D170DD" w:rsidP="00D170DD">
                      <w:pPr>
                        <w:widowControl w:val="0"/>
                        <w:spacing w:after="0" w:line="240" w:lineRule="auto"/>
                        <w:rPr>
                          <w:color w:val="000000"/>
                          <w:sz w:val="14"/>
                        </w:rPr>
                      </w:pPr>
                    </w:p>
                    <w:p w:rsidR="00AF4D40" w:rsidRDefault="00AF4D40" w:rsidP="00D170DD">
                      <w:pPr>
                        <w:widowControl w:val="0"/>
                        <w:spacing w:after="0" w:line="240" w:lineRule="auto"/>
                        <w:rPr>
                          <w:color w:val="000000"/>
                          <w:sz w:val="20"/>
                          <w:szCs w:val="20"/>
                        </w:rPr>
                      </w:pPr>
                      <w:r>
                        <w:rPr>
                          <w:color w:val="000000"/>
                          <w:sz w:val="20"/>
                          <w:szCs w:val="20"/>
                        </w:rPr>
                        <w:t xml:space="preserve">I understand that this is a </w:t>
                      </w:r>
                      <w:r w:rsidRPr="00D170DD">
                        <w:rPr>
                          <w:b/>
                          <w:i/>
                          <w:color w:val="000000"/>
                          <w:sz w:val="20"/>
                          <w:szCs w:val="20"/>
                          <w:u w:val="single"/>
                        </w:rPr>
                        <w:t>physically demanding</w:t>
                      </w:r>
                      <w:r>
                        <w:rPr>
                          <w:color w:val="000000"/>
                          <w:sz w:val="20"/>
                          <w:szCs w:val="20"/>
                        </w:rPr>
                        <w:t xml:space="preserve"> “high a</w:t>
                      </w:r>
                      <w:r w:rsidR="00997D8B">
                        <w:rPr>
                          <w:color w:val="000000"/>
                          <w:sz w:val="20"/>
                          <w:szCs w:val="20"/>
                        </w:rPr>
                        <w:t xml:space="preserve">dventure course” that requires </w:t>
                      </w:r>
                      <w:r>
                        <w:rPr>
                          <w:color w:val="000000"/>
                          <w:sz w:val="20"/>
                          <w:szCs w:val="20"/>
                        </w:rPr>
                        <w:t xml:space="preserve">medical practitioner approval on a current BSA </w:t>
                      </w:r>
                      <w:r w:rsidR="00997D8B">
                        <w:rPr>
                          <w:color w:val="000000"/>
                          <w:sz w:val="20"/>
                          <w:szCs w:val="20"/>
                        </w:rPr>
                        <w:t>Annual Health and Medical Record</w:t>
                      </w:r>
                      <w:r>
                        <w:rPr>
                          <w:color w:val="000000"/>
                          <w:sz w:val="20"/>
                          <w:szCs w:val="20"/>
                        </w:rPr>
                        <w:t xml:space="preserve"> form, prior to “day one” of t</w:t>
                      </w:r>
                      <w:r w:rsidR="0021411F">
                        <w:rPr>
                          <w:color w:val="000000"/>
                          <w:sz w:val="20"/>
                          <w:szCs w:val="20"/>
                        </w:rPr>
                        <w:t xml:space="preserve">he course.  I affirm that I am registered </w:t>
                      </w:r>
                      <w:r>
                        <w:rPr>
                          <w:color w:val="000000"/>
                          <w:sz w:val="20"/>
                          <w:szCs w:val="20"/>
                        </w:rPr>
                        <w:t xml:space="preserve">with the BSA, in good standing, and will have completed the appropriate adult leader training before attending.  </w:t>
                      </w:r>
                    </w:p>
                    <w:p w:rsidR="00D170DD" w:rsidRDefault="00D170DD" w:rsidP="00D170DD">
                      <w:pPr>
                        <w:widowControl w:val="0"/>
                        <w:spacing w:after="0" w:line="240" w:lineRule="auto"/>
                        <w:rPr>
                          <w:color w:val="000000"/>
                          <w:sz w:val="20"/>
                          <w:szCs w:val="20"/>
                        </w:rPr>
                      </w:pPr>
                    </w:p>
                    <w:p w:rsidR="00AF4D40" w:rsidRDefault="00AF4D40" w:rsidP="00D170DD">
                      <w:pPr>
                        <w:widowControl w:val="0"/>
                        <w:spacing w:after="0" w:line="240" w:lineRule="auto"/>
                        <w:rPr>
                          <w:color w:val="000000"/>
                        </w:rPr>
                      </w:pPr>
                      <w:r>
                        <w:rPr>
                          <w:color w:val="000000"/>
                        </w:rPr>
                        <w:t xml:space="preserve">Signature: _____________________________         </w:t>
                      </w:r>
                    </w:p>
                    <w:p w:rsidR="00D170DD" w:rsidRDefault="00D170DD" w:rsidP="00D170DD">
                      <w:pPr>
                        <w:widowControl w:val="0"/>
                        <w:spacing w:after="0" w:line="240" w:lineRule="auto"/>
                        <w:rPr>
                          <w:color w:val="000000"/>
                        </w:rPr>
                      </w:pPr>
                    </w:p>
                    <w:p w:rsidR="00AF4D40" w:rsidRDefault="00AF4D40" w:rsidP="00D170DD">
                      <w:pPr>
                        <w:widowControl w:val="0"/>
                        <w:spacing w:after="0" w:line="240" w:lineRule="auto"/>
                        <w:rPr>
                          <w:color w:val="000000"/>
                        </w:rPr>
                      </w:pPr>
                      <w:r>
                        <w:rPr>
                          <w:color w:val="000000"/>
                        </w:rPr>
                        <w:t xml:space="preserve">Date: _________________________________                                    </w:t>
                      </w:r>
                    </w:p>
                    <w:p w:rsidR="00AF4D40" w:rsidRDefault="00AF4D40">
                      <w:pPr>
                        <w:widowControl w:val="0"/>
                        <w:rPr>
                          <w:color w:val="000000"/>
                        </w:rPr>
                      </w:pPr>
                    </w:p>
                  </w:txbxContent>
                </v:textbox>
              </v:shape>
            </w:pict>
          </mc:Fallback>
        </mc:AlternateContent>
      </w:r>
    </w:p>
    <w:p w:rsidR="00AF4D40" w:rsidRDefault="0056039A">
      <w:r>
        <w:rPr>
          <w:noProof/>
          <w:color w:val="auto"/>
          <w:kern w:val="0"/>
          <w:sz w:val="24"/>
          <w:szCs w:val="24"/>
        </w:rPr>
        <mc:AlternateContent>
          <mc:Choice Requires="wps">
            <w:drawing>
              <wp:anchor distT="36576" distB="36576" distL="36576" distR="36576" simplePos="0" relativeHeight="251665408" behindDoc="0" locked="0" layoutInCell="1" allowOverlap="1">
                <wp:simplePos x="0" y="0"/>
                <wp:positionH relativeFrom="column">
                  <wp:posOffset>6562090</wp:posOffset>
                </wp:positionH>
                <wp:positionV relativeFrom="paragraph">
                  <wp:posOffset>106045</wp:posOffset>
                </wp:positionV>
                <wp:extent cx="2628900" cy="3559175"/>
                <wp:effectExtent l="0" t="0" r="0" b="3175"/>
                <wp:wrapNone/>
                <wp:docPr id="2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559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8000"/>
                              </a:solidFill>
                              <a:miter lim="800000"/>
                              <a:headEnd/>
                              <a:tailEnd/>
                            </a14:hiddenLine>
                          </a:ext>
                          <a:ext uri="{AF507438-7753-43E0-B8FC-AC1667EBCBE1}">
                            <a14:hiddenEffects xmlns:a14="http://schemas.microsoft.com/office/drawing/2010/main">
                              <a:effectLst/>
                            </a14:hiddenEffects>
                          </a:ext>
                        </a:extLst>
                      </wps:spPr>
                      <wps:txbx>
                        <w:txbxContent>
                          <w:p w:rsidR="00AF4D40" w:rsidRDefault="00AF4D40" w:rsidP="00D170DD">
                            <w:pPr>
                              <w:widowControl w:val="0"/>
                              <w:spacing w:after="0" w:line="240" w:lineRule="auto"/>
                              <w:jc w:val="center"/>
                              <w:rPr>
                                <w:b/>
                                <w:bCs/>
                                <w:color w:val="000000"/>
                                <w:sz w:val="24"/>
                                <w:szCs w:val="24"/>
                              </w:rPr>
                            </w:pPr>
                            <w:r>
                              <w:rPr>
                                <w:b/>
                                <w:bCs/>
                                <w:color w:val="000000"/>
                                <w:sz w:val="36"/>
                                <w:szCs w:val="36"/>
                              </w:rPr>
                              <w:t>Registration Information</w:t>
                            </w:r>
                          </w:p>
                          <w:p w:rsidR="00C13524" w:rsidRDefault="00C13524" w:rsidP="00D170DD">
                            <w:pPr>
                              <w:widowControl w:val="0"/>
                              <w:spacing w:after="0" w:line="240" w:lineRule="auto"/>
                              <w:rPr>
                                <w:b/>
                                <w:bCs/>
                                <w:color w:val="000000"/>
                                <w:sz w:val="28"/>
                                <w:szCs w:val="28"/>
                              </w:rPr>
                            </w:pPr>
                          </w:p>
                          <w:p w:rsidR="00C13524" w:rsidRDefault="00AF4D40" w:rsidP="00D170DD">
                            <w:pPr>
                              <w:widowControl w:val="0"/>
                              <w:spacing w:after="0" w:line="240" w:lineRule="auto"/>
                              <w:rPr>
                                <w:color w:val="000000"/>
                                <w:sz w:val="28"/>
                                <w:szCs w:val="28"/>
                              </w:rPr>
                            </w:pPr>
                            <w:r>
                              <w:rPr>
                                <w:b/>
                                <w:bCs/>
                                <w:color w:val="000000"/>
                                <w:sz w:val="28"/>
                                <w:szCs w:val="28"/>
                              </w:rPr>
                              <w:t xml:space="preserve">Course Fee:                          </w:t>
                            </w:r>
                            <w:r w:rsidR="00991178">
                              <w:rPr>
                                <w:color w:val="000000"/>
                                <w:sz w:val="28"/>
                                <w:szCs w:val="28"/>
                              </w:rPr>
                              <w:t>$</w:t>
                            </w:r>
                            <w:r w:rsidR="008B6439">
                              <w:rPr>
                                <w:color w:val="000000"/>
                                <w:sz w:val="28"/>
                                <w:szCs w:val="28"/>
                              </w:rPr>
                              <w:t>195</w:t>
                            </w:r>
                            <w:r w:rsidR="00991178">
                              <w:rPr>
                                <w:color w:val="000000"/>
                                <w:sz w:val="28"/>
                                <w:szCs w:val="28"/>
                              </w:rPr>
                              <w:t xml:space="preserve">.00 Total for the </w:t>
                            </w:r>
                            <w:r>
                              <w:rPr>
                                <w:color w:val="000000"/>
                                <w:sz w:val="28"/>
                                <w:szCs w:val="28"/>
                              </w:rPr>
                              <w:t>Course</w:t>
                            </w:r>
                          </w:p>
                          <w:p w:rsidR="00AF4D40" w:rsidRDefault="00AF4D40" w:rsidP="00D170DD">
                            <w:pPr>
                              <w:widowControl w:val="0"/>
                              <w:spacing w:after="0" w:line="240" w:lineRule="auto"/>
                              <w:rPr>
                                <w:color w:val="000000"/>
                                <w:sz w:val="20"/>
                                <w:szCs w:val="20"/>
                              </w:rPr>
                            </w:pPr>
                            <w:r>
                              <w:rPr>
                                <w:color w:val="000000"/>
                                <w:sz w:val="20"/>
                                <w:szCs w:val="20"/>
                              </w:rPr>
                              <w:t xml:space="preserve">($75.00 Deposit due with application.  Balance due 30 days prior to </w:t>
                            </w:r>
                            <w:r w:rsidR="00C13524">
                              <w:rPr>
                                <w:color w:val="000000"/>
                                <w:sz w:val="20"/>
                                <w:szCs w:val="20"/>
                              </w:rPr>
                              <w:t xml:space="preserve">the </w:t>
                            </w:r>
                            <w:r>
                              <w:rPr>
                                <w:color w:val="000000"/>
                                <w:sz w:val="20"/>
                                <w:szCs w:val="20"/>
                              </w:rPr>
                              <w:t>course “start date</w:t>
                            </w:r>
                            <w:r w:rsidR="00C13524">
                              <w:rPr>
                                <w:color w:val="000000"/>
                                <w:sz w:val="20"/>
                                <w:szCs w:val="20"/>
                              </w:rPr>
                              <w:t>.</w:t>
                            </w:r>
                            <w:r>
                              <w:rPr>
                                <w:color w:val="000000"/>
                                <w:sz w:val="20"/>
                                <w:szCs w:val="20"/>
                              </w:rPr>
                              <w:t xml:space="preserve">” </w:t>
                            </w:r>
                          </w:p>
                          <w:p w:rsidR="00C13524" w:rsidRDefault="00C13524" w:rsidP="00D170DD">
                            <w:pPr>
                              <w:widowControl w:val="0"/>
                              <w:spacing w:after="0" w:line="240" w:lineRule="auto"/>
                              <w:rPr>
                                <w:color w:val="000000"/>
                                <w:sz w:val="24"/>
                                <w:szCs w:val="24"/>
                              </w:rPr>
                            </w:pPr>
                          </w:p>
                          <w:p w:rsidR="00AF4D40" w:rsidRDefault="00AF4D40" w:rsidP="00D170DD">
                            <w:pPr>
                              <w:widowControl w:val="0"/>
                              <w:spacing w:after="0" w:line="240" w:lineRule="auto"/>
                              <w:rPr>
                                <w:color w:val="000000"/>
                                <w:szCs w:val="22"/>
                              </w:rPr>
                            </w:pPr>
                            <w:r>
                              <w:rPr>
                                <w:b/>
                                <w:bCs/>
                                <w:color w:val="000000"/>
                                <w:sz w:val="28"/>
                                <w:szCs w:val="28"/>
                              </w:rPr>
                              <w:t>Medical Form:</w:t>
                            </w:r>
                            <w:r>
                              <w:rPr>
                                <w:color w:val="000000"/>
                                <w:sz w:val="24"/>
                                <w:szCs w:val="24"/>
                              </w:rPr>
                              <w:t xml:space="preserve">                                </w:t>
                            </w:r>
                            <w:r>
                              <w:rPr>
                                <w:color w:val="000000"/>
                                <w:szCs w:val="22"/>
                              </w:rPr>
                              <w:t xml:space="preserve">Participants </w:t>
                            </w:r>
                            <w:r w:rsidR="00C13524" w:rsidRPr="00C13524">
                              <w:rPr>
                                <w:b/>
                                <w:color w:val="000000"/>
                                <w:szCs w:val="22"/>
                              </w:rPr>
                              <w:t>MUST</w:t>
                            </w:r>
                            <w:r>
                              <w:rPr>
                                <w:color w:val="000000"/>
                                <w:szCs w:val="22"/>
                              </w:rPr>
                              <w:t xml:space="preserve"> submit a current BSA </w:t>
                            </w:r>
                            <w:r w:rsidR="00997D8B">
                              <w:rPr>
                                <w:color w:val="000000"/>
                                <w:szCs w:val="22"/>
                              </w:rPr>
                              <w:t>Annual Health and Medical Record (Parts A/B)</w:t>
                            </w:r>
                            <w:r>
                              <w:rPr>
                                <w:color w:val="000000"/>
                                <w:szCs w:val="22"/>
                              </w:rPr>
                              <w:t xml:space="preserve">, which should be submitted with final payment 30 days prior to </w:t>
                            </w:r>
                            <w:r w:rsidR="00C13524">
                              <w:rPr>
                                <w:color w:val="000000"/>
                                <w:szCs w:val="22"/>
                              </w:rPr>
                              <w:t xml:space="preserve">the </w:t>
                            </w:r>
                            <w:r>
                              <w:rPr>
                                <w:color w:val="000000"/>
                                <w:szCs w:val="22"/>
                              </w:rPr>
                              <w:t>course.</w:t>
                            </w:r>
                          </w:p>
                          <w:p w:rsidR="00C13524" w:rsidRDefault="00C13524" w:rsidP="00D170DD">
                            <w:pPr>
                              <w:widowControl w:val="0"/>
                              <w:spacing w:after="0" w:line="240" w:lineRule="auto"/>
                              <w:rPr>
                                <w:color w:val="000000"/>
                                <w:szCs w:val="22"/>
                              </w:rPr>
                            </w:pPr>
                          </w:p>
                          <w:p w:rsidR="00AF4D40" w:rsidRDefault="00AF4D40" w:rsidP="00D170DD">
                            <w:pPr>
                              <w:widowControl w:val="0"/>
                              <w:spacing w:after="0" w:line="240" w:lineRule="auto"/>
                              <w:rPr>
                                <w:color w:val="000000"/>
                                <w:szCs w:val="22"/>
                              </w:rPr>
                            </w:pPr>
                            <w:r>
                              <w:rPr>
                                <w:b/>
                                <w:bCs/>
                                <w:color w:val="000000"/>
                                <w:sz w:val="28"/>
                                <w:szCs w:val="28"/>
                              </w:rPr>
                              <w:t>Course Size:</w:t>
                            </w:r>
                            <w:r>
                              <w:rPr>
                                <w:color w:val="000000"/>
                                <w:szCs w:val="22"/>
                              </w:rPr>
                              <w:t xml:space="preserve">                                   Course will consist of at least </w:t>
                            </w:r>
                            <w:r w:rsidR="008B6439">
                              <w:rPr>
                                <w:color w:val="000000"/>
                                <w:szCs w:val="22"/>
                              </w:rPr>
                              <w:t>20</w:t>
                            </w:r>
                            <w:r>
                              <w:rPr>
                                <w:color w:val="000000"/>
                                <w:szCs w:val="22"/>
                              </w:rPr>
                              <w:t xml:space="preserve"> and not more than 48 participants.  Once the course is filled, participants will be given the option of being placed on a waiting list in case of cancellations.</w:t>
                            </w:r>
                          </w:p>
                          <w:p w:rsidR="00AF4D40" w:rsidRDefault="00AF4D40">
                            <w:pPr>
                              <w:widowControl w:val="0"/>
                              <w:rPr>
                                <w:color w:val="000000"/>
                                <w:sz w:val="24"/>
                                <w:szCs w:val="24"/>
                              </w:rPr>
                            </w:pPr>
                          </w:p>
                          <w:p w:rsidR="00AF4D40" w:rsidRDefault="00AF4D40">
                            <w:pPr>
                              <w:widowControl w:val="0"/>
                              <w:rPr>
                                <w:color w:val="000000"/>
                                <w:sz w:val="28"/>
                                <w:szCs w:val="2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3" type="#_x0000_t202" style="position:absolute;margin-left:516.7pt;margin-top:8.35pt;width:207pt;height:280.2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0bH+gIAAI4GAAAOAAAAZHJzL2Uyb0RvYy54bWysVclu2zAQvRfoPxC8K1qsHVECW7aKAukC&#10;JP0AWqIsohKpkkzktOi/d0g5iZL2UDT1QeAyfPNm5s34/PI49OiOSsUEL7B/5mFEeS0axg8F/nJT&#10;OSlGShPekF5wWuB7qvDlxds359OY00B0om+oRADCVT6NBe60HnPXVXVHB6LOxEg5XLZCDkTDVh7c&#10;RpIJ0IfeDTwvdichm1GKmioFp9v5El9Y/Laltf7Utopq1BcYuGn7lfa7N1/34pzkB0nGjtUnGuQf&#10;WAyEcXD6CLUlmqBbyX6DGlgthRKtPqvF4Iq2ZTW1MUA0vvcimuuOjNTGAslR42Oa1P+DrT/efZaI&#10;NQUOVhhxMkCNbuhRo404onBl8jONKgez6xEM9RHOoc42VjVeifqrQlyUHeEHupZSTB0lDfDzzUt3&#10;8XTGUQZkP30QDfght1pYoGMrB5M8SAcCdKjT/WNtDJcaDoM4SDMPrmq4W0VR5ieR9UHyh+ejVPod&#10;FQMyiwJLKL6FJ3dXShs6JH8wMd64qFjfWwH0/NkBGM4n1Cpofk1yoAJLY2lI2er+yLxsl+7S0AmD&#10;eOeE3nbrrKsydOIK+G1X27Lc+j8NCz/MO9Y0lBunD0rzw7+r5Enzs0YetaZEzxoDZygpediXvUR3&#10;BJRe2d8pPQsz9zkNmxKI5UVIfhB6myBzqjhNnLAKIydLvNTx/GyTxV6YhdvqeUhXjNPXh4SmAmdR&#10;EGFE+gMMk1NHLei/iNLzUg8UMVf2mdnANEyVng0FNiazEcmNNne8sSXXhPXzepEUE8ifk7KuIi8J&#10;V6mTJNHKCVc7z9mkVemsSz+Ok92m3Oxe1HlntaNenxdbnYUQF3xPPp4og3IfVGqbz/Tb3Hn6uD/a&#10;Pk9Mwkxj7kVzD90oBfQK9BUMcVh0Qn7HaIKBWGD17ZZIilH/nkNHr+IoiWGCLjdyudkvN4TXAFVg&#10;DdW0y1LPU/d2lOzQgad5hnCxhinQMtufT6wgIrOBoWdjOw1oM1WXe2v19Ddy8QsAAP//AwBQSwME&#10;FAAGAAgAAAAhAHT8RCngAAAADAEAAA8AAABkcnMvZG93bnJldi54bWxMj0FPwzAMhe9I+w+RJ3Fj&#10;KVtZUdd0giEEHFdA2jFrTFtonNJkW8uvxzvBzc9+ev5eth5sK47Y+8aRgutZBAKpdKahSsHb6+PV&#10;LQgfNBndOkIFI3pY55OLTKfGnWiLxyJUgkPIp1pBHUKXSunLGq32M9ch8e3D9VYHln0lTa9PHG5b&#10;OY+ipbS6If5Q6w43NZZfxcEqGEZ6eHr/ftkUFu/liNuf53j3qdTldLhbgQg4hD8znPEZHXJm2rsD&#10;GS9a1tFiEbOXp2UC4uyI44Q3ewU3STIHmWfyf4n8FwAA//8DAFBLAQItABQABgAIAAAAIQC2gziS&#10;/gAAAOEBAAATAAAAAAAAAAAAAAAAAAAAAABbQ29udGVudF9UeXBlc10ueG1sUEsBAi0AFAAGAAgA&#10;AAAhADj9If/WAAAAlAEAAAsAAAAAAAAAAAAAAAAALwEAAF9yZWxzLy5yZWxzUEsBAi0AFAAGAAgA&#10;AAAhAN7DRsf6AgAAjgYAAA4AAAAAAAAAAAAAAAAALgIAAGRycy9lMm9Eb2MueG1sUEsBAi0AFAAG&#10;AAgAAAAhAHT8RCngAAAADAEAAA8AAAAAAAAAAAAAAAAAVAUAAGRycy9kb3ducmV2LnhtbFBLBQYA&#10;AAAABAAEAPMAAABhBgAAAAA=&#10;" filled="f" stroked="f" strokecolor="green" insetpen="t">
                <v:textbox inset="2.88pt,2.88pt,2.88pt,2.88pt">
                  <w:txbxContent>
                    <w:p w:rsidR="00AF4D40" w:rsidRDefault="00AF4D40" w:rsidP="00D170DD">
                      <w:pPr>
                        <w:widowControl w:val="0"/>
                        <w:spacing w:after="0" w:line="240" w:lineRule="auto"/>
                        <w:jc w:val="center"/>
                        <w:rPr>
                          <w:b/>
                          <w:bCs/>
                          <w:color w:val="000000"/>
                          <w:sz w:val="24"/>
                          <w:szCs w:val="24"/>
                        </w:rPr>
                      </w:pPr>
                      <w:r>
                        <w:rPr>
                          <w:b/>
                          <w:bCs/>
                          <w:color w:val="000000"/>
                          <w:sz w:val="36"/>
                          <w:szCs w:val="36"/>
                        </w:rPr>
                        <w:t>Registration Information</w:t>
                      </w:r>
                    </w:p>
                    <w:p w:rsidR="00C13524" w:rsidRDefault="00C13524" w:rsidP="00D170DD">
                      <w:pPr>
                        <w:widowControl w:val="0"/>
                        <w:spacing w:after="0" w:line="240" w:lineRule="auto"/>
                        <w:rPr>
                          <w:b/>
                          <w:bCs/>
                          <w:color w:val="000000"/>
                          <w:sz w:val="28"/>
                          <w:szCs w:val="28"/>
                        </w:rPr>
                      </w:pPr>
                    </w:p>
                    <w:p w:rsidR="00C13524" w:rsidRDefault="00AF4D40" w:rsidP="00D170DD">
                      <w:pPr>
                        <w:widowControl w:val="0"/>
                        <w:spacing w:after="0" w:line="240" w:lineRule="auto"/>
                        <w:rPr>
                          <w:color w:val="000000"/>
                          <w:sz w:val="28"/>
                          <w:szCs w:val="28"/>
                        </w:rPr>
                      </w:pPr>
                      <w:r>
                        <w:rPr>
                          <w:b/>
                          <w:bCs/>
                          <w:color w:val="000000"/>
                          <w:sz w:val="28"/>
                          <w:szCs w:val="28"/>
                        </w:rPr>
                        <w:t xml:space="preserve">Course Fee:                          </w:t>
                      </w:r>
                      <w:r w:rsidR="00991178">
                        <w:rPr>
                          <w:color w:val="000000"/>
                          <w:sz w:val="28"/>
                          <w:szCs w:val="28"/>
                        </w:rPr>
                        <w:t>$</w:t>
                      </w:r>
                      <w:r w:rsidR="008B6439">
                        <w:rPr>
                          <w:color w:val="000000"/>
                          <w:sz w:val="28"/>
                          <w:szCs w:val="28"/>
                        </w:rPr>
                        <w:t>195</w:t>
                      </w:r>
                      <w:r w:rsidR="00991178">
                        <w:rPr>
                          <w:color w:val="000000"/>
                          <w:sz w:val="28"/>
                          <w:szCs w:val="28"/>
                        </w:rPr>
                        <w:t xml:space="preserve">.00 Total for the </w:t>
                      </w:r>
                      <w:r>
                        <w:rPr>
                          <w:color w:val="000000"/>
                          <w:sz w:val="28"/>
                          <w:szCs w:val="28"/>
                        </w:rPr>
                        <w:t>Course</w:t>
                      </w:r>
                    </w:p>
                    <w:p w:rsidR="00AF4D40" w:rsidRDefault="00AF4D40" w:rsidP="00D170DD">
                      <w:pPr>
                        <w:widowControl w:val="0"/>
                        <w:spacing w:after="0" w:line="240" w:lineRule="auto"/>
                        <w:rPr>
                          <w:color w:val="000000"/>
                          <w:sz w:val="20"/>
                          <w:szCs w:val="20"/>
                        </w:rPr>
                      </w:pPr>
                      <w:r>
                        <w:rPr>
                          <w:color w:val="000000"/>
                          <w:sz w:val="20"/>
                          <w:szCs w:val="20"/>
                        </w:rPr>
                        <w:t xml:space="preserve">($75.00 Deposit due with application.  Balance due 30 days prior to </w:t>
                      </w:r>
                      <w:r w:rsidR="00C13524">
                        <w:rPr>
                          <w:color w:val="000000"/>
                          <w:sz w:val="20"/>
                          <w:szCs w:val="20"/>
                        </w:rPr>
                        <w:t xml:space="preserve">the </w:t>
                      </w:r>
                      <w:r>
                        <w:rPr>
                          <w:color w:val="000000"/>
                          <w:sz w:val="20"/>
                          <w:szCs w:val="20"/>
                        </w:rPr>
                        <w:t>course “start date</w:t>
                      </w:r>
                      <w:r w:rsidR="00C13524">
                        <w:rPr>
                          <w:color w:val="000000"/>
                          <w:sz w:val="20"/>
                          <w:szCs w:val="20"/>
                        </w:rPr>
                        <w:t>.</w:t>
                      </w:r>
                      <w:r>
                        <w:rPr>
                          <w:color w:val="000000"/>
                          <w:sz w:val="20"/>
                          <w:szCs w:val="20"/>
                        </w:rPr>
                        <w:t xml:space="preserve">” </w:t>
                      </w:r>
                    </w:p>
                    <w:p w:rsidR="00C13524" w:rsidRDefault="00C13524" w:rsidP="00D170DD">
                      <w:pPr>
                        <w:widowControl w:val="0"/>
                        <w:spacing w:after="0" w:line="240" w:lineRule="auto"/>
                        <w:rPr>
                          <w:color w:val="000000"/>
                          <w:sz w:val="24"/>
                          <w:szCs w:val="24"/>
                        </w:rPr>
                      </w:pPr>
                    </w:p>
                    <w:p w:rsidR="00AF4D40" w:rsidRDefault="00AF4D40" w:rsidP="00D170DD">
                      <w:pPr>
                        <w:widowControl w:val="0"/>
                        <w:spacing w:after="0" w:line="240" w:lineRule="auto"/>
                        <w:rPr>
                          <w:color w:val="000000"/>
                          <w:szCs w:val="22"/>
                        </w:rPr>
                      </w:pPr>
                      <w:r>
                        <w:rPr>
                          <w:b/>
                          <w:bCs/>
                          <w:color w:val="000000"/>
                          <w:sz w:val="28"/>
                          <w:szCs w:val="28"/>
                        </w:rPr>
                        <w:t>Medical Form:</w:t>
                      </w:r>
                      <w:r>
                        <w:rPr>
                          <w:color w:val="000000"/>
                          <w:sz w:val="24"/>
                          <w:szCs w:val="24"/>
                        </w:rPr>
                        <w:t xml:space="preserve">                                </w:t>
                      </w:r>
                      <w:r>
                        <w:rPr>
                          <w:color w:val="000000"/>
                          <w:szCs w:val="22"/>
                        </w:rPr>
                        <w:t xml:space="preserve">Participants </w:t>
                      </w:r>
                      <w:r w:rsidR="00C13524" w:rsidRPr="00C13524">
                        <w:rPr>
                          <w:b/>
                          <w:color w:val="000000"/>
                          <w:szCs w:val="22"/>
                        </w:rPr>
                        <w:t>MUST</w:t>
                      </w:r>
                      <w:r>
                        <w:rPr>
                          <w:color w:val="000000"/>
                          <w:szCs w:val="22"/>
                        </w:rPr>
                        <w:t xml:space="preserve"> submit a current BSA </w:t>
                      </w:r>
                      <w:r w:rsidR="00997D8B">
                        <w:rPr>
                          <w:color w:val="000000"/>
                          <w:szCs w:val="22"/>
                        </w:rPr>
                        <w:t>Annual Health and Medical Record (Parts A/B)</w:t>
                      </w:r>
                      <w:r>
                        <w:rPr>
                          <w:color w:val="000000"/>
                          <w:szCs w:val="22"/>
                        </w:rPr>
                        <w:t xml:space="preserve">, which should be submitted with final payment 30 days prior to </w:t>
                      </w:r>
                      <w:r w:rsidR="00C13524">
                        <w:rPr>
                          <w:color w:val="000000"/>
                          <w:szCs w:val="22"/>
                        </w:rPr>
                        <w:t xml:space="preserve">the </w:t>
                      </w:r>
                      <w:r>
                        <w:rPr>
                          <w:color w:val="000000"/>
                          <w:szCs w:val="22"/>
                        </w:rPr>
                        <w:t>course.</w:t>
                      </w:r>
                    </w:p>
                    <w:p w:rsidR="00C13524" w:rsidRDefault="00C13524" w:rsidP="00D170DD">
                      <w:pPr>
                        <w:widowControl w:val="0"/>
                        <w:spacing w:after="0" w:line="240" w:lineRule="auto"/>
                        <w:rPr>
                          <w:color w:val="000000"/>
                          <w:szCs w:val="22"/>
                        </w:rPr>
                      </w:pPr>
                    </w:p>
                    <w:p w:rsidR="00AF4D40" w:rsidRDefault="00AF4D40" w:rsidP="00D170DD">
                      <w:pPr>
                        <w:widowControl w:val="0"/>
                        <w:spacing w:after="0" w:line="240" w:lineRule="auto"/>
                        <w:rPr>
                          <w:color w:val="000000"/>
                          <w:szCs w:val="22"/>
                        </w:rPr>
                      </w:pPr>
                      <w:r>
                        <w:rPr>
                          <w:b/>
                          <w:bCs/>
                          <w:color w:val="000000"/>
                          <w:sz w:val="28"/>
                          <w:szCs w:val="28"/>
                        </w:rPr>
                        <w:t>Course Size:</w:t>
                      </w:r>
                      <w:r>
                        <w:rPr>
                          <w:color w:val="000000"/>
                          <w:szCs w:val="22"/>
                        </w:rPr>
                        <w:t xml:space="preserve">                                   Course will consist of at least </w:t>
                      </w:r>
                      <w:r w:rsidR="008B6439">
                        <w:rPr>
                          <w:color w:val="000000"/>
                          <w:szCs w:val="22"/>
                        </w:rPr>
                        <w:t>20</w:t>
                      </w:r>
                      <w:r>
                        <w:rPr>
                          <w:color w:val="000000"/>
                          <w:szCs w:val="22"/>
                        </w:rPr>
                        <w:t xml:space="preserve"> and not more than 48 participants.  Once the course is filled, participants will be given the option of being placed on a waiting list in case of cancellations.</w:t>
                      </w:r>
                    </w:p>
                    <w:p w:rsidR="00AF4D40" w:rsidRDefault="00AF4D40">
                      <w:pPr>
                        <w:widowControl w:val="0"/>
                        <w:rPr>
                          <w:color w:val="000000"/>
                          <w:sz w:val="24"/>
                          <w:szCs w:val="24"/>
                        </w:rPr>
                      </w:pPr>
                    </w:p>
                    <w:p w:rsidR="00AF4D40" w:rsidRDefault="00AF4D40">
                      <w:pPr>
                        <w:widowControl w:val="0"/>
                        <w:rPr>
                          <w:color w:val="000000"/>
                          <w:sz w:val="28"/>
                          <w:szCs w:val="28"/>
                        </w:rPr>
                      </w:pPr>
                    </w:p>
                  </w:txbxContent>
                </v:textbox>
              </v:shape>
            </w:pict>
          </mc:Fallback>
        </mc:AlternateContent>
      </w:r>
    </w:p>
    <w:p w:rsidR="00AF4D40" w:rsidRDefault="00AF4D40"/>
    <w:p w:rsidR="00AF4D40" w:rsidRDefault="00AF4D40"/>
    <w:p w:rsidR="00AF4D40" w:rsidRDefault="00AF4D40"/>
    <w:p w:rsidR="00AF4D40" w:rsidRDefault="00AF4D40"/>
    <w:p w:rsidR="00AF4D40" w:rsidRDefault="00AF4D40"/>
    <w:p w:rsidR="00AF4D40" w:rsidRDefault="00262676">
      <w:r>
        <w:rPr>
          <w:noProof/>
          <w:color w:val="auto"/>
          <w:kern w:val="0"/>
          <w:sz w:val="24"/>
          <w:szCs w:val="24"/>
        </w:rPr>
        <w:drawing>
          <wp:anchor distT="36576" distB="36576" distL="36576" distR="36576" simplePos="0" relativeHeight="251659264" behindDoc="0" locked="0" layoutInCell="1" allowOverlap="1">
            <wp:simplePos x="0" y="0"/>
            <wp:positionH relativeFrom="column">
              <wp:posOffset>3050540</wp:posOffset>
            </wp:positionH>
            <wp:positionV relativeFrom="paragraph">
              <wp:posOffset>9525</wp:posOffset>
            </wp:positionV>
            <wp:extent cx="279400" cy="344170"/>
            <wp:effectExtent l="0" t="0" r="6350" b="0"/>
            <wp:wrapNone/>
            <wp:docPr id="37" name="Picture 37" descr="Powder Horn Logo - B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owder Horn Logo - Brown"/>
                    <pic:cNvPicPr>
                      <a:picLocks noChangeAspect="1" noChangeArrowheads="1"/>
                    </pic:cNvPicPr>
                  </pic:nvPicPr>
                  <pic:blipFill>
                    <a:blip r:embed="rId8" cstate="print"/>
                    <a:srcRect/>
                    <a:stretch>
                      <a:fillRect/>
                    </a:stretch>
                  </pic:blipFill>
                  <pic:spPr bwMode="auto">
                    <a:xfrm>
                      <a:off x="0" y="0"/>
                      <a:ext cx="279400" cy="344170"/>
                    </a:xfrm>
                    <a:prstGeom prst="rect">
                      <a:avLst/>
                    </a:prstGeom>
                    <a:noFill/>
                    <a:ln w="9525" algn="in">
                      <a:miter lim="800000"/>
                      <a:headEnd/>
                      <a:tailEnd/>
                    </a:ln>
                    <a:effectLst/>
                  </pic:spPr>
                </pic:pic>
              </a:graphicData>
            </a:graphic>
          </wp:anchor>
        </w:drawing>
      </w:r>
    </w:p>
    <w:p w:rsidR="00AF4D40" w:rsidRDefault="00AF4D40"/>
    <w:p w:rsidR="00AF4D40" w:rsidRDefault="00CF23C5">
      <w:r>
        <w:rPr>
          <w:noProof/>
          <w:sz w:val="20"/>
        </w:rPr>
        <w:drawing>
          <wp:anchor distT="0" distB="0" distL="114300" distR="114300" simplePos="0" relativeHeight="251636736" behindDoc="0" locked="0" layoutInCell="1" allowOverlap="1">
            <wp:simplePos x="0" y="0"/>
            <wp:positionH relativeFrom="column">
              <wp:posOffset>281305</wp:posOffset>
            </wp:positionH>
            <wp:positionV relativeFrom="paragraph">
              <wp:posOffset>70534</wp:posOffset>
            </wp:positionV>
            <wp:extent cx="2630170" cy="1461135"/>
            <wp:effectExtent l="0" t="0" r="0" b="5715"/>
            <wp:wrapNone/>
            <wp:docPr id="58" name="Picture 58" descr="powderhorn shi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owderhorn shirt2"/>
                    <pic:cNvPicPr>
                      <a:picLocks noChangeAspect="1" noChangeArrowheads="1"/>
                    </pic:cNvPicPr>
                  </pic:nvPicPr>
                  <pic:blipFill rotWithShape="1">
                    <a:blip r:embed="rId9" cstate="print"/>
                    <a:srcRect b="17995"/>
                    <a:stretch/>
                  </pic:blipFill>
                  <pic:spPr bwMode="auto">
                    <a:xfrm>
                      <a:off x="0" y="0"/>
                      <a:ext cx="2630170" cy="1461135"/>
                    </a:xfrm>
                    <a:prstGeom prst="rect">
                      <a:avLst/>
                    </a:prstGeom>
                    <a:noFill/>
                    <a:ln>
                      <a:noFill/>
                    </a:ln>
                    <a:extLst>
                      <a:ext uri="{53640926-AAD7-44D8-BBD7-CCE9431645EC}">
                        <a14:shadowObscured xmlns:a14="http://schemas.microsoft.com/office/drawing/2010/main"/>
                      </a:ext>
                    </a:extLst>
                  </pic:spPr>
                </pic:pic>
              </a:graphicData>
            </a:graphic>
          </wp:anchor>
        </w:drawing>
      </w:r>
    </w:p>
    <w:p w:rsidR="00AF4D40" w:rsidRDefault="0056039A">
      <w:r>
        <w:rPr>
          <w:noProof/>
          <w:color w:val="auto"/>
          <w:kern w:val="0"/>
          <w:sz w:val="24"/>
          <w:szCs w:val="24"/>
        </w:rPr>
        <mc:AlternateContent>
          <mc:Choice Requires="wps">
            <w:drawing>
              <wp:anchor distT="36576" distB="36576" distL="36576" distR="36576" simplePos="0" relativeHeight="251667456" behindDoc="0" locked="0" layoutInCell="1" allowOverlap="1">
                <wp:simplePos x="0" y="0"/>
                <wp:positionH relativeFrom="column">
                  <wp:posOffset>9463405</wp:posOffset>
                </wp:positionH>
                <wp:positionV relativeFrom="paragraph">
                  <wp:posOffset>233045</wp:posOffset>
                </wp:positionV>
                <wp:extent cx="2827020" cy="887730"/>
                <wp:effectExtent l="0" t="0" r="0" b="7620"/>
                <wp:wrapNone/>
                <wp:docPr id="2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020" cy="887730"/>
                        </a:xfrm>
                        <a:prstGeom prst="rect">
                          <a:avLst/>
                        </a:prstGeom>
                        <a:solidFill>
                          <a:srgbClr val="CCE6CC">
                            <a:alpha val="39999"/>
                          </a:srgbClr>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E6CC"/>
                                </a:outerShdw>
                              </a:effectLst>
                            </a14:hiddenEffects>
                          </a:ext>
                        </a:extLst>
                      </wps:spPr>
                      <wps:txbx>
                        <w:txbxContent>
                          <w:p w:rsidR="006F34DA" w:rsidRDefault="00AF4D40" w:rsidP="00C13524">
                            <w:pPr>
                              <w:widowControl w:val="0"/>
                              <w:spacing w:after="0" w:line="240" w:lineRule="auto"/>
                              <w:jc w:val="center"/>
                              <w:rPr>
                                <w:color w:val="000000"/>
                                <w:sz w:val="20"/>
                                <w:szCs w:val="20"/>
                              </w:rPr>
                            </w:pPr>
                            <w:r>
                              <w:rPr>
                                <w:b/>
                                <w:bCs/>
                                <w:color w:val="000000"/>
                              </w:rPr>
                              <w:t xml:space="preserve">Mail-In Registrations:  </w:t>
                            </w:r>
                            <w:r>
                              <w:rPr>
                                <w:color w:val="000000"/>
                                <w:sz w:val="20"/>
                                <w:szCs w:val="20"/>
                              </w:rPr>
                              <w:t xml:space="preserve">Send deposit, registration form, &amp; a </w:t>
                            </w:r>
                            <w:r w:rsidRPr="00997D8B">
                              <w:rPr>
                                <w:b/>
                                <w:color w:val="000000"/>
                                <w:sz w:val="20"/>
                                <w:szCs w:val="20"/>
                              </w:rPr>
                              <w:t xml:space="preserve">copy </w:t>
                            </w:r>
                            <w:r>
                              <w:rPr>
                                <w:color w:val="000000"/>
                                <w:sz w:val="20"/>
                                <w:szCs w:val="20"/>
                              </w:rPr>
                              <w:t xml:space="preserve">of your </w:t>
                            </w:r>
                            <w:r w:rsidR="00997D8B">
                              <w:rPr>
                                <w:color w:val="000000"/>
                                <w:sz w:val="20"/>
                                <w:szCs w:val="20"/>
                              </w:rPr>
                              <w:t>Health and Medical</w:t>
                            </w:r>
                          </w:p>
                          <w:p w:rsidR="00AF4D40" w:rsidRPr="006F34DA" w:rsidRDefault="00997D8B" w:rsidP="00C13524">
                            <w:pPr>
                              <w:widowControl w:val="0"/>
                              <w:spacing w:after="0" w:line="240" w:lineRule="auto"/>
                              <w:jc w:val="center"/>
                              <w:rPr>
                                <w:color w:val="000000"/>
                                <w:sz w:val="20"/>
                                <w:szCs w:val="20"/>
                              </w:rPr>
                            </w:pPr>
                            <w:r>
                              <w:rPr>
                                <w:color w:val="000000"/>
                                <w:sz w:val="20"/>
                                <w:szCs w:val="20"/>
                              </w:rPr>
                              <w:t xml:space="preserve">     Record</w:t>
                            </w:r>
                            <w:r w:rsidR="00AF4D40">
                              <w:rPr>
                                <w:color w:val="000000"/>
                                <w:sz w:val="20"/>
                                <w:szCs w:val="20"/>
                              </w:rPr>
                              <w:t xml:space="preserve"> to</w:t>
                            </w:r>
                            <w:r w:rsidR="00C13524">
                              <w:rPr>
                                <w:color w:val="000000"/>
                                <w:sz w:val="20"/>
                                <w:szCs w:val="20"/>
                              </w:rPr>
                              <w:t xml:space="preserve"> the</w:t>
                            </w:r>
                            <w:r w:rsidR="00AF4D40">
                              <w:rPr>
                                <w:color w:val="000000"/>
                                <w:sz w:val="20"/>
                                <w:szCs w:val="20"/>
                              </w:rPr>
                              <w:t xml:space="preserve">:    </w:t>
                            </w:r>
                            <w:r w:rsidRPr="00C13524">
                              <w:rPr>
                                <w:b/>
                                <w:color w:val="000000"/>
                                <w:sz w:val="20"/>
                                <w:szCs w:val="20"/>
                              </w:rPr>
                              <w:t xml:space="preserve">Grand Teton Council, BSA                             </w:t>
                            </w:r>
                            <w:r w:rsidR="00AF4D40" w:rsidRPr="00C13524">
                              <w:rPr>
                                <w:b/>
                                <w:color w:val="000000"/>
                                <w:sz w:val="20"/>
                                <w:szCs w:val="20"/>
                              </w:rPr>
                              <w:br/>
                              <w:t xml:space="preserve">  </w:t>
                            </w:r>
                            <w:r w:rsidR="00C13524">
                              <w:rPr>
                                <w:b/>
                                <w:color w:val="000000"/>
                                <w:sz w:val="20"/>
                                <w:szCs w:val="20"/>
                              </w:rPr>
                              <w:t xml:space="preserve"> Course Director -</w:t>
                            </w:r>
                            <w:r w:rsidR="00AF4D40" w:rsidRPr="00C13524">
                              <w:rPr>
                                <w:b/>
                                <w:color w:val="000000"/>
                                <w:sz w:val="20"/>
                                <w:szCs w:val="20"/>
                              </w:rPr>
                              <w:t xml:space="preserve"> Powder Horn Course</w:t>
                            </w:r>
                            <w:r w:rsidR="00AF4D40" w:rsidRPr="00C13524">
                              <w:rPr>
                                <w:b/>
                                <w:color w:val="000000"/>
                                <w:sz w:val="20"/>
                                <w:szCs w:val="20"/>
                              </w:rPr>
                              <w:br/>
                              <w:t xml:space="preserve">  </w:t>
                            </w:r>
                            <w:r w:rsidR="0056039A">
                              <w:rPr>
                                <w:b/>
                                <w:color w:val="000000"/>
                                <w:sz w:val="20"/>
                                <w:szCs w:val="20"/>
                              </w:rPr>
                              <w:t>3910 Yellowstone Ave. Idaho Falls, ID 83402</w:t>
                            </w:r>
                          </w:p>
                          <w:p w:rsidR="00AF4D40" w:rsidRDefault="00AF4D40">
                            <w:pPr>
                              <w:widowControl w:val="0"/>
                              <w:rPr>
                                <w:color w:val="000000"/>
                                <w:sz w:val="20"/>
                                <w:szCs w:val="2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4" type="#_x0000_t202" style="position:absolute;margin-left:745.15pt;margin-top:18.35pt;width:222.6pt;height:69.9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lGAEAMAAHwGAAAOAAAAZHJzL2Uyb0RvYy54bWysVclu2zAQvRfoPxC8K1osa0PkIFbsokC6&#10;AEnRMy1RFlGJVEk6clr03zskbcduL0VbHQgOl8eZN29G1zf7oUdPVComeInDqwAjymvRML4t8afH&#10;tZdhpDThDekFpyV+pgrfLF6/up7GgkaiE31DJQIQroppLHGn9Vj4vqo7OhB1JUbKYbMVciAaTLn1&#10;G0kmQB96PwqCxJ+EbEYpaqoUrN65Tbyw+G1La/2hbRXVqC8x+KbtKO24MaO/uCbFVpKxY/XBDfIX&#10;XgyEcXj0BHVHNEE7yX6DGlgthRKtvqrF4Iu2ZTW1MUA0YfBLNA8dGamNBchR44km9f9g6/dPHyVi&#10;TYmjOUacDJCjR7rXaCn2KE4MP9OoCjj2MMJBvYd1yLONVY33ov6iEBdVR/iW3koppo6SBvwLzU3/&#10;7KrDUQZkM70TDbxDdlpYoH0rB0Me0IEAHfL0fMqN8aWGxSiL0iCCrRr2sixNZzZ5PimOt0ep9Bsq&#10;BmQmJZaQe4tOnu6VNt6Q4njEPKZEz5o163tryO2m6iV6IqCTqlolVeXu9mNH3Oosh89GBXfdcYt5&#10;gdNzg8aFwXVPuhVqpej8IAXEBFNz0kRnZfI9D6M4WEa5t06y1IvX8dzL0yDzgjBf5kkQ5/Hd+ofx&#10;KYyLjjUN5feM06Nkw/jPJHEoHic2K1o0lTifm+STfgslfNDxRVSHcB0Pgf2ORJyTODANtdyzARJ0&#10;OkQKo4gVb4AOUmjCejf3LwOxVAIbl6TcrudBGs8yL03nMy+erQJvma0r77YKkyRdLavlKrwkZWWJ&#10;Vv/Oi3XkmDVjiB1E99A1E2qY0ddsnkchBgO6CUjTfEcOay0xkkJ/ZrqzNWzUbDAuiDzIzMnkhO6I&#10;eHn4jKdDbC9UgaKPUrKlZqrL1Zneb/a2qrNjBW9E8wy1B17ZAoOWDZNOyG8YTdD+Sqy+7oikGPVv&#10;OdTvLJmnCfTLc0OeG5tzg/AaoEqsgQE7rbTrsbtRsm0HL7mOwcUt1HzLbDma5uC8goiMAS3OxnZo&#10;x6aHntv21MtPY/ETAAD//wMAUEsDBBQABgAIAAAAIQAV6zfq4QAAAAwBAAAPAAAAZHJzL2Rvd25y&#10;ZXYueG1sTI89T8MwEIZ3JP6DdUgsiNptSNqGOBVCogMLSgu7G7tJID5HttsEfj3XCbZ7dY/ej2Iz&#10;2Z6djQ+dQwnzmQBmsHa6w0bC+/7lfgUsRIVa9Q6NhG8TYFNeXxUq127Eypx3sWFkgiFXEtoYh5zz&#10;ULfGqjBzg0H6HZ23KpL0DddejWRue74QIuNWdUgJrRrMc2vqr93JUsi0rxavVbK9E58/XfMx9+P2&#10;zUt5ezM9PQKLZop/MFzqU3UoqdPBnVAH1pN+WIuEWAlJtgR2IdZJmgI70LXMUuBlwf+PKH8BAAD/&#10;/wMAUEsBAi0AFAAGAAgAAAAhALaDOJL+AAAA4QEAABMAAAAAAAAAAAAAAAAAAAAAAFtDb250ZW50&#10;X1R5cGVzXS54bWxQSwECLQAUAAYACAAAACEAOP0h/9YAAACUAQAACwAAAAAAAAAAAAAAAAAvAQAA&#10;X3JlbHMvLnJlbHNQSwECLQAUAAYACAAAACEAgTJRgBADAAB8BgAADgAAAAAAAAAAAAAAAAAuAgAA&#10;ZHJzL2Uyb0RvYy54bWxQSwECLQAUAAYACAAAACEAFes36uEAAAAMAQAADwAAAAAAAAAAAAAAAABq&#10;BQAAZHJzL2Rvd25yZXYueG1sUEsFBgAAAAAEAAQA8wAAAHgGAAAAAA==&#10;" fillcolor="#cce6cc" stroked="f" insetpen="t">
                <v:fill opacity="26214f"/>
                <v:shadow color="#cce6cc"/>
                <v:textbox inset="2.88pt,2.88pt,2.88pt,2.88pt">
                  <w:txbxContent>
                    <w:p w:rsidR="006F34DA" w:rsidRDefault="00AF4D40" w:rsidP="00C13524">
                      <w:pPr>
                        <w:widowControl w:val="0"/>
                        <w:spacing w:after="0" w:line="240" w:lineRule="auto"/>
                        <w:jc w:val="center"/>
                        <w:rPr>
                          <w:color w:val="000000"/>
                          <w:sz w:val="20"/>
                          <w:szCs w:val="20"/>
                        </w:rPr>
                      </w:pPr>
                      <w:r>
                        <w:rPr>
                          <w:b/>
                          <w:bCs/>
                          <w:color w:val="000000"/>
                        </w:rPr>
                        <w:t xml:space="preserve">Mail-In Registrations:  </w:t>
                      </w:r>
                      <w:r>
                        <w:rPr>
                          <w:color w:val="000000"/>
                          <w:sz w:val="20"/>
                          <w:szCs w:val="20"/>
                        </w:rPr>
                        <w:t xml:space="preserve">Send deposit, registration form, &amp; a </w:t>
                      </w:r>
                      <w:r w:rsidRPr="00997D8B">
                        <w:rPr>
                          <w:b/>
                          <w:color w:val="000000"/>
                          <w:sz w:val="20"/>
                          <w:szCs w:val="20"/>
                        </w:rPr>
                        <w:t xml:space="preserve">copy </w:t>
                      </w:r>
                      <w:r>
                        <w:rPr>
                          <w:color w:val="000000"/>
                          <w:sz w:val="20"/>
                          <w:szCs w:val="20"/>
                        </w:rPr>
                        <w:t xml:space="preserve">of your </w:t>
                      </w:r>
                      <w:r w:rsidR="00997D8B">
                        <w:rPr>
                          <w:color w:val="000000"/>
                          <w:sz w:val="20"/>
                          <w:szCs w:val="20"/>
                        </w:rPr>
                        <w:t>Health and Medical</w:t>
                      </w:r>
                    </w:p>
                    <w:p w:rsidR="00AF4D40" w:rsidRPr="006F34DA" w:rsidRDefault="00997D8B" w:rsidP="00C13524">
                      <w:pPr>
                        <w:widowControl w:val="0"/>
                        <w:spacing w:after="0" w:line="240" w:lineRule="auto"/>
                        <w:jc w:val="center"/>
                        <w:rPr>
                          <w:color w:val="000000"/>
                          <w:sz w:val="20"/>
                          <w:szCs w:val="20"/>
                        </w:rPr>
                      </w:pPr>
                      <w:r>
                        <w:rPr>
                          <w:color w:val="000000"/>
                          <w:sz w:val="20"/>
                          <w:szCs w:val="20"/>
                        </w:rPr>
                        <w:t xml:space="preserve">     Record</w:t>
                      </w:r>
                      <w:r w:rsidR="00AF4D40">
                        <w:rPr>
                          <w:color w:val="000000"/>
                          <w:sz w:val="20"/>
                          <w:szCs w:val="20"/>
                        </w:rPr>
                        <w:t xml:space="preserve"> to</w:t>
                      </w:r>
                      <w:r w:rsidR="00C13524">
                        <w:rPr>
                          <w:color w:val="000000"/>
                          <w:sz w:val="20"/>
                          <w:szCs w:val="20"/>
                        </w:rPr>
                        <w:t xml:space="preserve"> the</w:t>
                      </w:r>
                      <w:r w:rsidR="00AF4D40">
                        <w:rPr>
                          <w:color w:val="000000"/>
                          <w:sz w:val="20"/>
                          <w:szCs w:val="20"/>
                        </w:rPr>
                        <w:t xml:space="preserve">:    </w:t>
                      </w:r>
                      <w:r w:rsidRPr="00C13524">
                        <w:rPr>
                          <w:b/>
                          <w:color w:val="000000"/>
                          <w:sz w:val="20"/>
                          <w:szCs w:val="20"/>
                        </w:rPr>
                        <w:t xml:space="preserve">Grand Teton Council, BSA                             </w:t>
                      </w:r>
                      <w:r w:rsidR="00AF4D40" w:rsidRPr="00C13524">
                        <w:rPr>
                          <w:b/>
                          <w:color w:val="000000"/>
                          <w:sz w:val="20"/>
                          <w:szCs w:val="20"/>
                        </w:rPr>
                        <w:br/>
                        <w:t xml:space="preserve">  </w:t>
                      </w:r>
                      <w:r w:rsidR="00C13524">
                        <w:rPr>
                          <w:b/>
                          <w:color w:val="000000"/>
                          <w:sz w:val="20"/>
                          <w:szCs w:val="20"/>
                        </w:rPr>
                        <w:t xml:space="preserve"> Course Director -</w:t>
                      </w:r>
                      <w:r w:rsidR="00AF4D40" w:rsidRPr="00C13524">
                        <w:rPr>
                          <w:b/>
                          <w:color w:val="000000"/>
                          <w:sz w:val="20"/>
                          <w:szCs w:val="20"/>
                        </w:rPr>
                        <w:t xml:space="preserve"> Powder Horn Course</w:t>
                      </w:r>
                      <w:r w:rsidR="00AF4D40" w:rsidRPr="00C13524">
                        <w:rPr>
                          <w:b/>
                          <w:color w:val="000000"/>
                          <w:sz w:val="20"/>
                          <w:szCs w:val="20"/>
                        </w:rPr>
                        <w:br/>
                        <w:t xml:space="preserve">  </w:t>
                      </w:r>
                      <w:r w:rsidR="0056039A">
                        <w:rPr>
                          <w:b/>
                          <w:color w:val="000000"/>
                          <w:sz w:val="20"/>
                          <w:szCs w:val="20"/>
                        </w:rPr>
                        <w:t>3910 Yellowstone Ave. Idaho Falls, ID 83402</w:t>
                      </w:r>
                    </w:p>
                    <w:p w:rsidR="00AF4D40" w:rsidRDefault="00AF4D40">
                      <w:pPr>
                        <w:widowControl w:val="0"/>
                        <w:rPr>
                          <w:color w:val="000000"/>
                          <w:sz w:val="20"/>
                          <w:szCs w:val="20"/>
                        </w:rPr>
                      </w:pPr>
                    </w:p>
                  </w:txbxContent>
                </v:textbox>
              </v:shape>
            </w:pict>
          </mc:Fallback>
        </mc:AlternateContent>
      </w:r>
    </w:p>
    <w:p w:rsidR="00AF4D40" w:rsidRDefault="00AF4D40"/>
    <w:p w:rsidR="00AF4D40" w:rsidRDefault="00AF4D40"/>
    <w:p w:rsidR="00E849D0" w:rsidRDefault="00E849D0"/>
    <w:p w:rsidR="00AF4D40" w:rsidRDefault="00620434">
      <w:r>
        <w:rPr>
          <w:noProof/>
          <w:color w:val="auto"/>
          <w:kern w:val="0"/>
          <w:sz w:val="20"/>
          <w:szCs w:val="24"/>
        </w:rPr>
        <w:lastRenderedPageBreak/>
        <mc:AlternateContent>
          <mc:Choice Requires="wpg">
            <w:drawing>
              <wp:anchor distT="0" distB="0" distL="114300" distR="114300" simplePos="0" relativeHeight="251649024" behindDoc="0" locked="0" layoutInCell="1" allowOverlap="1" wp14:anchorId="1964AF46" wp14:editId="46A4C15C">
                <wp:simplePos x="0" y="0"/>
                <wp:positionH relativeFrom="column">
                  <wp:posOffset>123190</wp:posOffset>
                </wp:positionH>
                <wp:positionV relativeFrom="paragraph">
                  <wp:posOffset>27940</wp:posOffset>
                </wp:positionV>
                <wp:extent cx="2103120" cy="1028700"/>
                <wp:effectExtent l="0" t="0" r="0" b="0"/>
                <wp:wrapNone/>
                <wp:docPr id="7"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3120" cy="1028700"/>
                          <a:chOff x="828" y="1188"/>
                          <a:chExt cx="3245" cy="2588"/>
                        </a:xfrm>
                      </wpg:grpSpPr>
                      <pic:pic xmlns:pic="http://schemas.openxmlformats.org/drawingml/2006/picture">
                        <pic:nvPicPr>
                          <pic:cNvPr id="9" name="Picture 19" descr="Powder Horn Logo - Brow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828" y="1188"/>
                            <a:ext cx="1521" cy="1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8000"/>
                                </a:solidFill>
                                <a:miter lim="800000"/>
                                <a:headEnd/>
                                <a:tailEnd/>
                              </a14:hiddenLine>
                            </a:ext>
                            <a:ext uri="{AF507438-7753-43E0-B8FC-AC1667EBCBE1}">
                              <a14:hiddenEffects xmlns:a14="http://schemas.microsoft.com/office/drawing/2010/main">
                                <a:effectLst>
                                  <a:outerShdw dist="35921" dir="2700000" algn="ctr" rotWithShape="0">
                                    <a:srgbClr val="CCE6CC"/>
                                  </a:outerShdw>
                                </a:effectLst>
                              </a14:hiddenEffects>
                            </a:ext>
                          </a:extLst>
                        </pic:spPr>
                      </pic:pic>
                      <wps:wsp>
                        <wps:cNvPr id="10" name="WordArt 20"/>
                        <wps:cNvSpPr txBox="1">
                          <a:spLocks noChangeArrowheads="1" noChangeShapeType="1" noTextEdit="1"/>
                        </wps:cNvSpPr>
                        <wps:spPr bwMode="auto">
                          <a:xfrm>
                            <a:off x="2088" y="1548"/>
                            <a:ext cx="1985" cy="2228"/>
                          </a:xfrm>
                          <a:prstGeom prst="rect">
                            <a:avLst/>
                          </a:prstGeom>
                          <a:extLst>
                            <a:ext uri="{AF507438-7753-43E0-B8FC-AC1667EBCBE1}">
                              <a14:hiddenEffects xmlns:a14="http://schemas.microsoft.com/office/drawing/2010/main">
                                <a:effectLst/>
                              </a14:hiddenEffects>
                            </a:ext>
                          </a:extLst>
                        </wps:spPr>
                        <wps:txbx>
                          <w:txbxContent>
                            <w:p w:rsidR="0056039A" w:rsidRPr="00CA2C0F" w:rsidRDefault="0056039A" w:rsidP="0056039A">
                              <w:pPr>
                                <w:pStyle w:val="NormalWeb"/>
                                <w:spacing w:before="0" w:beforeAutospacing="0" w:after="0" w:afterAutospacing="0"/>
                                <w:jc w:val="center"/>
                                <w:rPr>
                                  <w14:props3d w14:extrusionH="201599" w14:contourW="0" w14:prstMaterial="legacyMetal">
                                    <w14:extrusionClr>
                                      <w14:srgbClr w14:val="FFFFFF"/>
                                    </w14:extrusionClr>
                                    <w14:contourClr>
                                      <w14:srgbClr w14:val="FFFFFF"/>
                                    </w14:contourClr>
                                  </w14:props3d>
                                </w:rPr>
                              </w:pPr>
                              <w:r w:rsidRPr="00CA2C0F">
                                <w:rPr>
                                  <w:color w:val="CBCBCB"/>
                                  <w:sz w:val="48"/>
                                  <w:szCs w:val="48"/>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 xml:space="preserve">Powder </w:t>
                              </w:r>
                            </w:p>
                            <w:p w:rsidR="0056039A" w:rsidRPr="00CA2C0F" w:rsidRDefault="0056039A" w:rsidP="0056039A">
                              <w:pPr>
                                <w:pStyle w:val="NormalWeb"/>
                                <w:spacing w:before="0" w:beforeAutospacing="0" w:after="0" w:afterAutospacing="0"/>
                                <w:jc w:val="center"/>
                                <w:rPr>
                                  <w14:props3d w14:extrusionH="201599" w14:contourW="0" w14:prstMaterial="legacyMetal">
                                    <w14:extrusionClr>
                                      <w14:srgbClr w14:val="FFFFFF"/>
                                    </w14:extrusionClr>
                                    <w14:contourClr>
                                      <w14:srgbClr w14:val="FFFFFF"/>
                                    </w14:contourClr>
                                  </w14:props3d>
                                </w:rPr>
                              </w:pPr>
                              <w:r w:rsidRPr="00CA2C0F">
                                <w:rPr>
                                  <w:color w:val="CBCBCB"/>
                                  <w:sz w:val="48"/>
                                  <w:szCs w:val="48"/>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 xml:space="preserve">  Horn</w:t>
                              </w:r>
                            </w:p>
                          </w:txbxContent>
                        </wps:txbx>
                        <wps:bodyPr wrap="square" numCol="1" fromWordArt="1">
                          <a:prstTxWarp prst="textPlain">
                            <a:avLst>
                              <a:gd name="adj" fmla="val 50000"/>
                            </a:avLst>
                          </a:prstTxWarp>
                          <a:noAutofit/>
                          <a:scene3d>
                            <a:camera prst="legacyPerspectiveTopLeft"/>
                            <a:lightRig rig="legacyNormal3" dir="r"/>
                          </a:scene3d>
                          <a:sp3d extrusionH="201600" prstMaterial="legacyMetal">
                            <a:extrusionClr>
                              <a:srgbClr val="FFFFFF"/>
                            </a:extrusionClr>
                            <a:contourClr>
                              <a:srgbClr val="FFFFFF"/>
                            </a:contourClr>
                          </a:sp3d>
                        </wps:bodyPr>
                      </wps:wsp>
                    </wpg:wgp>
                  </a:graphicData>
                </a:graphic>
                <wp14:sizeRelH relativeFrom="page">
                  <wp14:pctWidth>0</wp14:pctWidth>
                </wp14:sizeRelH>
                <wp14:sizeRelV relativeFrom="page">
                  <wp14:pctHeight>0</wp14:pctHeight>
                </wp14:sizeRelV>
              </wp:anchor>
            </w:drawing>
          </mc:Choice>
          <mc:Fallback>
            <w:pict>
              <v:group w14:anchorId="1964AF46" id="Group 56" o:spid="_x0000_s1035" style="position:absolute;margin-left:9.7pt;margin-top:2.2pt;width:165.6pt;height:81pt;z-index:251649024" coordorigin="828,1188" coordsize="3245,25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kNSGIBQAA3w0AAA4AAABkcnMvZTJvRG9jLnhtbMxXW2/bNhR+H7D/&#10;QOhdtSRLlmTEKWzZbgekXdBmyDMt0RJXSdRIOnZQ7L/vHFLyJcmWoH1Zgbi8Hp7zfeemq/eHpiYP&#10;TCou2pnjv/McwtpcFLwtZ84fd2s3cYjStC1oLVo2cx6Zct5f//rL1b6bskBUoi6YJCCkVdN9N3Mq&#10;rbvpaKTyijVUvRMda2FzK2RDNUxlOSok3YP0ph4FnjcZ7YUsOilyphSsLu2mc23kb7cs179vt4pp&#10;Us8c0E2bX2l+N/g7ur6i01LSruJ5rwb9AS0aylt49ChqSTUlO8mfiWp4LoUSW/0uF81IbLc8Z8YG&#10;sMb3nljzQYpdZ2wpp/uyO8IE0D7B6YfF5p8fbiXhxcyJHdLSBigyr5Jogtjsu3IKRz7I7mt3K62B&#10;MLwR+TcF26On+zgv7WGy2X8SBcijOy0MNoetbFAEWE0OhoLHIwXsoEkOi4Hvjf0AmMphz/eCJPZ6&#10;kvIKmMR7SQA+hbt+klj+8mrVXx8HYWTvBpHdHdGpfdfo2ut2fdXxfAp/PaQwegbp664Ht/ROMqcX&#10;0rxJRkPlt13nAvsd1XzDa64fjScDRKhU+3DLc4QaJyd20oEd2MVHiQ8rBVM5+PKt2GMQfRSyJTei&#10;FMQlCyn2LYIzSLEyKdpsyCOtyCralmyuOggSQBMeGJYk3K4YLRQuI82XUsz0Qs9Nzbs1r2tkF8c9&#10;IqDbEz99AVQbA0uR7xrWahvUktUAjmhVxTvlEDllzYaBj8rfCtAzh4SiwbE6yVttPAu850ZpfB39&#10;yMTd9yCZe14aLNws8jI39OKVO0/D2I29VRx6YeJnfvY33vbD6U4xQIXWy473qsPqM+VfDLI+Hdnw&#10;NWmAPFCTbBA4o9Dwv1ERlhAh1FXJ/AtgD+dgrCXTeYXDLQDZr8Ph44ZB/QQ0UqIgJl8Ns+fhMsSa&#10;HwWIJoZSEkeG6CFYwFGk0h+YaAgOAHlQ1EBNH8AMa9pwBJVuBfJvTKnbiwWwwa4wk47tbYPLM8pS&#10;L10lqyR0w2CyAsqWS3e+zkJ3svbjaDleZtnSHyireFGwFh/9ecYMAaLmxeDDSpabrJaWybX518Oj&#10;TsdG6DknNQaWUdjJC1M/CL1FkLrrSRK74TqM3DT2Etfz00U68cI0XK4vTbrhLft5k8h+5qRRAMmQ&#10;1iVU5r48namP/ndmpeclnk216HQnK+m04RqyS80bSL1wZMjHmCBWbWEo15TXdnwGChryMijzdeTF&#10;4Thx4zgau+F45bmLZJ2588yfTOLVIlusnvC8Mr6jfh4Xw87giDgRO7Dua1XsScHR0cdRilFRcEhe&#10;ARQftLfHMNcScpHQ91xXXyvaQQryTExcAJllq0mW9e5ylG6BOD18hlNv2wkqIGBIaCboMcxhFyMe&#10;/rAoQ6+khiQLs7dlKuyUXuoyjClgB4o9FRwfzLb9wD3cm0tNoCoD2f0pbAeIPiwEFGTfgmC7gn+p&#10;Isdl89rdI4JnSs4dmLoqOCBvS82ZfPvYm5Jc4EG1N01BFPZNwTHLpcnQEgTQOdjUNbQiQwp7Y5Yb&#10;aDmP8P+LMxvDjhnpP50KMbZOhSN92BxMB5gO/G5E8Qj07qEtnjnqrx3FJqfdNZmAwgasbaVoeq8Y&#10;2Ecg7w73VHY9lBqwuq2HtthUDQy3sui9ihZ/gqCmhm4b6iWJTKBZcvrDEAYnqXi3FXNoJbe8r5g5&#10;a9m4wI0c+lZJ+4drVtL88RY+SbCx4Q/sTnQ3bKvROChFvKz0F14SyaGLtmc/49dFPe6DXvYuok7y&#10;VTcuCNgjd/iZ8xESg+dPMC+gfp+gF5EcS76V9olpWpuION6AUoJvX6SJi6ry9GQuWi128tV75+cw&#10;bYOekCiQVEthP4FkYUbmKwJGF58p53Nz6vRddv0P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Fthut7fAAAACAEAAA8AAABkcnMvZG93bnJldi54bWxMj0FLw0AQhe+C/2EZwZvdxKbB&#10;xmxKKeqpCLaC9LbNTpPQ7GzIbpP03zue7Gl48x5vvslXk23FgL1vHCmIZxEIpNKZhioF3/v3pxcQ&#10;PmgyunWECq7oYVXc3+U6M26kLxx2oRJcQj7TCuoQukxKX9ZotZ+5Dom9k+utDiz7Sppej1xuW/kc&#10;Ram0uiG+UOsONzWW593FKvgY9biex2/D9nzaXA/7xefPNkalHh+m9SuIgFP4D8MfPqNDwUxHdyHj&#10;Rct6mXBSQcKD7fkiSkEceZ+mCcgil7cPFL8AAAD//wMAUEsDBAoAAAAAAAAAIQCLbSE3VToAAFU6&#10;AAAVAAAAZHJzL21lZGlhL2ltYWdlMS5qcGVn/9j/4AAQSkZJRgABAQEA3ADcAAD/2wBDAAIBAQIB&#10;AQICAgICAgICAwUDAwMDAwYEBAMFBwYHBwcGBwcICQsJCAgKCAcHCg0KCgsMDAwMBwkODw0MDgsM&#10;DAz/2wBDAQICAgMDAwYDAwYMCAcIDAwMDAwMDAwMDAwMDAwMDAwMDAwMDAwMDAwMDAwMDAwMDAwM&#10;DAwMDAwMDAwMDAwMDAz/wAARCADnAL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ooAKKKKACiiigAooooAKKKKACiiigAooooAKKKKACmyfcp1Nk+4aAPAPHv7aog+IeoeHfBujnx&#10;Vd6GR/aTxRXU0Nryw/ePbwyiJcqwDHczFHwm0b69H+Avx00j49eFJNS0z9zcWcotr+zZ1kazmMaS&#10;hdykq6tHJG6OpwyOp45A+ZPij+02/wDwTR8T3FhrHhPVPEel+Mrndps+mHfcXNwght4kI5zuQwoR&#10;wQ6sVVhJhfZf2IPhl4i8GeEte13xRYnRdW8Zao+qf2R5iyf2TCQAkRYdWJ3PgligdUzhBj874fzr&#10;H4jMfYVpOTvP2kHCyp2fuWlZX5lbq7rXSx9lm+T0KGAjiow5Yyt7OXMm6n890tuV+Sts76HuFFFF&#10;foh8aFFFFABRRRQAUUUUAFFFFABRRRQAUUUUAFFFFABRRRQAUUUUAFNdspTq8W/be+PMPwS+Dt3/&#10;AMTGfSbzVIZ0+3wx+Y+l20cTSXF2F7skakIDw00kK87sVw5pmFLA4WeLrbRV/Xsvm9DqwODqYvEQ&#10;w1FXlJ2R8Of8FPf20vDt5+038PxuF1Z+G9a8vRb+32zLp97b3G57uVTj9211Z/Zs54iiunw26Ov0&#10;g+CnxV0/42fDPR/E+mxz28GqW4d7acbZ7KUfLJBIO0kbhkYeqnqOa/HrwB8PbP4oeOdF8T+Ko4bD&#10;TtYvZhaRrlINMht44o4Yzu+XakW1GZn3ndIfkbLV9m/sN+Npv2XvjLqPwt1fzLaxW4gsRLdzEF2e&#10;LGm3ILBQ7TwxvayFAR51nCc5mJP4pwTxlOpm9X6x8NaSv5SfwpeVtO1lfo7/ALBxpwtQo5TQo4bW&#10;pRi213jd82t9bO1/N6L3j7kopEbcKWv3k/FQooooAKKKKACiiigAooooAKKKKACiiigAooooAKKK&#10;CcCgBryCMfNxXF/Ff9o/wH8DJLSPxd4t0Hw/NfE/ZoLy8SOe5xjcUjzvfGRkqDjIz1qj+0x8T7z4&#10;afDlTpEkMfiPXryHRtGMsLTIl1OceayLyyQxiSdlHJSFgOa/OO+uNY8beNbjxfb6PND8O7hpdEm8&#10;R6iss2oa1NI6ul9dPJbTrIrSxosUKQgRpOQGiXOfgeLuNVlNRYbDxUqjV9b2Xrb5X1Vk09en2HDP&#10;CzzK9as3GnHtZN+Sv1eqSSbbTXRs/Sj4Y/tK+A/jJfzWfhrxRpWqX1uC0lmsnl3SKDjcYXAk2543&#10;bcZ718F/8FUfiXcfFr4uQeA9L1W8K3mrx6Fc21uvmbILaO2vLjYgwXaS4u7Hdg4AsCDgZYcn8SLX&#10;V/h9aWOj6xceI7eO6u4k0y6hW6WWKYINsdsl1sEcyH58Qzws6HIHVV4e61DxHpHxf0G+1LxfoL63&#10;qc1/p8vii9thDavfy3cT48tgskU/kxRhllWMjy3IDhtw/K8+8QKub5e8DVpKM+ZN2ejVu131e7bX&#10;XRo/SuGuDqOX46OY0anMlGTimru6Tad1Gz1WyXN5NXt7t+0r4Fvvhivwd0mCSWP+zbiOcs1zPbiB&#10;/wC0NNtkLFlxzG7fIAQXJxnIY2P25APBPxq8CapYLHbzalZtpun6nbSCa2lmZRPaeYWJLn+0bTTl&#10;LPuIDFtykivOx8P73x78StZ8O/E7xxZeLPEGizGX7AG1OKC5gLQy2r2txamYCBGVDIs9uxMvccVa&#10;8X6j4g+J/wCzh8PbG/0GbWPF9j4k002502yiE2prBeKz+RGmAqRw2ryFZHQKoGSdrkeL7alQ5qdG&#10;Ci5Sg4pNNrk9xppbNpvtrp100p4GpKdGdafNbnUm01H96nJSTl8STV27WSad3rb9KvC/xN0jxF8M&#10;9M8WG8t7PR9UsIdSSe5kWNI4pY1kUsxOBwwzzWDp/wC1Z8MdT1yPTbf4g+DJ76RtiQJrNu0jsTgK&#10;Bv5OeMDnNfnjYeL9W1BND03VtUXX5vDOmySaDoqaV5tnCF3JawwBo5YbiVYx+8kWMxoRlbrAGNb4&#10;mat4i1ZYdN1DSGTxh4otTa6dDqsFtrCW6gL5jRDLKi4H3EhRzu+8uQB95i/FqtBr2FDRWTbd9evw&#10;tpa6W17trY+Vp+HtH7dbe9raWXR+8rtJat6W7dX+mqTrIoZTuVuhHQ0+vkn9hr48TWvjOLwPqFnJ&#10;pBvEnQaV5rSQ6LqECxzzQ25ZQxtZre4iniGWEeJE3H7q/W1fq3D+d0s1wccXSVujXZ7+XRprROz1&#10;Sd0fnubZZUwGIeHqa9U+6+Tf5tdm1ZhRRRXtHmhRRRQAUUUUAFFFFABRRRQAUUUUAFFFFAHiP7a/&#10;hmbWLP4e30ccJj0vxUqTSSkBYftlhe6bG3Pfz72EcAnnivyV8Iy+OLzT9B0vTryTQ/h7LDFr+uw3&#10;mt3a6fcf2c9rBcRzPvRYG8+V42jEMhZ1T5ZlEYr9uvid4BsPil4F1Pw/qayfYdWgaCRonKSxE8rI&#10;jDlXRgGVhyrKCOlfmD+0/wDsyeIPAfizW5ZNWsdLWFX8QazoE9wLLT9Zu7JZJodRsVZAkiXE3k+d&#10;aoxeOSSTJZZfn/E/EvJqir/X4XtJWb6bWtuktk7ve7XQ/YvDXOKMaU8FUcVLRrmv0benTmu3ZvRO&#10;3WTZ5PH8VPD/AIM03WND8QabpcngO3uEhhWWe307UoYnCFT5bHznhEhBT7SA6qM4yMK7/hD7fwPr&#10;el2+pzW/ijwL4iubqw/tHUrl1HlRWcl9GDL+8m+028ijZKquzRySRuNjiRv1m/Z0/Z20P4L/AAP0&#10;Lwytna381vZINRu7iJZZtTuWXM88rMMu0jliS3POOnFfnJ/wVD/Zp0f9nf4yJrPgfw7ZyWv2dL63&#10;8Nqlz5N3eX0Wo2jRQpFIojiMhjkZE2kySHB+Yivk848P8VlWEhjpVVK9rrlXu3T6t622f5WPrMj4&#10;5weZY+pgKUJQUru7d+ZqyTVrOEm7O92r77XPnTxz+2D4P8KfEjTdQ0/xNqk15Pb2Ykkt/JubSd0W&#10;33701CJEWFoVAQLbptO4l5myrd9qnizTfGXwhtZ/Braxcahrl0ujXVt9qEwsVmaa5OmRxLb2kX74&#10;QWqyMqsRGs8eFV1U+ZWFx4YNzcGP4deBwsU1zEsaLqIkdI5tRt9xP2rAHlWiqwIBxK+MDp7D4F+G&#10;+k6poeh+CfCnh3Q/BuvfEKWyaKe1+1usZ+2X2mXbMhnJxFHcWki4Iw4y25flX5ejgUlGNHSTslfl&#10;1u7WXbf/AD0bR9XmNahTSqOMk4tPXltaKv73LLVJa7Pay3ZU+DviW+8B+KtO0uDUbPxR49vl+a0k&#10;v7ezieCVlMLWy3bmKGEjhGO+aRiCscYJLb/jPxH8S/C+vahrltpeqW+paA8NtqXkSJpS2E11DEiw&#10;yASSyqse6FleJFRnkYpIeJD+nvwb/ZF+H/wT+HEHhzS/DOjzQm2jt766ubKKW51Zl5Mly5XMrMxZ&#10;iWJwWOMV8OfH74WXXwM/aO8RWfhFtPtbXT4YLK3nv5hOdMt7xlltoo4CTLcvFIL6OCJBwk0ce5EQ&#10;V9RxFwHicpwsMXKfM3JXS0s3rvpt0enn0Pi8m42weZY2eHpUVaz1kviV12vyrXSKTevVpI6X/gng&#10;+rDx54RstWh1aHXLHUrWy1UX8v2qTzbTRNQD5lXcC3lXlgzkuTumwSzBsfobXzr+xF+zY/w80y38&#10;SaraapY3n2N7HSLHVXWXULK2klMs093IpIe8upcSSY4QLFGPuEn6Kr9k4DyutgMqjTr3vJuVnuk0&#10;l+l1fWzSep+RcX5lSxuYyq0kkkrabXV9v+Het7O1gooor7Q+XCiiigAooooAKKKKACiiigAooooA&#10;KKKKADGa5L4w/BTwx8d/BlxoPizR7PWdLuMnZMvzQtggPG4+aNxk4ZSCM8Gutpsv+rNZ1qNOrB06&#10;sVKL3TV0/kaUa1SjNVaUnGS1TTs0/Jo8J/aA/wCCgPw3/Zbe6TxLda0dN0Ro4NW1Gw02W8s9Fkdc&#10;xRXEkYO2R/lAQbn+dCQA6k/AP/BSb9tPTfiFqOqalaalY654H8TxwaX4e1PToxOx8oJPc2gVClzD&#10;eBmQ/viqoG6qSM4f/BSrSG1vxXqUV8tzDc2N7rGmXSC7e3X+0HvLq8SFl2sJFu7OfTvKYr0t1G4G&#10;P5fkf9ir9keb9pOP7LY+LIfCmrNrNxp8lxe2+2HMv2RLWMFQcvJdhY/LUDCbiTjg/wA98R8TYjMn&#10;LA1fdjGaslp0aUX3tez/AL17aI/orhHgnA4PCU84nP3rNtvVWWqasrp6b6pp2tdpnoF1r1p4f026&#10;uNVvLHw/qlnDMmo2Woxm2uLeSQ6r5k4jYl3Rrqd0EUe6QFdpXaEd/Wf2Mfipd6x8TLWXwzp7X3i2&#10;aWObwpptxZSx3iwyEajJLI7RvCyv+6YqzxmOKVNkjLGrVlaz8INB+J93p2uahfaKJNevZ9P1q0Mm&#10;25WeKPYJ7sSsqlTNhw7jAklJQneKx/Fv7Lt/8Z7LTPGVv401DRdO8LyT2mlaZaRM+sf2DB5zNfNG&#10;rLJsS/lnt5JEzhS2BtUZ+GwlpVFJ8ylH3l3VrbaPXXz0PrMwlhp0ZUqskpT0badk7/C0t1zRknte&#10;PWzd/wBdfEH7eHw30vxinh/TtaPinWI3BvbfQIjqP9mQYJe4naPKrFHwHIJZS6Db8wrvdL+HXhPX&#10;vGEPji30nR7zXLy0jSDWRCkk7W+GKBJOoTDsflIB3H1r+e39lvxDqnwF/a41bS9D8ST2s0WtQbLq&#10;2uktptWSG7imaOYgkGBVhd3AO0kYLYyR+8n7D1rdW37M3hxriG8tobxry80+3um3S2unzXk0tlCf&#10;7uy1eFAv8IUDtX7zwjxRUzrETpYmMWopTWnw7cr1vq7vXTVOy3t+G8a8Hrh+MJYeo2p+63tzdXdd&#10;Fptr0uesIPl6U6iiv0g/NwooooAKKKKACiiigAooooAKKKKACiiigAooooAKbIcJTqyfHHiqDwP4&#10;P1TWLrP2fS7WS6kA+8wRS2B7nGB7ms6tSNODqTdkk2/RFQhKclCKu3oj83/+Czek2viv4xafrWnt&#10;o6t4L0a4t72Z48FryVQ6RzPtILRxGJ0jYjcs7/Ud/wD8E8/+CWng2w/YO0208UabI3ijxhYXN298&#10;t48p0gXDloXtOdsTrEsB8xRvJXliMAfO37Tfw81X9rL9rbwH4Wms7W8u9c1SWHUFt3MMsIF2TfXI&#10;VgGKRorCJmDYSDaGLAhP120rSING0u2s7WNYbW1iWGGNBhY0UAKo9gABX4xwPg6eeZjjc2xUFKnK&#10;Vopr11t3S62Tu9D9k4szjEZTkWByjD1Wp2cpWdtE2kvNOTldNdEtbH5g+K/gPr+j/ELxHDdaL4Vj&#10;m1DVUu9Rn1eSBI/C9xgG6uwhYS3MVztE0AQOWZ3iYoVavqT9l79hzw2vwekm8R6NqEcmtRRLpNle&#10;E22oeGtPjt3hgtxLG2+OZ1lnmmw3Mt5OpyOvvni34L+FfHnirRtc1rQNK1PWPD0vnabeXFusk1m/&#10;UFGPTBwR6EAjBANdIybR1r6Xh/w7weX4mrWqJTUrpJ66Punpffa9738l8jnHG2KxuGp0INxaS5mv&#10;La2r7LXTa2t23/Ob+1r+z94i8IftFahp63gvr7WkmtXlvZFh33MGHbAyN6tJ5v8ArAcqCSTggf0M&#10;/DTxBb+LPAGg6rZhBaalptvdQBB8oSSNWXHtgivzM/4K4/Cm5+FXxGi1zwxZu+tfbLnWrZ5o91rb&#10;288ZSZ92CARcSyk5H/LWIAZYE/bn/BO74tR/Fb9mLReII7jw/u0iSCOTf9nSLHkoT1LLCY1Ynqyt&#10;71834dVJZfm+JyfENcyXu93ySa/9Jat6M+08RsQ81yTA5tSj7qun5N23S6Xj6XbR7pRQKK/aj8TC&#10;iiigAooooAKKKKACiiigAooooAKKKKACiiigAJxXyb/wUI+P99a3On+C/Dtpc6hM93E2omFlj8t+&#10;HiTzHBQFP3crA9C0GfkZq+iPjD8TrP4U+D5NRuZLb7RIRBZQTTCL7VO33UzycDlmKgkKrNg4xXwv&#10;4vl1L41/EqP4e6C0Goz3U5n1DUbi5czQ3dwGWW4jZGjCsiJJIyAMwTMJ2gBR+W+JeeOOF/sfCS/f&#10;VrRaWrtJ2S8ubXzt63PtuCcvhLFrHYmP7und3e2nX5afO3Y7z/glt8B0vdb8RfFC4hk+wzBdA8LR&#10;gPDAlnbtIJLlImA2maR25IJB8wAhW5+1l6Vj/D/wVp/w48F6XoOlwmHT9Hto7SBS25tqKBlm6sx6&#10;ljySSTya2K+04ZyOGU5bSwMN4r3n3k9W/v28rHh8QZxUzTHzxk9nol2itEvu37u7CgjNFFe8eKeJ&#10;ft2/Cy4+IfwVvrixvJ7C60uNmuHijWQy2bFfPUhlbIXak2FGWa3VcgMa8V/Y41aT4K/GHWob6bTb&#10;Gy123hv7mzDyNJY2stw8Ns3mcxuIpi6SFSQouEYuwzX2nNCJUZWAKsMEeor4U+OXgu8+BnjfWpLj&#10;V1mggtrzTraHUrdjC2i3duSgieIDMqXMQhPmsoxyxzKM/kHHWXvLs0ocR0FrHSVmlrbRvumvda7d&#10;tz77hjFPF4Kpk0nZS1Stq9tNnqmk03qfdsZ3LTq8p/ZQ+MVr8Sfh8tlHdale3Ogs1l9rv41SbUYk&#10;do0nypw/KNG7rhTLFLjK7SfVq/U8vx1LGYeGJoO8ZK6PicXhZ4etKhUVnF27fg9QooorsOcKKKKA&#10;CiiigAooooAKKa7bRXmXxe/a98E/A3V7W08RX91bpNcJaz3UVnJNa6e742ieVQVjzuBOTwvzHC81&#10;y4zHYfCw9piZqEbpXbtq9lr1Z0YbC1sRP2dCDlLsk29PQ9PopkMwnXcuCrDIIPUU+uo5wzVDxL4l&#10;sfCWg3epaldR2djYxtLNNIcLGo5P+e9T6pqcOj2E11cyxwW9ujSSyO21UUDJJNfHH7WXxn1fxj4u&#10;0ezf7XZ6XfWlxe6NpIiCz3UqECC4u45VyquWGxACUBLH5wVj+X4s4mpZNgpYiS5pdF5vRN9lc9rI&#10;8lqZjiVRi7Lq/TX77HKftK/HPVvil8Ro44rPNrdWqtphmjMttZ2jl/8ASWzwJA8cTnarNkKoD7cN&#10;9Ffse/sv2PwY0u412bTWtde1reSJmEk1rA8hkKM2B+8kc+Y4HyqxCLlUBPj/AOwJ8B7jxp4pvPHG&#10;tavJ4k02zaO2tb3zjJbapewMwd4CVUyWtvIXVG4jklBkWNPKiY/ZyDC18bwFw3Xq1Xn+bNyrTbcU&#10;7Oy1XMrabaRttH5W+l4rzWjh4/2Rl2kIpKTV/ea1s79ut1uumqHAYooor9aPgAooooACK4T41fDK&#10;PxxoyXUdnDeahp6uEgkOFvYWwZbdjnGH2qRngOiE8Ag93SMu8VyY7BUsXQlh6yvGS/4Z+qeqNsPX&#10;nRqKpDdHxD8D4tY+DfjbT4bKaSTTYvtd1pUN7GkbMrsgms4ySDFHM0DSsG2hZ9hI3KyD7N8JeJrX&#10;xj4fs9UsZGktb6JZoy6lGAPZlOCrDoVIBBBBANfOP7ZHwZbRpW1zT4PL026eaaaVHC/2felC0bnc&#10;cCOaZYlzwEkYsQRNIQv7HXxq0+1FvY2txfXGmalg3zXdu8c1pqkkr7nOT/qpsx/MAF8x0IyZjt/K&#10;OE8biMjzWeQY6V4S1g2+1tF1tbTrZLyZ9pndGGY4NZpRXvKykkvXfzb+bd+6t9P0VDLeLbxNJIyx&#10;qoyWY4AHvWfp3jjSNXu2t7XVNNuZkJVo4rlHZSOoIBzxkfnX69KrCL5ZNJs+HjTk1dLRGtRTVk3U&#10;6tCQooooAKKKKAGy8rXxR8e1sdR8H+JPgb4n8RWPhrxDeXc2u6PqmpHy7XX4ZLh7go0hBVG+aSNs&#10;g428Ky/KftkjIr5X/wCCrfwU03xv8CIvFk/h2+8RXXgi7ivbi0sW2T3mnF1F5CSAW8sx5ZsAkCMk&#10;D1+L44y6piMunVpauMZJp3tKErcydtbqykmmndW2bPq+DcVCnmVOnUbXNKPK1a8Zp+49dGr+609L&#10;NvRpM+c/2VP+Cj/iD9hbSNJ8A/Hez1GTw7JcR2Xh/wASRTJcC1tV/dP5jF989rEwT9+m4gSbSG2c&#10;fa37Q/7ZPhP9nj4cr4kupZNet5rJtQt4dLngd7uARmQNGzyIjFwNsYDZkYgKDhiPzk+KcnhP/goB&#10;8GbHUdN0zVJPiZq1zDa6Zpmk2CuHthDJGscUnywrar5LyKrkgrFMSpHzJs2f7Lnib9hfwjpen3Wp&#10;f8JLodrbzy3NpcTCxs7OW5QpJbRi5yk0QjSTas4kUKGISIOXf8vwPHOaYDLJwgvaQhyxjUavyp7c&#10;3n5N3jdXb0P03NuEcpxeJpVqn7nEScvaUtYqbXWDd+VN6X2k7uKVrH0F8T/+CnPhXxJp0l/bL9oW&#10;yuD/AGXoc0iiaeSOMyfaLxQcRoGChEydpy0gDrsT5/8A2cdS8T/8FUviTdQ6TZ6np3w9kuFl8X+K&#10;p7h/PuYQFxo1i3BVH581xycE/KGVW4nW/wBlr4a/EH4saLo+peLLXw3ovxGvoY7i3OuIrzo7zjCx&#10;GR8AC0YbgxjeWeN1VVWRF/W74U/DHw/8GvAWl+GfC+mWuk6FpEKwWltbrhUUDqT1Zj1LHJJySSa6&#10;OFsrxPFGLeYZpU5qcJJqKtZtpNbN6WsvJXS3duTO8yyzhvBqjlEH7eotJSv7iWjaeicr3srNJ+83&#10;dJLW8M+G7HwjoNnpem2dvY6dp8KW9tbQoEjgjUYVVA6AAAVoUUV+9RiorljsficpNu73CiiiqEFF&#10;FFABRSE49KxPHHxH0P4Z6BLqniLWNL0PTYcB7m+uUt4lJ6DcxAyew6ntWdSrCnFzqNJLdvRF06c5&#10;yUIJtvZLVl7xFoFl4q0O803UbWG80/UIXt7mCZdyTRsCGUjuCCR+NfDfxM8Cr+zP8Q/EX9qWq3Gi&#10;anpVzZxSs91svYp5CoJYORvVmhR41DMXQSAbpVStH9qP/guz8L/gVZRf8I7pus+PLi7zHaT2S/Z9&#10;Pnm/hj85wT83YhCMEHOCDXzD8Lf26/id+2L+0BBr2o3Fvp9tpd1psWl6JFD/AMS/TVvpzGs8+cmW&#10;No0dGkBJK3GAiZFfjPiFnGV4ynT+pz5sRGVoyirpJuzTbVmn5X16pXP1fhPhLOqFOpiMXTdPD2XN&#10;ztwbf2eVau9+rVlru7I98l+K+l/Hr4PeMD4y8Ra9rt14KtvN0nSbUSuupxbEeCeSGEr9rZtyhnk2&#10;qoaOQqiyZPi/wX+LWoTfD/x7b6X8MfDutW9jqtpNHpdxaut3BCoTzJEZC524dVByFQlcHlSfVfFf&#10;g/UPhv8AGGDxfoF7fLp2pNfST6e8aMdKuYhIs1p5YRFZkDNb+Vn95DFCyyYVSnkvh/X4f2Q/2ubz&#10;VBbyWtnqLC31QBZLgi0nkB3+ZIzXOxfMhkRlKswCEhSwVfyrHYyrPFU1iW41abdOU/iupfDJ3bur&#10;O2sbWWmvw/d5TSpfVKtPDRc1JKpGF3FJxa54rlUeV8y31eutra+4/ssft96BqY+yafr2oeB7iO5W&#10;OHw94zuzdafcI7cNDeDMsG4Y2lh5ahh8pzgfaPw3+L1j49vr3TJIbjSfEGlqjX2l3WPOhViwWVCO&#10;JIXKPtkXg7T0IIHw3+1l+xLH4x0fVL6TUfP02SEiWW5trgiBEmjkDQ3JjdRGyjJDuQeVCu21hwf7&#10;Mn7SWrfCjxHpeifESbVLOz02bdoXjGMPMbVJWJhV2Ks0umSbypRwfJ3KRsIDJ9/w7xhjsqxUctzG&#10;Kim+srpry193XRWtHuldyXyWdcLYDNsLLMcob5kvejvJaX7Jy873l1Tl8J+pwOaK5X4X/E23+INt&#10;fW58mHWNDufsOq2iSF/ss21XGCQC0boyujYG5XGQDkDqq/e6NaFWCqU3dP8Ar711XQ/G6lOVOXJN&#10;Wf8AX59AooorUzCmTwJcQvHIiujqVZWGQwPY0+g0b6MD8rLXQfB//BLz9s34hWmlzXdxfeKJIbnQ&#10;YWhmVNDtnAmeCJsMh82REjB27dsOxiu4k+VfEv8AbGvPjv4hvrCO1eazkeTUotNtXC2trbLceUZj&#10;sZkkmdwEAQRqskLkpgkt+jX/AAUV/YUtP2yvhnbLYixtfGOhP52lXlw7RRvyG8qVlDN5e9UfgE5T&#10;AxuJr8TfCfw68Sfsr/t1+ItG8aaeukappN6sjRQSPJDArzB4pY8g74tzI+WBGCSwxuFfzVxxkGNw&#10;dSrSm/8AZ7uVNW011cdOq2u9dEz+muBMblub01jqnvYuKSnzNX92yUlto9FotG3dttt+8WH/AAT4&#10;h1bwq2rNHf3t9p8SXLtexSs06IpfZ+8kG10WV+Zc7i4IOACO6+E3xK+L3wCeSPwfrWuaG8MTxtpl&#10;+qTWbojA+aluzNHCpZkizGMI7bfXb6t8GPiPp114vuLXXLO603TY7RLhvLmgjS+ljjWZRlshiEBJ&#10;kcbXWMHj5QfbfGn7HPhv4y+GL6HT4ria31a2SSDUYI4oXgkYyuyKQgOFkSEhZAcnO4lsAfneWUcx&#10;xNquDqvnT0Sl7199LNaeXdWdrpHpZpxRQoS+q5tTU6ctbyipRs7aauza11/4KXn3gf8A4K8eMPB8&#10;tx/wk3hnTfHGj+U01trHh93tY8Kpby381dpkOyXqIlHlgk4bj1jwB/wWC+HHiW4ht9e0fxl4NuZW&#10;2hNSs4pixOduxLeSSZw2MAiPBJFfKPxM/wCCedxqWr2v9haxfeJr24nMAW/gNlNap9neNJJHjdUk&#10;UbSjEq7tgk7cCuT8TfAPxB8LbhbHVvJMExmdZrqzLTxxoFMlwktt5ACBcPhVUMokdydgx9vh+PuJ&#10;cBBQnPnSs/ejzaf4ktem7Wp89iOFeEcfZYdcs3e/LJxa/wC3XdaW/lS3srH6HWf/AAU/+Bl5LbRr&#10;4+t0kvHEcKS6bextIxAIADQjsQaXXf8Agp98C/Dmrpp958QbGC8kcxqjWd1gsDgjd5WMjB4z2r8t&#10;vH3gBtRaaHSZNWiujCE/sK11mTzrlPJY/upofkKgAE5UMQQz8AseD8UWGs+H9LGk3mq+MPMvplgC&#10;TJ5VuhV5Idglmy2wgCRzlAAQfmLbk9CPjFm9S0I06abXaT1/8D/4H6a0/B/JKkeenWqPy5o/LXkf&#10;+XmfqV4r/wCC1vwN8P3UtrZazqWuXkeQ0VnbjcCM9nZT27A474ryH4if8HCXhPw/p+oLpfhdJNUt&#10;Qvl2F/q4hu7jdkAxokTxtjH3TKhORjrmvz08D6FrGj+D7e103Wb7w7fRwIJLi2uHZvszO7JKyors&#10;AI1hb72AzAEBWyqHwJqPhfU9Y0eXwvH4m12zhQvq+rWwuruSVHCrE0JdpG2Ru2SEG5+AQEU1z1/E&#10;vO6vMvaqK291RXW28k9PRt/M9aHhPw/QfvRlPVfFPz305VbX+a/6+z/EX/guF8dvjDZTDTfJ8Eaa&#10;qGSdLTT1jnuoTsBSB5GkfzP3nBUqTjgg8DwFdT1v4tahqn/CTeJNa8Tala7NQjuGn3tby3GxVhae&#10;QiaRlZ1GxX2DzVIyOvV6Jpsfj6+t7Wx0nULzWLeAQW8cU6oI/K8wptDGRmB8tGSNdjd8L/D21r8A&#10;bjwv4e0vVpNLmupLzWLMXWqxxQOLSRRC7+aGydylmYsxRGDoQrFRs+VzDPMTjKjeKlKTW13e3pf+&#10;v1+4weX5XlFP/ZaMad+ySk1rv9p6Xt36I+f/AIj6Bea8viaz1XS9L0T7LcQSwLdXpEsUTbn+aDaF&#10;ZeJuFEe3aPuhUDfXX/BKWxtdW0/xRY310tvcaX4v0Ux3cMIWa6RnkRAj7JMKjuyKqEuHkz8p6cLr&#10;vwXj8IyajoM76RDos8c6K93AZGnnF0y7gFCSzt5suMLwqhlOdmG7D/gnbpxsl+Il/qOtWMxivtEk&#10;u7pitnDYhb1lE2yIMkcYLxjJ4PlE7mPyrz4PFRqS5I7Kz0v5Xe/ltex5/E2Ip1cqqezdm3H8ZRVt&#10;Yu68t9vJkHwp+OPiex/a2+JWmtJE3h2+8Y6jLqltDafaLkql/M0VxbZKkT24VZGJALKArdBs9/8A&#10;2l/gbefEj4d/2k+o+HY9QuLMHw/4jtmSz0i7tQrTKklswKbGJ2gCTdCI8/fOJfPdB0Of4D/8FEfi&#10;bp91dGytb7xFJeQXIhWZVjvJhduitI6qz/Z5hsGGyQBg42j6i/ab+Hmj+AvBlnLqGj3tv4VuL1pJ&#10;INMvZWn0WVoUeS6UsqeXEEEzzwbW8xYvO5fcr+tLLKuJWKk0/wBzLb/t7ZqzTV21feLd9Vdr4XMc&#10;7pUcbg50IqKqQT5klr7q9LvZat8yVmtIp+C/sl/8FIbzxJ8Pbv4e+KLrQfDeueDBHNJceJdVNrEb&#10;Y5VHSZHhSaMKCyks3DjJwM1r/tIfBjQ/jT8IG8beHbCxurjSZJ5tTS1vLa7WwmUxETBo2jSSOWHa&#10;C+wsM7mb727qP2Xf2cNH/ag+L91qy3LR6J4PuTZy3ljrU8d1qcHlSJFGkkDqGhMn70MWIXZsCKSx&#10;HoM/w/0f9nH9qCHw1oMcDabq+kOdQgmk86S7t2tb11a53IVd4pLUbZpG3sl26HeAMethMsxuZZbS&#10;xeOuqMmqcG2uaL0UWtLuCacXzN3Tel7M8fMs0y/A5nOWVpxqr95OK+F31lHfRtWa00la+l0c9+xh&#10;+1na6r4Q0XUrqaSTUvBSR+HvEEs6vbzXWmGREjuZVMajda3DYKEkrFK5yWcqfuqOTcOtflFqNnb/&#10;ALLf7Z1vpt5Kw8H6p51rrAihEK3MFyBA6pEqZjjXcrhR0dSpYsu4/pF+zvNcaf4E/wCEdvLiW5vv&#10;B839iyzykl7hY0RoZCTyS0DxMSf4i3Uc1+ieGefVq0Z4DFP3o6ed46a+ckvm4yb1ufF+IGT0KNSn&#10;jcL8FVcy9Hq1/wBuv7lKK0sd9RQKK/XD83CiiigAI3V8z/8ABRb/AIJ26L+2r4IjvLNYdJ8faCpf&#10;R9UVmh8zkMbeZ0+fy2I4I+ZG+ZeRX0xQeRXDmWW4fHYeWGxMbxl+HmuzR6GV5pisuxMcZg5uM4vR&#10;/o+6ezT0aPwp0vxXrnwwvfEXg7xZpF7Y6pp7IbjRrn9zCzwvGP3cgj+R5DJklCInQ52rliPefgx+&#10;1rrgvdM0v7TfCSKVdlnc3MsMmlw/NMVDRss8qIroDuB3bgCRndX3H+2R/wAE/wDwd+2Bpcc+oNNo&#10;PiqxilSw12xjQ3EHmJsZZFYbZoyvBRu3QjrX5Zftgfs9fFL9kHxebDWNB0+bw5rCfZ4tT0+yJ09h&#10;HGdrvKxYxSFtzYIVgFAG8YK/zHxHwLmWS4p18Pd0+k10t0kuj7X0fR3sf0tkHE2T8T0fq1WKjXad&#10;4Pv1cG9HprbSS2emr+5vhB+1VY+KNYeO6sNHul1KFIotUtkaGUQDYSk00haGdoQAmHb7sZZwfmFa&#10;/wAQPGN38Rnu4LHUo/CdpcW8ah7vRZI2sbmRgixrcI/kZQKpyy7yOF+8VPwv8Ff2iPDHiTQItCa/&#10;/sF1LlEu7i6k02SVgsSOs8Mm6EhCeJA0Y8s/KQXz71oX7Q974U8PNq+qaxeQ3qWKsNW01457S4k8&#10;r5BmKLaSEeM7n8wPLFGpCsAa8qPEmLnhVQzH3oX193Xru1ZttvW71d9b7fP5hwfDDYu+Eg1LZJ2d&#10;/RNNPbotPO7S6TUv2LdYnvF1ibWNRit9NnlFzNbXZhku4GMZ80t8qXEYjBVPM2ybSQFZSA3QeMv2&#10;NLy5+Hxt59Qj1DVLy9mjRtR02W++0JAwaMloIl2q3ljh9gU5AZu7vCX7eEOuRTW9z4m0PVbWxhVb&#10;qS8tFRln/eLsMQEciMNsakkbAZHDNxx2p/a71BNQkht5/AzXuXliEurtZtCrIFMoDW7qzBV3bi2N&#10;rOM8cduFwvC1SPLNzu11V7NPV+610Xfq79jzcRjuJ6bjzJLlfRW+WsdN7vT8zyjT/wBkXxT4BvZL&#10;rSfD9xfRaheSiOC6ihtY0tnZRsZjE7Mu4s4LbXwOmXKnxP4+/sw3HwcW8kXTpNFstWlgF5IloI1v&#10;icoI1vMAruyC4WMNuVmDAgFfrLxt+0FqHhaxv4JvCt5cXF0hLyb7GGQzKSYXJJ2OjSEAMQc7hnHI&#10;rm/Cv7XWn6jrlna32ijTbe3W4mW+1K606W1e3DRIkskcDDzFQi4iyudqlX5LgjnxGByOLlTwtZxk&#10;rX5kratdltZc172WzZ3YPOs+hKOIr01OOt7NJtLVW1et1peOu+p4N4E/ZE1DT9Nt9LtbhYmuFaB9&#10;PlLXEMkKurSxsd3lpnOcfITs3cgGveZP2dNBt/gvqF7pdrc+JNTlf+y7abT7QPdERJH5kM6DYx8u&#10;4BcOSTGyxxhgEG/t/hh8VPh7pGpR+Jrf+x5rO4hiuLcw34S6kjVcpJ5TtvyiiV2WRtyI2WCkso4b&#10;xJ/wUB0X4b/EWbT47jw5/Yun39zOHtWjlTU4PNRyVJU7ZdnlKfmO4tI3XaBpg8tyvAU5Sx9ZTdRu&#10;PuxcpR+Hlla60acne26Vn0eGKzfN83rqOEpyvTtLflvrdxbSve6SWvd69PnXWfhdr3gy3m1K30vW&#10;rWO01lbppNV0IyXERlQRLuixjKrsICk5Mb8sGOPOvCPhO2+DP7SNv4d1iS3sdK8ZQzaQ8TxKWlnu&#10;1M8UnlMW4juEjAGV3KgOMblr65+J37bfwp8Z2t1Ck8mko1sxvLaHTndJlLsbWSNwPKfEjZJfHy3H&#10;VWRsfnL+0PourR+A9Qht7Wa705Yrm6tC9pJs05h8pmaQtyzRxOHPAV2CkDDIPnYYanRxvJQrKcHq&#10;nZpNfg1o9mu/q/0fIZYvHUp0sVSdF25bNdejV+sbXWtrNbH2Z+3B4KitPiv8H/jBZiPS7XXtJi07&#10;UJJoo3Sz1Gzwi7m3bQzLhfmBXFsC3CkH7U1Dwda/tAfs83dr9qjMgzJb+VcSlpiEeKQFzvYpKhlT&#10;KBgEkOAxBz8e/sz+MtJ/bb/Zm8QeC7xnt/EniC1S+s7ORSYrTxDZrILiNDtHkCURq4XjakuRyefd&#10;P+CdfxrtfEmmrZeXDFrzSiPU5Am2QTSvcP5bRJjbsMEw3MqjLFhjeQ36VkOYKeax9tpDFRcZb6TW&#10;j22cvjV2rJrW61/KeJsLW/s5R5WqmDlbX+Ru8dG9UrOGl/hv105XV/iX8RP2efEGgwaxYa14a8O3&#10;F9FpvibXklU/aIAjiKbDRPFC7kncySt83A2jASx8H9VTxp+1/rWq+EfCNxpuipot7pdzrFw8Ttc3&#10;iNF5ROXLzSJ5RZyGMvA3AZwfs6eC28QaJdWVxp9rNb3CBJbKeJfLmVmI5yMcgH5Tz0zjNcV8ZrPS&#10;fDXw3vvD+n2LWUNrp01za2WmrHCLcQFG3RquMfPLGT0AAJyOc/VVuCauEp/WFiXKlT9+MZK0ubVc&#10;qknZRlfVKK97Wx8nDimlVg6aw6jVmnByT91p2d3Hq101sla1rWf59ft9fD6TUvHGk6vHHN5NlcvO&#10;gjmWSNHVsIDtUpEGBY4COE+YjftYSfZ37CPxWm+IXhrw/qE2qR6o3ibwrbXUz7dsj3llM9nczN8o&#10;LF/3A5AI8v3FfK/7fap4V+GN0kcJivkyFmy8ixxw3+1DKiF1BCsCfnGR9xVJJr1X/glFfSa34Q8E&#10;3Cxotvpuna7paSbstKi3OnsMgMwBWTz1IVsD5RjGAPifD+tiMPn04S2bX4tLorP+I7bLU+44mwtL&#10;EcK0a73g3FOy2UXL13ivPv3PuUdKKB0or+mj8HCiiigAooooACM1T1/w9Y+J9HuNP1Gztr6xu4zF&#10;NBPEJI5VPUFTwR7GrlFTOEZxcZK6fQqMpRalF2aPgb9ov/gidp9142l8XfB/xHdeC9SuLgT3uhzA&#10;TaXerkFlQMD5fKoQpDJ8gGAM18KfGfw/8WP2L7u4tvFPhvVNDuFlia2vLdZFguVVCCY5bQFGMe/d&#10;jJd8SFnjGYh+8lYvjz4eaJ8UPCt7ofiLS7HWtH1BPLubK8hWaGZc5wyng4IB/CvzfP8Awzy7G3q4&#10;Vezn2Xwv1S1Xydl2P1Lh7xUx+ElGnmcViKeiu9JpLtLr6SvsldH8/wD4D/aKbUpLey8V65oKXSyr&#10;Kbe9skht5pi+JpFkRhv2thACzHEbblTgHu/GF54wg0UWUln4f12zvpzJFANMcC3mUydJnLRKwdXG&#10;6OIlhM2SRgj7p+P/APwQG+F/jjU7rUvAd9ceA7m6UPLp5txfaZcSru2SMjETIV3YAjlUDA+Xrn5N&#10;+If/AASR/aS/Z70yYeFNP0XxFpliJJIZPDOszWN2gwmNkMnIYsikhNxY8tuNfkOc+Hea4OfNSo8y&#10;7xSa9dFzLX+rn7Nk/HfD+Ot7Ouqb092a5H99+V69E3bTzPH9T8Ya8PB0en+G9P1eFrezSW8tLDxX&#10;cmGA5UokcDypvTzBghV+XKHBZMHotR8f6omlWKal4p8ZafFdRm3iszImMhSrBwJNxj3EZJUMY1Kq&#10;pwUrzHxTdePPhjqcMXiCPxj4JvLy4ea60/WE3210zGNZEcyRBANoYgtl2KkA5OR5hcRah4l1bU7W&#10;5fULKSSBbmPUTPHbwsr4jUlPJUxrLIGZVBRuCWRm6/Lxyublyz923q3r63+TTdlpbc+w+r0ai5kl&#10;b+Za3dvO9tvuvpsfUdv8c4fEctrNq9vJq11p6x3MF6ly7XDY3SOqRyw4Zkj8pC0rsOmQQnGt4d+L&#10;Nx4us7STSodWvJLEQ/Z5xpElp9iuZVXzHKxwOuFR2jUDOCuSCQor4z8P6x/wiKvqVxqd1qN5DE13&#10;OiPbXFu26RTFlz8yszzTbjjehZeCrMV6DTbC40/xRqkt5p9np/8AY+xdRnlsYbXy5JEclByBJkxi&#10;RDnO/LAgKopVskir3l6afJ6ab3W3fqtAjg6cUlBNdPJdd+2+itv8j6yXxt4l1Ka8mvI9GjtZovIv&#10;gupJDM8JSaRVNvLbhnUyEhRvAy0calXTJ4P4vftZTTW15oeqatpsx0kndDbXEZt7qOIO0h8txM6e&#10;bIsMzbQxVo3ACq5SvnfQv7IPhePQ73UfD19Dc3k5kuYBALiK3GEVY1aTy1JaQyLnaQzShdykmpPH&#10;uk3GqeKrq+1HVp4NHsbqN/M0mGK/ltGidkcIhkQllUl8b8c53YUka4XJ4wnyOWm3wtdbX669OlkZ&#10;vCwbVSSUmrteX4vb72unf0v9iv8Aa1P7Pnxns7a41C9h8M6iwa5v1sWm1DSrpJGeGaNGbcY4nHlN&#10;g4aMuGGWVa/QrxT4T1TxvpI+MfgaWyh8TLPbTePNKgtpY42nTzPLuot4O6CWKVmJ+ZMkNwfM2/lR&#10;8VtI8C6kDeWmvPaW93bxm3sLxJZ2geWQSSSF1eVoZPv5Qq2RtOSXJX3X9ir9tvxV8C5tF87xtYeG&#10;5DZvD4XvpV+36bNb+Yu7TbpEHmpD5wAQuN0Su/ICoa9jni6fvcyhLdWakpdJxWico/aXWN1dOzXz&#10;eeZIq9R4zCcvNs09YzjonGVk3aWmv2Wk+jv+yXwf/ao8IfESwjWG6W31y8gVfJlc2xuJ3co0CTL/&#10;ABKxCgHnG1+clh1fjmC1vNHur9dQ8m1WzmiuoWzdKsNw6u9wgUmTO1WCheDkYAA4+P8A4ca1o/xo&#10;gt/EXge+s/A3jm2ZW1HwvqF0lpazSJy81juLKYXKg7cr8pHzIQK9E8J/EDxh4NsbnS9U0PxLJfbU&#10;jmjns3UQIkcESEFNxlD7ZVd4y4G9Djb8q/c5XxljpUvqmY01Ui0+WrC/LKyur9VK9rr3Wtbpbn4V&#10;m/CtKjXbw8nBreE2lJd7dHHtJXT79Dwv9vL4tXnxN0a98M2sLWi6bPcNdSSy+XAqrJJMBEjOAwKx&#10;hcYO0MhwGYB/oD/gm/4PuvA6eEdB2yJb6N4I/ti6hlj2TW9zq961wFkXqj7IMFexRuuc15X4K/ZC&#10;1GXxfN4m8fLNpPgvRcXn9lX0sE95qkySxYXy1jDLD5hQFiA77wQBlDX17+yj4C1bTNG17xT4gt2t&#10;Na8aai+ofZ5EZZrOzy32aCRWwVZUYsVwNrSMDyCa5uAcrx9bNVjsbF803za3uoJaN3S3koqK68sn&#10;3PZ4szbBUcmjlmCacY9VreclZq/Vxi5X7XS3PWx0ooHAor+hD8ZCiiigAooooAKKKKACiiigAK5p&#10;NgpaKAM3xP4P0nxrotxpusabY6rp92uye2u4FmhmX0ZWBBH1FfO/xO/4JB/s8fFSK6+2fDXR9NuL&#10;olnuNKMlk+4kHdiNghPA+8pGMjGCRX01RXDisrweJd8RSjJ92k39+56WX51mGBd8FXnT/wAMnH8m&#10;j4A8Rf8ABu/8I9YgaO38WfEqzh3l4of7Rglhi4QBQjQ7dv7uPI6nYvOAAOaf/g3F8H6bcNJpfxK8&#10;YQtsEQNxAkjBAp2plGj+UMQwGONoA4zn9JKK8SfBeSyXK6C+Tkv1PpqXiTxLTjyLFO2+qi9fnFn5&#10;I+Pv+DYabW7GNrD4txzXse/5rzQSplDM0nLrOT99iSdpJyecACsp/wDg3E+IX226uIfGnw1h+0CQ&#10;JE+hyTeTvbeMPIHfMbfdYsWxwzFflr9g6K55cCZTJ/C+v2n1O6PitxIlZ1o73vyQX5RR+Mmj/wDB&#10;sH4yfVbVtS+IHgtreOR3mZNPuWMgOcAIrRgY7YIPJ5IAWus8Jf8ABrbaafJDNqXxeuJJVJDpb+HU&#10;ZCDkHG+Y84I5xkHpzgj9b6KuHBOVR3i36yf6NEVPFLiOW1ZL0hD9Ys+F/hp/wRD0b4dWNvD/AMLT&#10;8eapHagrHb3kdtNa7SUOwxujFVymRsZWBJOa7HTf2M/jf8PtQEXhn413VxpjTKEj1aKSX7HCdoZY&#10;1YyA7VXCqSOoO4fNu+t6Kz/1CyWMufD03Tl1cJzi36tPU8qvxznGI0xU41F2lTg0vT3dPkeT/CH9&#10;mMeCmmvvFHiC/wDG2tXV+NTae7t4rW1gnEaIrR28QCllCDEkpklHTfgKB6uq7aWivqMHgqOFp+zo&#10;Rsvvb823q35ttnzGIxFSvN1Km/kkl8krJeiQUUUV1GAUUUUAFFFFABRRRQAUUUUAFFFFABRRRQAU&#10;UUUAFFFFABRRRQAUUUUAFFFFABRRRQB//9lQSwECLQAUAAYACAAAACEAihU/mAwBAAAVAgAAEwAA&#10;AAAAAAAAAAAAAAAAAAAAW0NvbnRlbnRfVHlwZXNdLnhtbFBLAQItABQABgAIAAAAIQA4/SH/1gAA&#10;AJQBAAALAAAAAAAAAAAAAAAAAD0BAABfcmVscy8ucmVsc1BLAQItABQABgAIAAAAIQDiZDUhiAUA&#10;AN8NAAAOAAAAAAAAAAAAAAAAADwCAABkcnMvZTJvRG9jLnhtbFBLAQItABQABgAIAAAAIQBYYLMb&#10;ugAAACIBAAAZAAAAAAAAAAAAAAAAAPAHAABkcnMvX3JlbHMvZTJvRG9jLnhtbC5yZWxzUEsBAi0A&#10;FAAGAAgAAAAhAFthut7fAAAACAEAAA8AAAAAAAAAAAAAAAAA4QgAAGRycy9kb3ducmV2LnhtbFBL&#10;AQItAAoAAAAAAAAAIQCLbSE3VToAAFU6AAAVAAAAAAAAAAAAAAAAAO0JAABkcnMvbWVkaWEvaW1h&#10;Z2UxLmpwZWdQSwUGAAAAAAYABgB9AQAAdU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36" type="#_x0000_t75" alt="Powder Horn Logo - Brown" style="position:absolute;left:828;top:1188;width:1521;height:1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2XiwgAAANoAAAAPAAAAZHJzL2Rvd25yZXYueG1sRI/disIw&#10;FITvF3yHcATv1tQVZK1GEWFXRRTrz/2hObbF5qTbRK1vb4QFL4eZ+YYZTxtTihvVrrCsoNeNQBCn&#10;VhecKTgefj6/QTiPrLG0TAoe5GA6aX2MMdb2zgnd9j4TAcIuRgW591UspUtzMui6tiIO3tnWBn2Q&#10;dSZ1jfcAN6X8iqKBNFhwWMixonlO6WV/NQpWp/5mrRd/entO1ocEF7vfJNop1Wk3sxEIT41/h//b&#10;S61gCK8r4QbIyRMAAP//AwBQSwECLQAUAAYACAAAACEA2+H2y+4AAACFAQAAEwAAAAAAAAAAAAAA&#10;AAAAAAAAW0NvbnRlbnRfVHlwZXNdLnhtbFBLAQItABQABgAIAAAAIQBa9CxbvwAAABUBAAALAAAA&#10;AAAAAAAAAAAAAB8BAABfcmVscy8ucmVsc1BLAQItABQABgAIAAAAIQAn72XiwgAAANoAAAAPAAAA&#10;AAAAAAAAAAAAAAcCAABkcnMvZG93bnJldi54bWxQSwUGAAAAAAMAAwC3AAAA9gIAAAAA&#10;" strokecolor="green" insetpen="t">
                  <v:imagedata r:id="rId11" o:title="Powder Horn Logo - Brown"/>
                  <v:shadow color="#cce6cc"/>
                </v:shape>
                <v:shape id="WordArt 20" o:spid="_x0000_s1037" type="#_x0000_t202" style="position:absolute;left:2088;top:1548;width:1985;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o:lock v:ext="edit" shapetype="t"/>
                  <v:textbox>
                    <w:txbxContent>
                      <w:p w:rsidR="0056039A" w:rsidRPr="00CA2C0F" w:rsidRDefault="0056039A" w:rsidP="0056039A">
                        <w:pPr>
                          <w:pStyle w:val="NormalWeb"/>
                          <w:spacing w:before="0" w:beforeAutospacing="0" w:after="0" w:afterAutospacing="0"/>
                          <w:jc w:val="center"/>
                          <w:rPr>
                            <w14:props3d w14:extrusionH="201599" w14:contourW="0" w14:prstMaterial="legacyMetal">
                              <w14:extrusionClr>
                                <w14:srgbClr w14:val="FFFFFF"/>
                              </w14:extrusionClr>
                              <w14:contourClr>
                                <w14:srgbClr w14:val="FFFFFF"/>
                              </w14:contourClr>
                            </w14:props3d>
                          </w:rPr>
                        </w:pPr>
                        <w:r w:rsidRPr="00CA2C0F">
                          <w:rPr>
                            <w:color w:val="CBCBCB"/>
                            <w:sz w:val="48"/>
                            <w:szCs w:val="48"/>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 xml:space="preserve">Powder </w:t>
                        </w:r>
                      </w:p>
                      <w:p w:rsidR="0056039A" w:rsidRPr="00CA2C0F" w:rsidRDefault="0056039A" w:rsidP="0056039A">
                        <w:pPr>
                          <w:pStyle w:val="NormalWeb"/>
                          <w:spacing w:before="0" w:beforeAutospacing="0" w:after="0" w:afterAutospacing="0"/>
                          <w:jc w:val="center"/>
                          <w:rPr>
                            <w14:props3d w14:extrusionH="201599" w14:contourW="0" w14:prstMaterial="legacyMetal">
                              <w14:extrusionClr>
                                <w14:srgbClr w14:val="FFFFFF"/>
                              </w14:extrusionClr>
                              <w14:contourClr>
                                <w14:srgbClr w14:val="FFFFFF"/>
                              </w14:contourClr>
                            </w14:props3d>
                          </w:rPr>
                        </w:pPr>
                        <w:r w:rsidRPr="00CA2C0F">
                          <w:rPr>
                            <w:color w:val="CBCBCB"/>
                            <w:sz w:val="48"/>
                            <w:szCs w:val="48"/>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 xml:space="preserve">  Horn</w:t>
                        </w:r>
                      </w:p>
                    </w:txbxContent>
                  </v:textbox>
                </v:shape>
              </v:group>
            </w:pict>
          </mc:Fallback>
        </mc:AlternateContent>
      </w:r>
      <w:r w:rsidR="00CF23C5">
        <w:rPr>
          <w:noProof/>
        </w:rPr>
        <w:drawing>
          <wp:anchor distT="0" distB="0" distL="114300" distR="114300" simplePos="0" relativeHeight="251672576" behindDoc="0" locked="0" layoutInCell="1" allowOverlap="1" wp14:anchorId="32ABE63A" wp14:editId="07AC1E75">
            <wp:simplePos x="0" y="0"/>
            <wp:positionH relativeFrom="column">
              <wp:posOffset>3538855</wp:posOffset>
            </wp:positionH>
            <wp:positionV relativeFrom="paragraph">
              <wp:posOffset>-34974</wp:posOffset>
            </wp:positionV>
            <wp:extent cx="2065020" cy="601980"/>
            <wp:effectExtent l="0" t="0" r="0" b="7620"/>
            <wp:wrapNone/>
            <wp:docPr id="69" name="Picture 69" descr="Tetons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Tetons Transparent"/>
                    <pic:cNvPicPr>
                      <a:picLocks noChangeAspect="1" noChangeArrowheads="1"/>
                    </pic:cNvPicPr>
                  </pic:nvPicPr>
                  <pic:blipFill>
                    <a:blip r:embed="rId12" cstate="print"/>
                    <a:srcRect/>
                    <a:stretch>
                      <a:fillRect/>
                    </a:stretch>
                  </pic:blipFill>
                  <pic:spPr bwMode="auto">
                    <a:xfrm>
                      <a:off x="0" y="0"/>
                      <a:ext cx="2065020" cy="601980"/>
                    </a:xfrm>
                    <a:prstGeom prst="rect">
                      <a:avLst/>
                    </a:prstGeom>
                    <a:noFill/>
                  </pic:spPr>
                </pic:pic>
              </a:graphicData>
            </a:graphic>
          </wp:anchor>
        </w:drawing>
      </w:r>
      <w:r w:rsidR="00CF23C5">
        <w:rPr>
          <w:noProof/>
        </w:rPr>
        <w:drawing>
          <wp:anchor distT="0" distB="0" distL="114300" distR="114300" simplePos="0" relativeHeight="251673600" behindDoc="0" locked="0" layoutInCell="1" allowOverlap="1" wp14:anchorId="71192ABE" wp14:editId="6D89BCB9">
            <wp:simplePos x="0" y="0"/>
            <wp:positionH relativeFrom="column">
              <wp:posOffset>3145155</wp:posOffset>
            </wp:positionH>
            <wp:positionV relativeFrom="paragraph">
              <wp:posOffset>537894</wp:posOffset>
            </wp:positionV>
            <wp:extent cx="2937510" cy="870585"/>
            <wp:effectExtent l="0" t="0" r="0" b="5715"/>
            <wp:wrapNone/>
            <wp:docPr id="70" name="Picture 70" descr="GTC Header Transpare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GTC Header Transparent1"/>
                    <pic:cNvPicPr>
                      <a:picLocks noChangeAspect="1" noChangeArrowheads="1"/>
                    </pic:cNvPicPr>
                  </pic:nvPicPr>
                  <pic:blipFill>
                    <a:blip r:embed="rId13" cstate="print"/>
                    <a:srcRect/>
                    <a:stretch>
                      <a:fillRect/>
                    </a:stretch>
                  </pic:blipFill>
                  <pic:spPr bwMode="auto">
                    <a:xfrm>
                      <a:off x="0" y="0"/>
                      <a:ext cx="2937510" cy="870585"/>
                    </a:xfrm>
                    <a:prstGeom prst="rect">
                      <a:avLst/>
                    </a:prstGeom>
                    <a:noFill/>
                  </pic:spPr>
                </pic:pic>
              </a:graphicData>
            </a:graphic>
          </wp:anchor>
        </w:drawing>
      </w:r>
      <w:r w:rsidR="00CF23C5">
        <w:rPr>
          <w:noProof/>
          <w:color w:val="auto"/>
          <w:kern w:val="0"/>
          <w:sz w:val="24"/>
          <w:szCs w:val="24"/>
        </w:rPr>
        <w:drawing>
          <wp:anchor distT="36576" distB="36576" distL="36576" distR="36576" simplePos="0" relativeHeight="251671552" behindDoc="0" locked="0" layoutInCell="1" allowOverlap="1" wp14:anchorId="5819EF3B" wp14:editId="75FB852B">
            <wp:simplePos x="0" y="0"/>
            <wp:positionH relativeFrom="column">
              <wp:posOffset>3914140</wp:posOffset>
            </wp:positionH>
            <wp:positionV relativeFrom="paragraph">
              <wp:posOffset>718234</wp:posOffset>
            </wp:positionV>
            <wp:extent cx="1315720" cy="1229995"/>
            <wp:effectExtent l="0" t="0" r="0" b="0"/>
            <wp:wrapNone/>
            <wp:docPr id="67" name="Picture 67" descr="PowderHornB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owderHornB copy"/>
                    <pic:cNvPicPr>
                      <a:picLocks noChangeAspect="1" noChangeArrowheads="1"/>
                    </pic:cNvPicPr>
                  </pic:nvPicPr>
                  <pic:blipFill>
                    <a:blip r:embed="rId6" cstate="print"/>
                    <a:srcRect/>
                    <a:stretch>
                      <a:fillRect/>
                    </a:stretch>
                  </pic:blipFill>
                  <pic:spPr bwMode="auto">
                    <a:xfrm>
                      <a:off x="0" y="0"/>
                      <a:ext cx="1315720" cy="1229995"/>
                    </a:xfrm>
                    <a:prstGeom prst="rect">
                      <a:avLst/>
                    </a:prstGeom>
                    <a:noFill/>
                    <a:ln w="9525" algn="in">
                      <a:noFill/>
                      <a:miter lim="800000"/>
                      <a:headEnd/>
                      <a:tailEnd/>
                    </a:ln>
                    <a:effectLst/>
                  </pic:spPr>
                </pic:pic>
              </a:graphicData>
            </a:graphic>
          </wp:anchor>
        </w:drawing>
      </w:r>
      <w:r w:rsidR="0056039A">
        <w:rPr>
          <w:noProof/>
          <w:color w:val="FFFF00"/>
          <w:kern w:val="0"/>
          <w:sz w:val="24"/>
          <w:szCs w:val="24"/>
        </w:rPr>
        <mc:AlternateContent>
          <mc:Choice Requires="wps">
            <w:drawing>
              <wp:anchor distT="36576" distB="36576" distL="36576" distR="36576" simplePos="0" relativeHeight="251642880" behindDoc="0" locked="0" layoutInCell="1" allowOverlap="1" wp14:anchorId="4D30C18D" wp14:editId="627E0CAC">
                <wp:simplePos x="0" y="0"/>
                <wp:positionH relativeFrom="column">
                  <wp:posOffset>3147695</wp:posOffset>
                </wp:positionH>
                <wp:positionV relativeFrom="paragraph">
                  <wp:posOffset>1838960</wp:posOffset>
                </wp:positionV>
                <wp:extent cx="2827655" cy="633095"/>
                <wp:effectExtent l="33655" t="39370" r="15240" b="13335"/>
                <wp:wrapNone/>
                <wp:docPr id="22" name="WordArt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827655" cy="633095"/>
                        </a:xfrm>
                        <a:prstGeom prst="rect">
                          <a:avLst/>
                        </a:prstGeom>
                        <a:extLst>
                          <a:ext uri="{AF507438-7753-43E0-B8FC-AC1667EBCBE1}">
                            <a14:hiddenEffects xmlns:a14="http://schemas.microsoft.com/office/drawing/2010/main">
                              <a:effectLst/>
                            </a14:hiddenEffects>
                          </a:ext>
                        </a:extLst>
                      </wps:spPr>
                      <wps:txbx>
                        <w:txbxContent>
                          <w:p w:rsidR="0056039A" w:rsidRPr="002F5A8C" w:rsidRDefault="0056039A" w:rsidP="0056039A">
                            <w:pPr>
                              <w:pStyle w:val="NormalWeb"/>
                              <w:spacing w:before="0" w:beforeAutospacing="0" w:after="0" w:afterAutospacing="0"/>
                              <w:jc w:val="center"/>
                              <w:rPr>
                                <w14:props3d w14:extrusionH="201599" w14:contourW="0" w14:prstMaterial="legacyMetal">
                                  <w14:extrusionClr>
                                    <w14:srgbClr w14:val="FFFFFF"/>
                                  </w14:extrusionClr>
                                  <w14:contourClr>
                                    <w14:srgbClr w14:val="00B050"/>
                                  </w14:contourClr>
                                </w14:props3d>
                              </w:rPr>
                            </w:pPr>
                            <w:r w:rsidRPr="002F5A8C">
                              <w:rPr>
                                <w:rFonts w:ascii="A Cut Above The Rest" w:hAnsi="A Cut Above The Rest"/>
                                <w:color w:val="00B050"/>
                                <w:sz w:val="48"/>
                                <w:szCs w:val="48"/>
                                <w14:props3d w14:extrusionH="201599" w14:contourW="0" w14:prstMaterial="legacyMetal">
                                  <w14:extrusionClr>
                                    <w14:srgbClr w14:val="FFFFFF"/>
                                  </w14:extrusionClr>
                                  <w14:contourClr>
                                    <w14:srgbClr w14:val="00B050"/>
                                  </w14:contourClr>
                                </w14:props3d>
                              </w:rPr>
                              <w:t>POWDER HORN</w:t>
                            </w:r>
                          </w:p>
                        </w:txbxContent>
                      </wps:txbx>
                      <wps:bodyPr wrap="square" numCol="1" fromWordArt="1">
                        <a:prstTxWarp prst="textPlain">
                          <a:avLst>
                            <a:gd name="adj" fmla="val 50000"/>
                          </a:avLst>
                        </a:prstTxWarp>
                        <a:spAutoFit/>
                        <a:scene3d>
                          <a:camera prst="legacyPerspectiveTopLeft"/>
                          <a:lightRig rig="legacyNormal3" dir="r"/>
                        </a:scene3d>
                        <a:sp3d extrusionH="201600" prstMaterial="legacyMetal">
                          <a:extrusionClr>
                            <a:srgbClr val="FFFFFF"/>
                          </a:extrusionClr>
                          <a:contourClr>
                            <a:srgbClr val="00B050"/>
                          </a:contourClr>
                        </a:sp3d>
                      </wps:bodyPr>
                    </wps:wsp>
                  </a:graphicData>
                </a:graphic>
                <wp14:sizeRelH relativeFrom="page">
                  <wp14:pctWidth>0</wp14:pctWidth>
                </wp14:sizeRelH>
                <wp14:sizeRelV relativeFrom="page">
                  <wp14:pctHeight>0</wp14:pctHeight>
                </wp14:sizeRelV>
              </wp:anchor>
            </w:drawing>
          </mc:Choice>
          <mc:Fallback>
            <w:pict>
              <v:shape w14:anchorId="4D30C18D" id="WordArt 68" o:spid="_x0000_s1038" type="#_x0000_t202" style="position:absolute;margin-left:247.85pt;margin-top:144.8pt;width:222.65pt;height:49.85pt;z-index:2516428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Bdn4gIAAMYFAAAOAAAAZHJzL2Uyb0RvYy54bWysVE2P0zAQvSPxHyzfu0ma7QfRpqu228Jh&#10;d1mxRXt2bScxJLGx3TYV4r8zdtxSLRwQIgfHH+M3M++N5+a2a2q059oI2eY4uYox4i2VTLRljj9v&#10;1oMpRsaSlpFatjzHR27w7eztm5uDyvhQVrJmXCMAaU12UDmurFVZFBla8YaYK6l4C4eF1A2xsNRl&#10;xDQ5AHpTR8M4HkcHqZnSknJjYPeuP8Qzj18UnNqPRWG4RXWOITbrR+3HrRuj2Q3JSk1UJWgIg/xD&#10;FA0RLTg9Q90RS9BOi9+gGkG1NLKwV1Q2kSwKQbnPAbJJ4lfZPFdEcZ8LkGPUmSbz/2Dp4/5JI8Fy&#10;PBxi1JIGNHoBSufaovHU0XNQJgOrZwV2tlvIDmT2qRp1L+lXg1q5rEhb8rnW8lBxwiC8BLDCtk9i&#10;c1QA7Hc3vLMrJkCJxMFHF/i9M+M8bQ8PksEVsrPSe+sK3TiCgTIEIYCWx7N+gIgobA6nw8l4NMKI&#10;wtk4TeN3I++CZKfbShv7nssGuUmONdSHRyf7e2NdNCQ7mThnAAz7Ydbr+X2+HsWT63Q6mExG6eA6&#10;XcWDxXS9HMyXyXg8WS2Wi1Xyw4Em11klGOPtytehOZVXcv138oVC7wvjXGDcg52ife3DZwBRn/4+&#10;ek+xY7Xn13bbziue+PJ3/G8lOwLpB3gHOTbfdkRzEHDXLCU8G1Ct0LIJVeHWjhBH06Z7IVoFLi24&#10;fapP78AT6uxKFqqKsC8A1NTwvPakRqMYvqBOMA7k96jurlFzkH8tnDKworzlKXNTCnWqSXBc85LQ&#10;4xP0IAVyij3fSHXPC+vASVaLsrKfRIm0gI7U2z66dlKnGDEBrUCHKC7wjUoZgnz0zvW1D1BZcTKG&#10;cL3HB2K5FgSY6dEeuCW15+R8Y1kD1xCxLrcwRZBvjtf+C75eW1LZWrnTf7oXx4t4dGLq0g7ocnGG&#10;J9RLGBbQLHwFhMbmutHl2lv9ar+znwAAAP//AwBQSwMEFAAGAAgAAAAhAJE1kL7fAAAACwEAAA8A&#10;AABkcnMvZG93bnJldi54bWxMj8tOwzAQRfdI/IM1SOyok75IQiZVxUNiwYYS9m5s4oh4HMVuk/49&#10;wwqWozm699xyN7tenM0YOk8I6SIBYajxuqMWof54uctAhKhIq96TQbiYALvq+qpUhfYTvZvzIbaC&#10;QygUCsHGOBRShsYap8LCD4b49+VHpyKfYyv1qCYOd71cJslWOtURN1g1mEdrmu/DySHEqPfppX52&#10;4fVzfnuabNJsVI14ezPvH0BEM8c/GH71WR0qdjr6E+kgeoR1vrlnFGGZ5VsQTOTrlNcdEVZZvgJZ&#10;lfL/huoHAAD//wMAUEsBAi0AFAAGAAgAAAAhALaDOJL+AAAA4QEAABMAAAAAAAAAAAAAAAAAAAAA&#10;AFtDb250ZW50X1R5cGVzXS54bWxQSwECLQAUAAYACAAAACEAOP0h/9YAAACUAQAACwAAAAAAAAAA&#10;AAAAAAAvAQAAX3JlbHMvLnJlbHNQSwECLQAUAAYACAAAACEAlZgXZ+ICAADGBQAADgAAAAAAAAAA&#10;AAAAAAAuAgAAZHJzL2Uyb0RvYy54bWxQSwECLQAUAAYACAAAACEAkTWQvt8AAAALAQAADwAAAAAA&#10;AAAAAAAAAAA8BQAAZHJzL2Rvd25yZXYueG1sUEsFBgAAAAAEAAQA8wAAAEgGAAAAAA==&#10;" filled="f" stroked="f">
                <o:lock v:ext="edit" shapetype="t"/>
                <v:textbox style="mso-fit-shape-to-text:t">
                  <w:txbxContent>
                    <w:p w:rsidR="0056039A" w:rsidRPr="002F5A8C" w:rsidRDefault="0056039A" w:rsidP="0056039A">
                      <w:pPr>
                        <w:pStyle w:val="NormalWeb"/>
                        <w:spacing w:before="0" w:beforeAutospacing="0" w:after="0" w:afterAutospacing="0"/>
                        <w:jc w:val="center"/>
                        <w:rPr>
                          <w14:props3d w14:extrusionH="201599" w14:contourW="0" w14:prstMaterial="legacyMetal">
                            <w14:extrusionClr>
                              <w14:srgbClr w14:val="FFFFFF"/>
                            </w14:extrusionClr>
                            <w14:contourClr>
                              <w14:srgbClr w14:val="00B050"/>
                            </w14:contourClr>
                          </w14:props3d>
                        </w:rPr>
                      </w:pPr>
                      <w:r w:rsidRPr="002F5A8C">
                        <w:rPr>
                          <w:rFonts w:ascii="A Cut Above The Rest" w:hAnsi="A Cut Above The Rest"/>
                          <w:color w:val="00B050"/>
                          <w:sz w:val="48"/>
                          <w:szCs w:val="48"/>
                          <w14:props3d w14:extrusionH="201599" w14:contourW="0" w14:prstMaterial="legacyMetal">
                            <w14:extrusionClr>
                              <w14:srgbClr w14:val="FFFFFF"/>
                            </w14:extrusionClr>
                            <w14:contourClr>
                              <w14:srgbClr w14:val="00B050"/>
                            </w14:contourClr>
                          </w14:props3d>
                        </w:rPr>
                        <w:t>POWDER HORN</w:t>
                      </w:r>
                    </w:p>
                  </w:txbxContent>
                </v:textbox>
              </v:shape>
            </w:pict>
          </mc:Fallback>
        </mc:AlternateContent>
      </w:r>
      <w:r w:rsidR="0056039A">
        <w:rPr>
          <w:noProof/>
          <w:color w:val="auto"/>
          <w:kern w:val="0"/>
          <w:sz w:val="24"/>
          <w:szCs w:val="24"/>
        </w:rPr>
        <mc:AlternateContent>
          <mc:Choice Requires="wps">
            <w:drawing>
              <wp:anchor distT="36576" distB="36576" distL="36576" distR="36576" simplePos="0" relativeHeight="251646976" behindDoc="0" locked="0" layoutInCell="1" allowOverlap="1" wp14:anchorId="18B90325" wp14:editId="0CBA620F">
                <wp:simplePos x="0" y="0"/>
                <wp:positionH relativeFrom="column">
                  <wp:posOffset>3509645</wp:posOffset>
                </wp:positionH>
                <wp:positionV relativeFrom="paragraph">
                  <wp:posOffset>2622550</wp:posOffset>
                </wp:positionV>
                <wp:extent cx="2183130" cy="3333750"/>
                <wp:effectExtent l="14605" t="13335" r="12065" b="120015"/>
                <wp:wrapNone/>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130" cy="3333750"/>
                        </a:xfrm>
                        <a:prstGeom prst="rect">
                          <a:avLst/>
                        </a:prstGeom>
                        <a:solidFill>
                          <a:srgbClr val="C2D69B"/>
                        </a:solidFill>
                        <a:ln w="9525">
                          <a:miter lim="800000"/>
                          <a:headEnd/>
                          <a:tailEnd/>
                        </a:ln>
                        <a:effectLst/>
                        <a:scene3d>
                          <a:camera prst="legacyPerspectiveBottom"/>
                          <a:lightRig rig="legacyFlat3" dir="t"/>
                        </a:scene3d>
                        <a:sp3d extrusionH="887400" prstMaterial="legacyMatte">
                          <a:bevelT w="13500" h="13500" prst="angle"/>
                          <a:bevelB w="13500" h="13500" prst="angle"/>
                          <a:extrusionClr>
                            <a:srgbClr val="C2D69B"/>
                          </a:extrusionClr>
                          <a:contourClr>
                            <a:srgbClr val="C2D69B"/>
                          </a:contourClr>
                        </a:sp3d>
                        <a:extLst>
                          <a:ext uri="{AF507438-7753-43E0-B8FC-AC1667EBCBE1}">
                            <a14:hiddenEffects xmlns:a14="http://schemas.microsoft.com/office/drawing/2010/main">
                              <a:effectLst>
                                <a:outerShdw dist="35921" dir="2700000" algn="ctr" rotWithShape="0">
                                  <a:srgbClr val="CCE6CC"/>
                                </a:outerShdw>
                              </a:effectLst>
                            </a14:hiddenEffects>
                          </a:ext>
                        </a:extLst>
                      </wps:spPr>
                      <wps:txbx>
                        <w:txbxContent>
                          <w:p w:rsidR="00AF4D40" w:rsidRPr="00F6045C" w:rsidRDefault="00CD5462" w:rsidP="00F6045C">
                            <w:pPr>
                              <w:spacing w:line="240" w:lineRule="auto"/>
                              <w:rPr>
                                <w:color w:val="auto"/>
                                <w:sz w:val="24"/>
                                <w:szCs w:val="24"/>
                              </w:rPr>
                            </w:pPr>
                            <w:r w:rsidRPr="00F6045C">
                              <w:rPr>
                                <w:color w:val="auto"/>
                                <w:sz w:val="24"/>
                                <w:szCs w:val="24"/>
                              </w:rPr>
                              <w:t>Why High Adventure for Youth?</w:t>
                            </w:r>
                          </w:p>
                          <w:p w:rsidR="00CD5462" w:rsidRPr="00F6045C" w:rsidRDefault="00CD5462" w:rsidP="00F6045C">
                            <w:pPr>
                              <w:spacing w:line="240" w:lineRule="auto"/>
                              <w:jc w:val="center"/>
                              <w:rPr>
                                <w:color w:val="auto"/>
                              </w:rPr>
                            </w:pPr>
                            <w:r w:rsidRPr="00F6045C">
                              <w:rPr>
                                <w:color w:val="auto"/>
                              </w:rPr>
                              <w:t>A High Adventure Program can teach</w:t>
                            </w:r>
                            <w:r w:rsidR="00F6045C">
                              <w:rPr>
                                <w:color w:val="auto"/>
                              </w:rPr>
                              <w:t>…</w:t>
                            </w:r>
                          </w:p>
                          <w:p w:rsidR="00CD5462" w:rsidRPr="00F6045C" w:rsidRDefault="00CD5462" w:rsidP="00F6045C">
                            <w:pPr>
                              <w:numPr>
                                <w:ilvl w:val="0"/>
                                <w:numId w:val="1"/>
                              </w:numPr>
                              <w:spacing w:line="240" w:lineRule="auto"/>
                              <w:rPr>
                                <w:color w:val="auto"/>
                              </w:rPr>
                            </w:pPr>
                            <w:r w:rsidRPr="00F6045C">
                              <w:rPr>
                                <w:color w:val="auto"/>
                              </w:rPr>
                              <w:t>Decision-making</w:t>
                            </w:r>
                          </w:p>
                          <w:p w:rsidR="00CD5462" w:rsidRPr="00F6045C" w:rsidRDefault="00CD5462" w:rsidP="00F6045C">
                            <w:pPr>
                              <w:numPr>
                                <w:ilvl w:val="0"/>
                                <w:numId w:val="1"/>
                              </w:numPr>
                              <w:spacing w:line="240" w:lineRule="auto"/>
                              <w:rPr>
                                <w:color w:val="auto"/>
                              </w:rPr>
                            </w:pPr>
                            <w:r w:rsidRPr="00F6045C">
                              <w:rPr>
                                <w:color w:val="auto"/>
                              </w:rPr>
                              <w:t>Creativity, Disciplin</w:t>
                            </w:r>
                            <w:r w:rsidR="00F6045C" w:rsidRPr="00F6045C">
                              <w:rPr>
                                <w:color w:val="auto"/>
                              </w:rPr>
                              <w:t>e</w:t>
                            </w:r>
                          </w:p>
                          <w:p w:rsidR="00CD5462" w:rsidRPr="00F6045C" w:rsidRDefault="00CD5462" w:rsidP="00F6045C">
                            <w:pPr>
                              <w:numPr>
                                <w:ilvl w:val="0"/>
                                <w:numId w:val="1"/>
                              </w:numPr>
                              <w:spacing w:line="240" w:lineRule="auto"/>
                              <w:rPr>
                                <w:color w:val="auto"/>
                              </w:rPr>
                            </w:pPr>
                            <w:r w:rsidRPr="00F6045C">
                              <w:rPr>
                                <w:color w:val="auto"/>
                              </w:rPr>
                              <w:t>Leadership, Endurance</w:t>
                            </w:r>
                          </w:p>
                          <w:p w:rsidR="00CD5462" w:rsidRPr="00F6045C" w:rsidRDefault="00CD5462" w:rsidP="00F6045C">
                            <w:pPr>
                              <w:numPr>
                                <w:ilvl w:val="0"/>
                                <w:numId w:val="1"/>
                              </w:numPr>
                              <w:spacing w:line="240" w:lineRule="auto"/>
                              <w:rPr>
                                <w:color w:val="auto"/>
                              </w:rPr>
                            </w:pPr>
                            <w:r w:rsidRPr="00F6045C">
                              <w:rPr>
                                <w:color w:val="auto"/>
                              </w:rPr>
                              <w:t>Facing Risk and Uncertainty</w:t>
                            </w:r>
                          </w:p>
                          <w:p w:rsidR="00CD5462" w:rsidRPr="00F6045C" w:rsidRDefault="00CD5462" w:rsidP="00F6045C">
                            <w:pPr>
                              <w:numPr>
                                <w:ilvl w:val="0"/>
                                <w:numId w:val="1"/>
                              </w:numPr>
                              <w:spacing w:line="240" w:lineRule="auto"/>
                              <w:rPr>
                                <w:color w:val="auto"/>
                              </w:rPr>
                            </w:pPr>
                            <w:r w:rsidRPr="00F6045C">
                              <w:rPr>
                                <w:color w:val="auto"/>
                              </w:rPr>
                              <w:t>Working in Groups</w:t>
                            </w:r>
                          </w:p>
                          <w:p w:rsidR="00CD5462" w:rsidRPr="00F6045C" w:rsidRDefault="00CD5462" w:rsidP="00F6045C">
                            <w:pPr>
                              <w:numPr>
                                <w:ilvl w:val="0"/>
                                <w:numId w:val="1"/>
                              </w:numPr>
                              <w:spacing w:line="240" w:lineRule="auto"/>
                              <w:rPr>
                                <w:color w:val="auto"/>
                              </w:rPr>
                            </w:pPr>
                            <w:r w:rsidRPr="00F6045C">
                              <w:rPr>
                                <w:color w:val="auto"/>
                              </w:rPr>
                              <w:t>Identifying Strengths</w:t>
                            </w:r>
                          </w:p>
                          <w:p w:rsidR="00CD5462" w:rsidRPr="00F6045C" w:rsidRDefault="00CD5462" w:rsidP="00F6045C">
                            <w:pPr>
                              <w:numPr>
                                <w:ilvl w:val="0"/>
                                <w:numId w:val="1"/>
                              </w:numPr>
                              <w:spacing w:line="240" w:lineRule="auto"/>
                              <w:rPr>
                                <w:color w:val="auto"/>
                              </w:rPr>
                            </w:pPr>
                            <w:r w:rsidRPr="00F6045C">
                              <w:rPr>
                                <w:color w:val="auto"/>
                              </w:rPr>
                              <w:t>Citizenship, Service</w:t>
                            </w:r>
                          </w:p>
                          <w:p w:rsidR="00CD5462" w:rsidRPr="00F6045C" w:rsidRDefault="00CD5462" w:rsidP="00F6045C">
                            <w:pPr>
                              <w:numPr>
                                <w:ilvl w:val="0"/>
                                <w:numId w:val="1"/>
                              </w:numPr>
                              <w:spacing w:line="240" w:lineRule="auto"/>
                              <w:rPr>
                                <w:color w:val="auto"/>
                              </w:rPr>
                            </w:pPr>
                            <w:r w:rsidRPr="00F6045C">
                              <w:rPr>
                                <w:color w:val="auto"/>
                              </w:rPr>
                              <w:t>Concern for others</w:t>
                            </w:r>
                          </w:p>
                          <w:p w:rsidR="00CD5462" w:rsidRPr="00F6045C" w:rsidRDefault="00CD5462" w:rsidP="00F6045C">
                            <w:pPr>
                              <w:numPr>
                                <w:ilvl w:val="0"/>
                                <w:numId w:val="1"/>
                              </w:numPr>
                              <w:spacing w:line="240" w:lineRule="auto"/>
                              <w:rPr>
                                <w:color w:val="auto"/>
                              </w:rPr>
                            </w:pPr>
                            <w:r w:rsidRPr="00F6045C">
                              <w:rPr>
                                <w:color w:val="auto"/>
                              </w:rPr>
                              <w:t>Personal Development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90325" id="Text Box 15" o:spid="_x0000_s1039" type="#_x0000_t202" style="position:absolute;margin-left:276.35pt;margin-top:206.5pt;width:171.9pt;height:262.5pt;z-index:2516469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806SwMAAOUGAAAOAAAAZHJzL2Uyb0RvYy54bWysVcFu2zgQvRfYfyB4d2RZlu0IUYpYsdsC&#10;abfYZNEzTVISUYpUSdpSWvTfOyQdx5sCu0WxOgikOHwz82be6Or12El04MYKrUqcXkwx4opqJlRT&#10;4r8ftpMVRtYRxYjUipf4kVv8+vqPV1dDX/CZbrVk3CAAUbYY+hK3zvVFklja8o7YC91zBYe1Nh1x&#10;sDVNwgwZAL2TyWw6XSSDNqw3mnJr4ettPMTXAb+uOXV/1rXlDskSQ2wuvE147/w7ub4iRWNI3wp6&#10;DIP8RhQdEQqcnqBuiSNob8RPUJ2gRltduwuqu0TXtaA85ADZpNMX2dy3pOchFyDH9iea7P8HSz8c&#10;PhokWIlnKUaKdFCjBz46tNYjSnPPz9DbAszuezB0I3yHOodcbX+n6WeLlK5aohp+Y4weWk4YxJf6&#10;m8nZ1YhjPchueK8Z+CF7pwPQWJvOkwd0IECHOj2eauNjofBxlq6yNIMjCmcZPMs8VC8hxdP13lj3&#10;husO+UWJDRQ/wJPDnXU+HFI8mXhvVkvBtkLKsDHNrpIGHQg0SjW7XVyuQwYvzKRCQ4kv81kekDvh&#10;oHul6Eq8mvon9pPnYKNY6C1HhIxrcC+V98VDX8aYAJ9yxTPmDyjQb8gxfMkbQh8/grR6SEQc+Fo7&#10;p7voQYqmdX+JBhkBOoumW0lchhET0N7uKfhncNtnDAGbZu+1+hYiXi3nEHFw955AIsLnHrFg73zn&#10;kWLHD1w++KzTLPfm7WkVaYbKSx6jCrbrX7M9RQKs/3sBXlpSrZzem/+8d24H3Pv8A/ujA+qPq6jR&#10;bzfbfLqcZ6vJcplnk3m2mU7Wq201uanSxWK5WVfrTfrd05HOi1YwxtUm1NA+jYx0/muSPA6vKPbT&#10;0Dg1hI9K76EU9y0boJK+jbP80kszlHW2jF2GiGxg3FJnMDLafRKuDbPCq8Zj2H90c7VZVNWxIU7o&#10;QQ5njpOfcosWI1AF7EERAmtB0l7FUc9u3I1heqRB8F7vO80eQeQQVlAy/Btg0WrzFaMB5myJ7Zc9&#10;MRwj+U7BoMgW+XIBg/l8Y843u/MNURSgfH+juKxcHOb7HpTQgqc4mpS+geFSiyD756ggFb+BWRqS&#10;Os59P6zP98Hq+e90/QMAAP//AwBQSwMEFAAGAAgAAAAhAMKaV1fkAAAACwEAAA8AAABkcnMvZG93&#10;bnJldi54bWxMj8FOwzAQRO9I/IO1SFwQtdM2JQ1xKlRUJCJxoAVxdWKTBOJ1FLtp+vcsJziu9mnm&#10;TbaZbMdGM/jWoYRoJoAZrJxusZbwdtjdJsB8UKhV59BIOBsPm/zyIlOpdid8NeM+1IxC0KdKQhNC&#10;n3Luq8ZY5WeuN0i/TzdYFegcaq4HdaJw2/G5ECtuVYvU0KjebBtTfe+PVsLXoRDnp+379DwWy110&#10;86g+XspCyuur6eEeWDBT+IPhV5/UISen0h1Re9ZJiOP5HaESltGCRhGRrFcxsFLCepEI4HnG/2/I&#10;fwAAAP//AwBQSwECLQAUAAYACAAAACEAtoM4kv4AAADhAQAAEwAAAAAAAAAAAAAAAAAAAAAAW0Nv&#10;bnRlbnRfVHlwZXNdLnhtbFBLAQItABQABgAIAAAAIQA4/SH/1gAAAJQBAAALAAAAAAAAAAAAAAAA&#10;AC8BAABfcmVscy8ucmVsc1BLAQItABQABgAIAAAAIQDtn806SwMAAOUGAAAOAAAAAAAAAAAAAAAA&#10;AC4CAABkcnMvZTJvRG9jLnhtbFBLAQItABQABgAIAAAAIQDCmldX5AAAAAsBAAAPAAAAAAAAAAAA&#10;AAAAAKUFAABkcnMvZG93bnJldi54bWxQSwUGAAAAAAQABADzAAAAtgYAAAAA&#10;" fillcolor="#c2d69b">
                <v:shadow color="#cce6cc"/>
                <o:extrusion v:ext="view" backdepth="1in" color="#c2d69b" on="t" viewpoint="0,34.72222mm" viewpointorigin="0,.5" skewangle="90" lightposition="-50000" lightposition2="50000" type="perspective"/>
                <v:textbox inset="2.88pt,2.88pt,2.88pt,2.88pt">
                  <w:txbxContent>
                    <w:p w:rsidR="00AF4D40" w:rsidRPr="00F6045C" w:rsidRDefault="00CD5462" w:rsidP="00F6045C">
                      <w:pPr>
                        <w:spacing w:line="240" w:lineRule="auto"/>
                        <w:rPr>
                          <w:color w:val="auto"/>
                          <w:sz w:val="24"/>
                          <w:szCs w:val="24"/>
                        </w:rPr>
                      </w:pPr>
                      <w:r w:rsidRPr="00F6045C">
                        <w:rPr>
                          <w:color w:val="auto"/>
                          <w:sz w:val="24"/>
                          <w:szCs w:val="24"/>
                        </w:rPr>
                        <w:t>Why High Adventure for Youth?</w:t>
                      </w:r>
                    </w:p>
                    <w:p w:rsidR="00CD5462" w:rsidRPr="00F6045C" w:rsidRDefault="00CD5462" w:rsidP="00F6045C">
                      <w:pPr>
                        <w:spacing w:line="240" w:lineRule="auto"/>
                        <w:jc w:val="center"/>
                        <w:rPr>
                          <w:color w:val="auto"/>
                        </w:rPr>
                      </w:pPr>
                      <w:r w:rsidRPr="00F6045C">
                        <w:rPr>
                          <w:color w:val="auto"/>
                        </w:rPr>
                        <w:t>A High Adventure Program can teach</w:t>
                      </w:r>
                      <w:r w:rsidR="00F6045C">
                        <w:rPr>
                          <w:color w:val="auto"/>
                        </w:rPr>
                        <w:t>…</w:t>
                      </w:r>
                    </w:p>
                    <w:p w:rsidR="00CD5462" w:rsidRPr="00F6045C" w:rsidRDefault="00CD5462" w:rsidP="00F6045C">
                      <w:pPr>
                        <w:numPr>
                          <w:ilvl w:val="0"/>
                          <w:numId w:val="1"/>
                        </w:numPr>
                        <w:spacing w:line="240" w:lineRule="auto"/>
                        <w:rPr>
                          <w:color w:val="auto"/>
                        </w:rPr>
                      </w:pPr>
                      <w:r w:rsidRPr="00F6045C">
                        <w:rPr>
                          <w:color w:val="auto"/>
                        </w:rPr>
                        <w:t>Decision-making</w:t>
                      </w:r>
                    </w:p>
                    <w:p w:rsidR="00CD5462" w:rsidRPr="00F6045C" w:rsidRDefault="00CD5462" w:rsidP="00F6045C">
                      <w:pPr>
                        <w:numPr>
                          <w:ilvl w:val="0"/>
                          <w:numId w:val="1"/>
                        </w:numPr>
                        <w:spacing w:line="240" w:lineRule="auto"/>
                        <w:rPr>
                          <w:color w:val="auto"/>
                        </w:rPr>
                      </w:pPr>
                      <w:r w:rsidRPr="00F6045C">
                        <w:rPr>
                          <w:color w:val="auto"/>
                        </w:rPr>
                        <w:t>Creativity, Disciplin</w:t>
                      </w:r>
                      <w:r w:rsidR="00F6045C" w:rsidRPr="00F6045C">
                        <w:rPr>
                          <w:color w:val="auto"/>
                        </w:rPr>
                        <w:t>e</w:t>
                      </w:r>
                    </w:p>
                    <w:p w:rsidR="00CD5462" w:rsidRPr="00F6045C" w:rsidRDefault="00CD5462" w:rsidP="00F6045C">
                      <w:pPr>
                        <w:numPr>
                          <w:ilvl w:val="0"/>
                          <w:numId w:val="1"/>
                        </w:numPr>
                        <w:spacing w:line="240" w:lineRule="auto"/>
                        <w:rPr>
                          <w:color w:val="auto"/>
                        </w:rPr>
                      </w:pPr>
                      <w:r w:rsidRPr="00F6045C">
                        <w:rPr>
                          <w:color w:val="auto"/>
                        </w:rPr>
                        <w:t>Leadership, Endurance</w:t>
                      </w:r>
                    </w:p>
                    <w:p w:rsidR="00CD5462" w:rsidRPr="00F6045C" w:rsidRDefault="00CD5462" w:rsidP="00F6045C">
                      <w:pPr>
                        <w:numPr>
                          <w:ilvl w:val="0"/>
                          <w:numId w:val="1"/>
                        </w:numPr>
                        <w:spacing w:line="240" w:lineRule="auto"/>
                        <w:rPr>
                          <w:color w:val="auto"/>
                        </w:rPr>
                      </w:pPr>
                      <w:r w:rsidRPr="00F6045C">
                        <w:rPr>
                          <w:color w:val="auto"/>
                        </w:rPr>
                        <w:t>Facing Risk and Uncertainty</w:t>
                      </w:r>
                    </w:p>
                    <w:p w:rsidR="00CD5462" w:rsidRPr="00F6045C" w:rsidRDefault="00CD5462" w:rsidP="00F6045C">
                      <w:pPr>
                        <w:numPr>
                          <w:ilvl w:val="0"/>
                          <w:numId w:val="1"/>
                        </w:numPr>
                        <w:spacing w:line="240" w:lineRule="auto"/>
                        <w:rPr>
                          <w:color w:val="auto"/>
                        </w:rPr>
                      </w:pPr>
                      <w:r w:rsidRPr="00F6045C">
                        <w:rPr>
                          <w:color w:val="auto"/>
                        </w:rPr>
                        <w:t>Working in Groups</w:t>
                      </w:r>
                    </w:p>
                    <w:p w:rsidR="00CD5462" w:rsidRPr="00F6045C" w:rsidRDefault="00CD5462" w:rsidP="00F6045C">
                      <w:pPr>
                        <w:numPr>
                          <w:ilvl w:val="0"/>
                          <w:numId w:val="1"/>
                        </w:numPr>
                        <w:spacing w:line="240" w:lineRule="auto"/>
                        <w:rPr>
                          <w:color w:val="auto"/>
                        </w:rPr>
                      </w:pPr>
                      <w:r w:rsidRPr="00F6045C">
                        <w:rPr>
                          <w:color w:val="auto"/>
                        </w:rPr>
                        <w:t>Identifying Strengths</w:t>
                      </w:r>
                    </w:p>
                    <w:p w:rsidR="00CD5462" w:rsidRPr="00F6045C" w:rsidRDefault="00CD5462" w:rsidP="00F6045C">
                      <w:pPr>
                        <w:numPr>
                          <w:ilvl w:val="0"/>
                          <w:numId w:val="1"/>
                        </w:numPr>
                        <w:spacing w:line="240" w:lineRule="auto"/>
                        <w:rPr>
                          <w:color w:val="auto"/>
                        </w:rPr>
                      </w:pPr>
                      <w:r w:rsidRPr="00F6045C">
                        <w:rPr>
                          <w:color w:val="auto"/>
                        </w:rPr>
                        <w:t>Citizenship, Service</w:t>
                      </w:r>
                    </w:p>
                    <w:p w:rsidR="00CD5462" w:rsidRPr="00F6045C" w:rsidRDefault="00CD5462" w:rsidP="00F6045C">
                      <w:pPr>
                        <w:numPr>
                          <w:ilvl w:val="0"/>
                          <w:numId w:val="1"/>
                        </w:numPr>
                        <w:spacing w:line="240" w:lineRule="auto"/>
                        <w:rPr>
                          <w:color w:val="auto"/>
                        </w:rPr>
                      </w:pPr>
                      <w:r w:rsidRPr="00F6045C">
                        <w:rPr>
                          <w:color w:val="auto"/>
                        </w:rPr>
                        <w:t>Concern for others</w:t>
                      </w:r>
                    </w:p>
                    <w:p w:rsidR="00CD5462" w:rsidRPr="00F6045C" w:rsidRDefault="00CD5462" w:rsidP="00F6045C">
                      <w:pPr>
                        <w:numPr>
                          <w:ilvl w:val="0"/>
                          <w:numId w:val="1"/>
                        </w:numPr>
                        <w:spacing w:line="240" w:lineRule="auto"/>
                        <w:rPr>
                          <w:color w:val="auto"/>
                        </w:rPr>
                      </w:pPr>
                      <w:r w:rsidRPr="00F6045C">
                        <w:rPr>
                          <w:color w:val="auto"/>
                        </w:rPr>
                        <w:t>Personal Development</w:t>
                      </w:r>
                    </w:p>
                  </w:txbxContent>
                </v:textbox>
              </v:shape>
            </w:pict>
          </mc:Fallback>
        </mc:AlternateContent>
      </w:r>
      <w:r w:rsidR="0056039A">
        <w:rPr>
          <w:noProof/>
          <w:color w:val="auto"/>
          <w:kern w:val="0"/>
          <w:sz w:val="24"/>
          <w:szCs w:val="24"/>
        </w:rPr>
        <mc:AlternateContent>
          <mc:Choice Requires="wps">
            <w:drawing>
              <wp:anchor distT="36576" distB="36576" distL="36576" distR="36576" simplePos="0" relativeHeight="251638784" behindDoc="0" locked="0" layoutInCell="1" allowOverlap="1" wp14:anchorId="65509517" wp14:editId="5F7483AC">
                <wp:simplePos x="0" y="0"/>
                <wp:positionH relativeFrom="column">
                  <wp:posOffset>6591935</wp:posOffset>
                </wp:positionH>
                <wp:positionV relativeFrom="paragraph">
                  <wp:posOffset>86995</wp:posOffset>
                </wp:positionV>
                <wp:extent cx="5718810" cy="7218680"/>
                <wp:effectExtent l="19050" t="19050" r="34290" b="39370"/>
                <wp:wrapNone/>
                <wp:docPr id="2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718810" cy="7218680"/>
                        </a:xfrm>
                        <a:prstGeom prst="rect">
                          <a:avLst/>
                        </a:prstGeom>
                        <a:solidFill>
                          <a:srgbClr val="CCE6CC">
                            <a:alpha val="30000"/>
                          </a:srgbClr>
                        </a:solidFill>
                        <a:ln w="57150" cmpd="thinThick" algn="in">
                          <a:solidFill>
                            <a:srgbClr val="4E9C4E"/>
                          </a:solidFill>
                          <a:miter lim="800000"/>
                          <a:headEnd/>
                          <a:tailEnd/>
                        </a:ln>
                        <a:effectLst/>
                        <a:extLst>
                          <a:ext uri="{AF507438-7753-43E0-B8FC-AC1667EBCBE1}">
                            <a14:hiddenEffects xmlns:a14="http://schemas.microsoft.com/office/drawing/2010/main">
                              <a:effectLst>
                                <a:outerShdw dist="35921" dir="2700000" algn="ctr" rotWithShape="0">
                                  <a:srgbClr val="CCE6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FAB89E" id="Rectangle 6" o:spid="_x0000_s1026" style="position:absolute;margin-left:519.05pt;margin-top:6.85pt;width:450.3pt;height:568.4pt;z-index:251638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2yl5gIAAN8FAAAOAAAAZHJzL2Uyb0RvYy54bWysVF1v0zAUfUfiP1h+79L0I82ipVOXpQhp&#10;wMSGeHZjp7Hm2MZ2lxbEf+faSUvHXhAiD5Gv4xyfe+659+p63wr0zIzlSuY4vhhjxGSlKJfbHH95&#10;XI9SjKwjkhKhJMvxgVl8vXz75qrTGZuoRgnKDAIQabNO57hxTmdRZKuGtcReKM0kfKyVaYmD0Gwj&#10;akgH6K2IJuNxEnXKUG1UxayF3dv+I14G/LpmlftU15Y5JHIM3Fx4m/De+He0vCLZ1hDd8GqgQf6B&#10;RUu4hEtPULfEEbQz/BVUyyujrKrdRaXaSNU1r1jIAbKJx39k89AQzUIuII7VJ5ns/4OtPj7fG8Rp&#10;jicgjyQt1OgzqEbkVjCUeH06bTM49qDvjc/Q6jtVPVkkVdHAKbYyRnUNIxRYxQAxbAfujwcNeLFH&#10;iV7A+MACINp0HxSFM2TnVBBwX5vWXwPSoH2o0+FUJ7Z3qILN+SJO0xj4VvBtMYnTJA2VjEh2/F0b&#10;694x1SK/yLGBlAI8eb6zztMh2fFISEoJTtdciBCY7aYQBj0TME1RlElR9P8K3ZB+dzqGJ6QFgvTH&#10;A6Y9xxESdYHs3FNtNYjsGi4fwWpPGBGxhY4ZbPPivwGwv2lWXhaz8njVOXzLHbSO4G2OU09nMLMv&#10;RSlpMLYjXPRryFdInxwLTdGLANHewTLsg7bBsD9W6/l4MZumo8ViPh3NpuV4dJOui9GqiJNkUd4U&#10;N2X80wsSz7KGU8pkGTDtsX/i2d/5c+jk3vmnDjoR9KzUDnJ8aGiHKPd1nM4vJ2AyyqGFJ4s+60HJ&#10;yhmMjHJfuWuC+bxtPMYLOYdy9g44oYfanV0cvcqtP7EHqUDJo2rB097GfZNsFD2ApYFD8C1MRVg0&#10;ynzHqIMJk2P7bUcMw0i8l9As02S+SGAknQfmPNicB0RWAAUOAueEZeH6MbbThm8buCkO2Uq1glaq&#10;eTC5b7OeFfD2AUyRkMEw8fyYOo/Dqd9zefkLAAD//wMAUEsDBBQABgAIAAAAIQA1vIme3wAAAA0B&#10;AAAPAAAAZHJzL2Rvd25yZXYueG1sTI/NTsMwEITvSLyDtUjcqB2iQghxKsSvRE5tkbg68ZIE4nWI&#10;3Ta8PdsT3Ga0o9lvitXsBrHHKfSeNCQLBQKp8banVsPb9ukiAxGiIWsGT6jhBwOsytOTwuTWH2iN&#10;+01sBZdQyI2GLsYxlzI0HToTFn5E4tuHn5yJbKdW2skcuNwN8lKpK+lMT/yhMyPed9h8bXZOw6uv&#10;18/vn9a/xKquHqt52/TfD1qfn813tyAizvEvDEd8RoeSmWq/IxvEwF6lWcJZVuk1iGPiJs1Y1ayS&#10;pVqCLAv5f0X5CwAA//8DAFBLAQItABQABgAIAAAAIQC2gziS/gAAAOEBAAATAAAAAAAAAAAAAAAA&#10;AAAAAABbQ29udGVudF9UeXBlc10ueG1sUEsBAi0AFAAGAAgAAAAhADj9If/WAAAAlAEAAAsAAAAA&#10;AAAAAAAAAAAALwEAAF9yZWxzLy5yZWxzUEsBAi0AFAAGAAgAAAAhAO2vbKXmAgAA3wUAAA4AAAAA&#10;AAAAAAAAAAAALgIAAGRycy9lMm9Eb2MueG1sUEsBAi0AFAAGAAgAAAAhADW8iZ7fAAAADQEAAA8A&#10;AAAAAAAAAAAAAAAAQAUAAGRycy9kb3ducmV2LnhtbFBLBQYAAAAABAAEAPMAAABMBgAAAAA=&#10;" fillcolor="#cce6cc" strokecolor="#4e9c4e" strokeweight="4.5pt" insetpen="t">
                <v:fill opacity="19789f"/>
                <v:stroke linestyle="thinThick"/>
                <v:shadow color="#cce6cc"/>
                <o:lock v:ext="edit" shapetype="t"/>
                <v:textbox inset="2.88pt,2.88pt,2.88pt,2.88pt"/>
              </v:rect>
            </w:pict>
          </mc:Fallback>
        </mc:AlternateContent>
      </w:r>
      <w:r w:rsidR="00777F22">
        <w:rPr>
          <w:noProof/>
          <w:color w:val="auto"/>
          <w:kern w:val="0"/>
          <w:sz w:val="24"/>
          <w:szCs w:val="24"/>
        </w:rPr>
        <w:drawing>
          <wp:anchor distT="36576" distB="36576" distL="36576" distR="36576" simplePos="0" relativeHeight="251682816" behindDoc="0" locked="0" layoutInCell="1" allowOverlap="1" wp14:anchorId="13EC420B" wp14:editId="69AE4A54">
            <wp:simplePos x="0" y="0"/>
            <wp:positionH relativeFrom="column">
              <wp:posOffset>9450754</wp:posOffset>
            </wp:positionH>
            <wp:positionV relativeFrom="paragraph">
              <wp:posOffset>3220085</wp:posOffset>
            </wp:positionV>
            <wp:extent cx="532765" cy="1400175"/>
            <wp:effectExtent l="0" t="0" r="635" b="9525"/>
            <wp:wrapNone/>
            <wp:docPr id="43" name="Picture 43" descr="4075-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4075-01-1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4951" t="2468" r="19504" b="1686"/>
                    <a:stretch/>
                  </pic:blipFill>
                  <pic:spPr bwMode="auto">
                    <a:xfrm>
                      <a:off x="0" y="0"/>
                      <a:ext cx="532765" cy="1400175"/>
                    </a:xfrm>
                    <a:prstGeom prst="rect">
                      <a:avLst/>
                    </a:prstGeom>
                    <a:noFill/>
                    <a:ln>
                      <a:noFill/>
                    </a:ln>
                    <a:effectLst/>
                    <a:extLst>
                      <a:ext uri="{53640926-AAD7-44D8-BBD7-CCE9431645EC}">
                        <a14:shadowObscured xmlns:a14="http://schemas.microsoft.com/office/drawing/2010/main"/>
                      </a:ext>
                    </a:extLst>
                  </pic:spPr>
                </pic:pic>
              </a:graphicData>
            </a:graphic>
          </wp:anchor>
        </w:drawing>
      </w:r>
      <w:r w:rsidR="0056039A">
        <w:rPr>
          <w:noProof/>
          <w:color w:val="auto"/>
          <w:kern w:val="0"/>
          <w:sz w:val="24"/>
          <w:szCs w:val="24"/>
        </w:rPr>
        <mc:AlternateContent>
          <mc:Choice Requires="wps">
            <w:drawing>
              <wp:anchor distT="36576" distB="36576" distL="36576" distR="36576" simplePos="0" relativeHeight="251650048" behindDoc="0" locked="0" layoutInCell="1" allowOverlap="1" wp14:anchorId="5E666A68" wp14:editId="1A0CF538">
                <wp:simplePos x="0" y="0"/>
                <wp:positionH relativeFrom="column">
                  <wp:posOffset>41910</wp:posOffset>
                </wp:positionH>
                <wp:positionV relativeFrom="paragraph">
                  <wp:posOffset>4585335</wp:posOffset>
                </wp:positionV>
                <wp:extent cx="2792095" cy="2725420"/>
                <wp:effectExtent l="4445" t="4445" r="3810" b="118110"/>
                <wp:wrapNone/>
                <wp:docPr id="1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2095" cy="2725420"/>
                        </a:xfrm>
                        <a:prstGeom prst="rect">
                          <a:avLst/>
                        </a:prstGeom>
                        <a:solidFill>
                          <a:srgbClr val="92D050">
                            <a:alpha val="39999"/>
                          </a:srgbClr>
                        </a:solidFill>
                        <a:ln w="9525">
                          <a:miter lim="800000"/>
                          <a:headEnd/>
                          <a:tailEnd/>
                        </a:ln>
                        <a:effectLst/>
                        <a:scene3d>
                          <a:camera prst="legacyPerspectiveBottom"/>
                          <a:lightRig rig="legacyFlat3" dir="t"/>
                        </a:scene3d>
                        <a:sp3d extrusionH="887400" prstMaterial="legacyMatte">
                          <a:bevelT w="13500" h="13500" prst="angle"/>
                          <a:bevelB w="13500" h="13500" prst="angle"/>
                          <a:extrusionClr>
                            <a:srgbClr val="92D050"/>
                          </a:extrusionClr>
                          <a:contourClr>
                            <a:srgbClr val="92D050"/>
                          </a:contourClr>
                        </a:sp3d>
                        <a:extLst>
                          <a:ext uri="{AF507438-7753-43E0-B8FC-AC1667EBCBE1}">
                            <a14:hiddenEffects xmlns:a14="http://schemas.microsoft.com/office/drawing/2010/main">
                              <a:effectLst>
                                <a:outerShdw dist="107763" dir="18900000" algn="ctr" rotWithShape="0">
                                  <a:srgbClr val="CCE6CC">
                                    <a:alpha val="50000"/>
                                  </a:srgbClr>
                                </a:outerShdw>
                              </a:effectLst>
                            </a14:hiddenEffects>
                          </a:ext>
                        </a:extLst>
                      </wps:spPr>
                      <wps:txbx>
                        <w:txbxContent>
                          <w:p w:rsidR="00F6045C" w:rsidRDefault="00F6045C" w:rsidP="00CD5462">
                            <w:pPr>
                              <w:widowControl w:val="0"/>
                              <w:rPr>
                                <w:b/>
                                <w:color w:val="000000"/>
                                <w:szCs w:val="22"/>
                              </w:rPr>
                            </w:pPr>
                          </w:p>
                          <w:p w:rsidR="00CD5462" w:rsidRPr="00627D8F" w:rsidRDefault="00627D8F" w:rsidP="00627D8F">
                            <w:pPr>
                              <w:widowControl w:val="0"/>
                              <w:spacing w:before="360" w:after="0" w:line="240" w:lineRule="auto"/>
                              <w:jc w:val="center"/>
                              <w:rPr>
                                <w:rFonts w:ascii="Arial" w:hAnsi="Arial" w:cs="Arial"/>
                                <w:b/>
                                <w:color w:val="000000"/>
                                <w:szCs w:val="22"/>
                              </w:rPr>
                            </w:pPr>
                            <w:r w:rsidRPr="00627D8F">
                              <w:rPr>
                                <w:rFonts w:ascii="Arial" w:hAnsi="Arial" w:cs="Arial"/>
                                <w:b/>
                                <w:color w:val="000000"/>
                                <w:szCs w:val="22"/>
                              </w:rPr>
                              <w:t xml:space="preserve"> </w:t>
                            </w:r>
                            <w:r w:rsidR="00263C72" w:rsidRPr="00627D8F">
                              <w:rPr>
                                <w:rFonts w:ascii="Arial" w:hAnsi="Arial" w:cs="Arial"/>
                                <w:b/>
                                <w:color w:val="000000"/>
                                <w:szCs w:val="22"/>
                              </w:rPr>
                              <w:t>Course Direc</w:t>
                            </w:r>
                            <w:r w:rsidRPr="00627D8F">
                              <w:rPr>
                                <w:rFonts w:ascii="Arial" w:hAnsi="Arial" w:cs="Arial"/>
                                <w:b/>
                                <w:color w:val="000000"/>
                                <w:szCs w:val="22"/>
                              </w:rPr>
                              <w:t>tor:</w:t>
                            </w:r>
                          </w:p>
                          <w:p w:rsidR="00991178" w:rsidRPr="00627D8F" w:rsidRDefault="00262676" w:rsidP="00627D8F">
                            <w:pPr>
                              <w:widowControl w:val="0"/>
                              <w:spacing w:after="0" w:line="240" w:lineRule="auto"/>
                              <w:jc w:val="center"/>
                              <w:rPr>
                                <w:rFonts w:ascii="Arial" w:hAnsi="Arial" w:cs="Arial"/>
                                <w:b/>
                                <w:color w:val="000000"/>
                                <w:szCs w:val="22"/>
                              </w:rPr>
                            </w:pPr>
                            <w:r>
                              <w:rPr>
                                <w:rFonts w:ascii="Arial" w:hAnsi="Arial" w:cs="Arial"/>
                                <w:b/>
                                <w:color w:val="000000"/>
                                <w:szCs w:val="22"/>
                              </w:rPr>
                              <w:t>Richard Turpin</w:t>
                            </w:r>
                          </w:p>
                          <w:p w:rsidR="00627D8F" w:rsidRPr="00627D8F" w:rsidRDefault="00262676" w:rsidP="00627D8F">
                            <w:pPr>
                              <w:widowControl w:val="0"/>
                              <w:spacing w:after="0" w:line="240" w:lineRule="auto"/>
                              <w:jc w:val="center"/>
                              <w:rPr>
                                <w:rFonts w:ascii="Arial" w:hAnsi="Arial" w:cs="Arial"/>
                                <w:b/>
                                <w:color w:val="000000"/>
                                <w:szCs w:val="22"/>
                              </w:rPr>
                            </w:pPr>
                            <w:r>
                              <w:rPr>
                                <w:rFonts w:ascii="Arial" w:hAnsi="Arial" w:cs="Arial"/>
                                <w:b/>
                                <w:color w:val="000000"/>
                                <w:szCs w:val="22"/>
                              </w:rPr>
                              <w:t>208-522-5155</w:t>
                            </w:r>
                          </w:p>
                          <w:p w:rsidR="00627D8F" w:rsidRPr="00627D8F" w:rsidRDefault="00262676" w:rsidP="00A45653">
                            <w:pPr>
                              <w:widowControl w:val="0"/>
                              <w:spacing w:after="0" w:line="240" w:lineRule="auto"/>
                              <w:rPr>
                                <w:rFonts w:ascii="Arial" w:hAnsi="Arial" w:cs="Arial"/>
                                <w:b/>
                                <w:color w:val="000000"/>
                                <w:szCs w:val="22"/>
                              </w:rPr>
                            </w:pPr>
                            <w:r>
                              <w:rPr>
                                <w:rFonts w:ascii="Arial" w:hAnsi="Arial" w:cs="Arial"/>
                                <w:b/>
                                <w:color w:val="000000"/>
                                <w:szCs w:val="22"/>
                              </w:rPr>
                              <w:t xml:space="preserve">           Richard.turpin@scouting.org</w:t>
                            </w:r>
                          </w:p>
                          <w:p w:rsidR="00627D8F" w:rsidRPr="00627D8F" w:rsidRDefault="00627D8F" w:rsidP="00627D8F">
                            <w:pPr>
                              <w:widowControl w:val="0"/>
                              <w:spacing w:after="0" w:line="240" w:lineRule="auto"/>
                              <w:jc w:val="center"/>
                              <w:rPr>
                                <w:rFonts w:ascii="Arial" w:hAnsi="Arial" w:cs="Arial"/>
                                <w:b/>
                                <w:color w:val="000000"/>
                                <w:szCs w:val="2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66A68" id="Text Box 23" o:spid="_x0000_s1040" type="#_x0000_t202" style="position:absolute;margin-left:3.3pt;margin-top:361.05pt;width:219.85pt;height:214.6pt;z-index:2516500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3pQawMAACkHAAAOAAAAZHJzL2Uyb0RvYy54bWysVU2P2zYQvQfIfyB49+rLsmxhvcFaaycB&#10;kjbobpEzTVESUYpUSdrSpuh/75C0vW6CokEQHQSSGj6+mXl8un0z9QIdmTZcyTVObmKMmKSq5rJd&#10;49+fdrMlRsYSWROhJFvjZ2bwm7vXr27HoWSp6pSomUYAIk05DmvcWTuUUWRox3pibtTAJHxslO6J&#10;haluo1qTEdB7EaVxvIhGpetBK8qMgdWH8BHfefymYdT+2jSGWSTWGLhZ/9b+vXfv6O6WlK0mQ8fp&#10;iQb5ARY94RIOvUA9EEvQQfNvoHpOtTKqsTdU9ZFqGk6ZzwGySeKvsnnsyMB8LlAcM1zKZH4eLP3l&#10;+EkjXkPvVhhJ0kOPnthk0UZNKM1cfcbBlBD2OECgnWAdYn2uZvig6B8GSVV1RLbsXms1dozUwC9x&#10;O6OrrQHHOJD9+FHVcA45WOWBpkb3rnhQDgTo0KfnS28cFwqLabFK41WOEYVvaZHm89R3LyLlefug&#10;jX3LVI/cYI01NN/Dk+MHYx0dUp5D3GlGCV7vuBB+ott9JTQ6EhDKKn2I8zjsFUNHwmq2gsenBXtD&#10;uMf8F46QaASAPM399p5bkLfg/RovY/cEwbkibWXtxWcJF2EM/IR0ZJgXbiANZ1EmWVa7DxT6o8kp&#10;P8FaQp8/wd0bIFN+ZBtlrerDCYK3nf2Nt0hzuIghdCeIzTCqOejfnhN5ATdDViMotz64y/wOGC+L&#10;OTD2x30kkAh3xQlYMLdOmqTcsyMTTy7rJMtdeHcZhT6ANAQLrHzs5vtiL0ygLf/VodDUryOpklYd&#10;9P/uu46D2rv8ffUnC6U/jcIl/ut+l8fFPFvOiiLPZvNsG882y101u6+SxaLYbqrNNvnblSOZlx2v&#10;aya3vofm7CnJ/Pvu7MndghtcXOUiCMdKHaAVj109QiedzpO4KBbnvibLVdAZIqIFR6ZWY6SV/cxt&#10;5+3EXSyHclJwkHZVbRdV5dfJi+Chm0GwrjhXgr8Q8PK/4hZ9k36ImKCagAF98oX1tuCcIHiCnfZT&#10;cKDUqcR5xl7Vz2AUwNu7AfxfYNAp/QWjEbx6jc2fB6IZRuK9BLPJFnmxAHO/nujryf56QiQFKHcF&#10;UBhWNvwQDgNcls5V1FdCqnswqIZ763hhBam4CfixT+r073CGfz33US9/uLt/AAAA//8DAFBLAwQU&#10;AAYACAAAACEAf96G+d8AAAAKAQAADwAAAGRycy9kb3ducmV2LnhtbEyPQUvDQBCF70L/wzIFL2I3&#10;SdtYYjZFBMGTYFoUb9vsmASzs3F326b/3vGkx+F9vPdNuZ3sIE7oQ+9IQbpIQCA1zvTUKtjvnm43&#10;IELUZPTgCBVcMMC2ml2VujDuTK94qmMruIRCoRV0MY6FlKHp0OqwcCMSZ5/OWx359K00Xp+53A4y&#10;S5JcWt0TL3R6xMcOm6/6aBVsnv3Hxfravkn3frNG9/KNHpW6nk8P9yAiTvEPhl99VoeKnQ7uSCaI&#10;QUGeM6jgLstSEJyvVvkSxIHBdJ0uQVal/P9C9QMAAP//AwBQSwECLQAUAAYACAAAACEAtoM4kv4A&#10;AADhAQAAEwAAAAAAAAAAAAAAAAAAAAAAW0NvbnRlbnRfVHlwZXNdLnhtbFBLAQItABQABgAIAAAA&#10;IQA4/SH/1gAAAJQBAAALAAAAAAAAAAAAAAAAAC8BAABfcmVscy8ucmVsc1BLAQItABQABgAIAAAA&#10;IQDit3pQawMAACkHAAAOAAAAAAAAAAAAAAAAAC4CAABkcnMvZTJvRG9jLnhtbFBLAQItABQABgAI&#10;AAAAIQB/3ob53wAAAAoBAAAPAAAAAAAAAAAAAAAAAMUFAABkcnMvZG93bnJldi54bWxQSwUGAAAA&#10;AAQABADzAAAA0QYAAAAA&#10;" fillcolor="#92d050">
                <v:fill opacity="26214f"/>
                <v:shadow color="#cce6cc" opacity=".5" offset="6pt,-6pt"/>
                <o:extrusion v:ext="view" backdepth="1in" color="#92d050" on="t" viewpoint="0,34.72222mm" viewpointorigin="0,.5" skewangle="90" lightposition="-50000" lightposition2="50000" type="perspective"/>
                <v:textbox inset="2.88pt,2.88pt,2.88pt,2.88pt">
                  <w:txbxContent>
                    <w:p w:rsidR="00F6045C" w:rsidRDefault="00F6045C" w:rsidP="00CD5462">
                      <w:pPr>
                        <w:widowControl w:val="0"/>
                        <w:rPr>
                          <w:b/>
                          <w:color w:val="000000"/>
                          <w:szCs w:val="22"/>
                        </w:rPr>
                      </w:pPr>
                    </w:p>
                    <w:p w:rsidR="00CD5462" w:rsidRPr="00627D8F" w:rsidRDefault="00627D8F" w:rsidP="00627D8F">
                      <w:pPr>
                        <w:widowControl w:val="0"/>
                        <w:spacing w:before="360" w:after="0" w:line="240" w:lineRule="auto"/>
                        <w:jc w:val="center"/>
                        <w:rPr>
                          <w:rFonts w:ascii="Arial" w:hAnsi="Arial" w:cs="Arial"/>
                          <w:b/>
                          <w:color w:val="000000"/>
                          <w:szCs w:val="22"/>
                        </w:rPr>
                      </w:pPr>
                      <w:r w:rsidRPr="00627D8F">
                        <w:rPr>
                          <w:rFonts w:ascii="Arial" w:hAnsi="Arial" w:cs="Arial"/>
                          <w:b/>
                          <w:color w:val="000000"/>
                          <w:szCs w:val="22"/>
                        </w:rPr>
                        <w:t xml:space="preserve"> </w:t>
                      </w:r>
                      <w:r w:rsidR="00263C72" w:rsidRPr="00627D8F">
                        <w:rPr>
                          <w:rFonts w:ascii="Arial" w:hAnsi="Arial" w:cs="Arial"/>
                          <w:b/>
                          <w:color w:val="000000"/>
                          <w:szCs w:val="22"/>
                        </w:rPr>
                        <w:t>Course Direc</w:t>
                      </w:r>
                      <w:r w:rsidRPr="00627D8F">
                        <w:rPr>
                          <w:rFonts w:ascii="Arial" w:hAnsi="Arial" w:cs="Arial"/>
                          <w:b/>
                          <w:color w:val="000000"/>
                          <w:szCs w:val="22"/>
                        </w:rPr>
                        <w:t>tor:</w:t>
                      </w:r>
                    </w:p>
                    <w:p w:rsidR="00991178" w:rsidRPr="00627D8F" w:rsidRDefault="00262676" w:rsidP="00627D8F">
                      <w:pPr>
                        <w:widowControl w:val="0"/>
                        <w:spacing w:after="0" w:line="240" w:lineRule="auto"/>
                        <w:jc w:val="center"/>
                        <w:rPr>
                          <w:rFonts w:ascii="Arial" w:hAnsi="Arial" w:cs="Arial"/>
                          <w:b/>
                          <w:color w:val="000000"/>
                          <w:szCs w:val="22"/>
                        </w:rPr>
                      </w:pPr>
                      <w:r>
                        <w:rPr>
                          <w:rFonts w:ascii="Arial" w:hAnsi="Arial" w:cs="Arial"/>
                          <w:b/>
                          <w:color w:val="000000"/>
                          <w:szCs w:val="22"/>
                        </w:rPr>
                        <w:t>Richard Turpin</w:t>
                      </w:r>
                    </w:p>
                    <w:p w:rsidR="00627D8F" w:rsidRPr="00627D8F" w:rsidRDefault="00262676" w:rsidP="00627D8F">
                      <w:pPr>
                        <w:widowControl w:val="0"/>
                        <w:spacing w:after="0" w:line="240" w:lineRule="auto"/>
                        <w:jc w:val="center"/>
                        <w:rPr>
                          <w:rFonts w:ascii="Arial" w:hAnsi="Arial" w:cs="Arial"/>
                          <w:b/>
                          <w:color w:val="000000"/>
                          <w:szCs w:val="22"/>
                        </w:rPr>
                      </w:pPr>
                      <w:r>
                        <w:rPr>
                          <w:rFonts w:ascii="Arial" w:hAnsi="Arial" w:cs="Arial"/>
                          <w:b/>
                          <w:color w:val="000000"/>
                          <w:szCs w:val="22"/>
                        </w:rPr>
                        <w:t>208-522-5155</w:t>
                      </w:r>
                    </w:p>
                    <w:p w:rsidR="00627D8F" w:rsidRPr="00627D8F" w:rsidRDefault="00262676" w:rsidP="00A45653">
                      <w:pPr>
                        <w:widowControl w:val="0"/>
                        <w:spacing w:after="0" w:line="240" w:lineRule="auto"/>
                        <w:rPr>
                          <w:rFonts w:ascii="Arial" w:hAnsi="Arial" w:cs="Arial"/>
                          <w:b/>
                          <w:color w:val="000000"/>
                          <w:szCs w:val="22"/>
                        </w:rPr>
                      </w:pPr>
                      <w:r>
                        <w:rPr>
                          <w:rFonts w:ascii="Arial" w:hAnsi="Arial" w:cs="Arial"/>
                          <w:b/>
                          <w:color w:val="000000"/>
                          <w:szCs w:val="22"/>
                        </w:rPr>
                        <w:t xml:space="preserve">           Richard.turpin@scouting.org</w:t>
                      </w:r>
                    </w:p>
                    <w:p w:rsidR="00627D8F" w:rsidRPr="00627D8F" w:rsidRDefault="00627D8F" w:rsidP="00627D8F">
                      <w:pPr>
                        <w:widowControl w:val="0"/>
                        <w:spacing w:after="0" w:line="240" w:lineRule="auto"/>
                        <w:jc w:val="center"/>
                        <w:rPr>
                          <w:rFonts w:ascii="Arial" w:hAnsi="Arial" w:cs="Arial"/>
                          <w:b/>
                          <w:color w:val="000000"/>
                          <w:szCs w:val="22"/>
                        </w:rPr>
                      </w:pPr>
                      <w:bookmarkStart w:id="1" w:name="_GoBack"/>
                      <w:bookmarkEnd w:id="1"/>
                    </w:p>
                  </w:txbxContent>
                </v:textbox>
              </v:shape>
            </w:pict>
          </mc:Fallback>
        </mc:AlternateContent>
      </w:r>
      <w:r w:rsidR="0056039A">
        <w:rPr>
          <w:noProof/>
          <w:color w:val="auto"/>
          <w:kern w:val="0"/>
          <w:sz w:val="24"/>
          <w:szCs w:val="24"/>
        </w:rPr>
        <mc:AlternateContent>
          <mc:Choice Requires="wps">
            <w:drawing>
              <wp:anchor distT="36576" distB="36576" distL="36576" distR="36576" simplePos="0" relativeHeight="251676672" behindDoc="1" locked="0" layoutInCell="1" allowOverlap="1" wp14:anchorId="7E282C39" wp14:editId="66358077">
                <wp:simplePos x="0" y="0"/>
                <wp:positionH relativeFrom="column">
                  <wp:posOffset>210820</wp:posOffset>
                </wp:positionH>
                <wp:positionV relativeFrom="paragraph">
                  <wp:posOffset>1047750</wp:posOffset>
                </wp:positionV>
                <wp:extent cx="2405380" cy="3538220"/>
                <wp:effectExtent l="0" t="0" r="0" b="5080"/>
                <wp:wrapNone/>
                <wp:docPr id="1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405380" cy="3538220"/>
                        </a:xfrm>
                        <a:prstGeom prst="rect">
                          <a:avLst/>
                        </a:prstGeom>
                        <a:solidFill>
                          <a:srgbClr val="FFFFFF"/>
                        </a:solidFill>
                        <a:ln>
                          <a:noFill/>
                        </a:ln>
                        <a:effectLst/>
                        <a:extLst>
                          <a:ext uri="{91240B29-F687-4F45-9708-019B960494DF}">
                            <a14:hiddenLine xmlns:a14="http://schemas.microsoft.com/office/drawing/2010/main" w="0" algn="in">
                              <a:solidFill>
                                <a:srgbClr val="4E9C4E"/>
                              </a:solidFill>
                              <a:miter lim="800000"/>
                              <a:headEnd/>
                              <a:tailEnd/>
                            </a14:hiddenLine>
                          </a:ext>
                          <a:ext uri="{AF507438-7753-43E0-B8FC-AC1667EBCBE1}">
                            <a14:hiddenEffects xmlns:a14="http://schemas.microsoft.com/office/drawing/2010/main">
                              <a:effectLst>
                                <a:outerShdw dist="35921" dir="2700000" algn="ctr" rotWithShape="0">
                                  <a:srgbClr val="CCE6CC"/>
                                </a:outerShdw>
                              </a:effectLst>
                            </a14:hiddenEffects>
                          </a:ext>
                        </a:extLst>
                      </wps:spPr>
                      <wps:txbx>
                        <w:txbxContent>
                          <w:p w:rsidR="00AF4D40" w:rsidRDefault="00263C72" w:rsidP="00F6045C">
                            <w:pPr>
                              <w:pStyle w:val="msoaddress"/>
                              <w:widowControl w:val="0"/>
                              <w:ind w:firstLine="720"/>
                              <w:jc w:val="left"/>
                              <w:rPr>
                                <w:color w:val="000000"/>
                                <w:sz w:val="26"/>
                                <w:szCs w:val="24"/>
                              </w:rPr>
                            </w:pPr>
                            <w:r>
                              <w:rPr>
                                <w:color w:val="000000"/>
                                <w:sz w:val="26"/>
                                <w:szCs w:val="24"/>
                              </w:rPr>
                              <w:t xml:space="preserve">The powder horn </w:t>
                            </w:r>
                            <w:r w:rsidR="00AF4D40">
                              <w:rPr>
                                <w:color w:val="000000"/>
                                <w:sz w:val="26"/>
                                <w:szCs w:val="24"/>
                              </w:rPr>
                              <w:t xml:space="preserve">was long used by outdoorsmen as one of the most necessary tools for existence.  The </w:t>
                            </w:r>
                            <w:r w:rsidR="00CD5462">
                              <w:rPr>
                                <w:color w:val="000000"/>
                                <w:sz w:val="26"/>
                                <w:szCs w:val="24"/>
                              </w:rPr>
                              <w:t>p</w:t>
                            </w:r>
                            <w:r w:rsidR="00AF4D40">
                              <w:rPr>
                                <w:color w:val="000000"/>
                                <w:sz w:val="26"/>
                                <w:szCs w:val="24"/>
                              </w:rPr>
                              <w:t>owder horn carried the propellant that allowed him to sustain daily life.</w:t>
                            </w:r>
                          </w:p>
                          <w:p w:rsidR="00AF4D40" w:rsidRDefault="00AF4D40" w:rsidP="00F6045C">
                            <w:pPr>
                              <w:pStyle w:val="msoaddress"/>
                              <w:widowControl w:val="0"/>
                              <w:ind w:firstLine="720"/>
                              <w:jc w:val="left"/>
                              <w:rPr>
                                <w:color w:val="000000"/>
                                <w:sz w:val="26"/>
                                <w:szCs w:val="24"/>
                              </w:rPr>
                            </w:pPr>
                            <w:r>
                              <w:rPr>
                                <w:color w:val="000000"/>
                                <w:sz w:val="26"/>
                                <w:szCs w:val="24"/>
                              </w:rPr>
                              <w:t>The powder horn ranged from the very plain, yet functional, to the ornate work of art, but its use was the same: a Vessel to sustain.</w:t>
                            </w:r>
                          </w:p>
                          <w:p w:rsidR="00AF4D40" w:rsidRDefault="00F6045C" w:rsidP="00F6045C">
                            <w:pPr>
                              <w:pStyle w:val="msoaddress"/>
                              <w:widowControl w:val="0"/>
                              <w:ind w:firstLine="720"/>
                              <w:jc w:val="left"/>
                              <w:rPr>
                                <w:color w:val="000000"/>
                                <w:sz w:val="26"/>
                                <w:szCs w:val="24"/>
                              </w:rPr>
                            </w:pPr>
                            <w:r>
                              <w:rPr>
                                <w:color w:val="000000"/>
                                <w:sz w:val="26"/>
                                <w:szCs w:val="24"/>
                              </w:rPr>
                              <w:t>T</w:t>
                            </w:r>
                            <w:r w:rsidR="00AF4D40">
                              <w:rPr>
                                <w:color w:val="000000"/>
                                <w:sz w:val="26"/>
                                <w:szCs w:val="24"/>
                              </w:rPr>
                              <w:t xml:space="preserve">he recipient of the Powder Horn recognition is also a </w:t>
                            </w:r>
                            <w:r w:rsidR="00627D8F">
                              <w:rPr>
                                <w:color w:val="000000"/>
                                <w:sz w:val="26"/>
                                <w:szCs w:val="24"/>
                              </w:rPr>
                              <w:t>V</w:t>
                            </w:r>
                            <w:r w:rsidR="00AF4D40">
                              <w:rPr>
                                <w:color w:val="000000"/>
                                <w:sz w:val="26"/>
                                <w:szCs w:val="24"/>
                              </w:rPr>
                              <w:t>essel...</w:t>
                            </w:r>
                            <w:r w:rsidR="00627D8F">
                              <w:rPr>
                                <w:color w:val="000000"/>
                                <w:sz w:val="26"/>
                                <w:szCs w:val="24"/>
                              </w:rPr>
                              <w:t xml:space="preserve"> </w:t>
                            </w:r>
                            <w:r w:rsidR="00AF4D40">
                              <w:rPr>
                                <w:color w:val="000000"/>
                                <w:sz w:val="26"/>
                                <w:szCs w:val="24"/>
                              </w:rPr>
                              <w:t xml:space="preserve">to help sustain the spirit of adventure and excitement of the </w:t>
                            </w:r>
                            <w:r w:rsidR="00076BF3">
                              <w:rPr>
                                <w:color w:val="000000"/>
                                <w:sz w:val="26"/>
                                <w:szCs w:val="24"/>
                              </w:rPr>
                              <w:t>old</w:t>
                            </w:r>
                            <w:r w:rsidR="00AF4D40">
                              <w:rPr>
                                <w:color w:val="000000"/>
                                <w:sz w:val="26"/>
                                <w:szCs w:val="24"/>
                              </w:rPr>
                              <w:t xml:space="preserve"> outdoorsman in our youth.  </w:t>
                            </w:r>
                          </w:p>
                          <w:p w:rsidR="00AF4D40" w:rsidRDefault="00AF4D40" w:rsidP="00F6045C">
                            <w:pPr>
                              <w:pStyle w:val="msoaddress"/>
                              <w:widowControl w:val="0"/>
                              <w:jc w:val="left"/>
                              <w:rPr>
                                <w:rFonts w:ascii="Bangle Wide" w:hAnsi="Bangle Wide"/>
                                <w:color w:val="000000"/>
                                <w:sz w:val="26"/>
                                <w:szCs w:val="24"/>
                              </w:rPr>
                            </w:pPr>
                            <w:r>
                              <w:rPr>
                                <w:color w:val="000000"/>
                                <w:sz w:val="26"/>
                                <w:szCs w:val="24"/>
                              </w:rPr>
                              <w:t>The propellant that we carry is the knowledge to share with them.</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82C39" id="Text Box 18" o:spid="_x0000_s1041" type="#_x0000_t202" style="position:absolute;margin-left:16.6pt;margin-top:82.5pt;width:189.4pt;height:278.6pt;z-index:-251639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anpBwMAAHAGAAAOAAAAZHJzL2Uyb0RvYy54bWysVduOmzAQfa/Uf7D8zgIJCRctqRIWqkrb&#10;i7Rb9dkBE6yCTW0nJK367x2b3HbbSlXbPCCPGY7nHJ+Z3L7ady3aUamY4Cn2bzyMKC9FxfgmxR8f&#10;CyfCSGnCK9IKTlN8oAq/Wrx8cTv0CZ2IRrQVlQhAuEqGPsWN1n3iuqpsaEfUjegph5e1kB3REMqN&#10;W0kyAHrXuhPPm7uDkFUvRUmVgt278SVeWPy6pqV+X9eKatSmGGrT9intc22e7uKWJBtJ+oaVxzLI&#10;X1TREcbh0DPUHdEEbSX7CapjpRRK1PqmFJ0r6pqV1HIANr73jM1DQ3pquYA4qj/LpP4fbPlu90Ei&#10;VsHdhRhx0sEdPdK9RiuxR35k9Bl6lUDaQw+Jeg/7kGu5qv5elJ8V4iJrCN/QpZRiaCipoD4fwI7b&#10;lsXjoQdk3+C5V4AjujLQ6+GtqCCHbLWw8PtadkZSEAnBmXB7h/ONmQpL2JwE3mwawasS3k1hOZnY&#10;O3VJcvq8l0q/pqJDZpFiCZaw8GR3r7QphySnFHOaEi2rCta2NpCbddZKtCNgn8L+LINnaS03yVyY&#10;z0bEcYdaA47HkARqhqXJNNVbc3yLfWCwmsROMY9CJyiCmROHXuR4fryK514QB3fFd1OuHyQNqyrK&#10;7xmnJ6P6wZ8Z4dgyo8WsVdFgBSXtBrr2aN3fMw/yOAvyXzHvmIb2bVmX4sgzP5NEEmOCnFd2rQlr&#10;x7X7lIWVHqR4qsiymHlhMI2cMJxNnWCae84qKjJnmfnzeZivslXuP1UktyqrfxfFFnK6MhOILbB7&#10;aKoBVcx4ZzqLJ2DsisEAmYQjXzRqWGqJkRT6E9ONNbzR12CoawtlWT7PsqOQZ/RRiMvBVzoduV2k&#10;AreefGT7yLTO2ER6v96PjTw1B5gmW4vqAJ0FZdnbhjENi0bIrxgNMPJSrL5siaQYtW849Ox07scz&#10;mJHXgbwO1tcB4SVApVhjNC4zPc7VbS/ZpoGTxinBxRI6uma21y5VASUTwFiz5I4j2MzN69hmXf4o&#10;Fj8AAAD//wMAUEsDBBQABgAIAAAAIQA4d/Rz4QAAAAoBAAAPAAAAZHJzL2Rvd25yZXYueG1sTI9B&#10;S8NAEIXvgv9hGcFLsZtuNZaYTSmC4EECjXrfJmMSmp0N2U2a9tc7nuxtZt7jzffS7Ww7MeHgW0ca&#10;VssIBFLpqpZqDV+fbw8bED4YqkznCDWc0cM2u71JTVK5E+1xKkItOIR8YjQ0IfSJlL5s0Bq/dD0S&#10;az9usCbwOtSyGsyJw20nVRTF0pqW+ENjenxtsDwWo9UwX46LOM9x810W08fuPR/358tC6/u7efcC&#10;IuAc/s3wh8/okDHTwY1UedFpWK8VO/keP3EnNjyuFA8HDc9KKZBZKq8rZL8AAAD//wMAUEsBAi0A&#10;FAAGAAgAAAAhALaDOJL+AAAA4QEAABMAAAAAAAAAAAAAAAAAAAAAAFtDb250ZW50X1R5cGVzXS54&#10;bWxQSwECLQAUAAYACAAAACEAOP0h/9YAAACUAQAACwAAAAAAAAAAAAAAAAAvAQAAX3JlbHMvLnJl&#10;bHNQSwECLQAUAAYACAAAACEA+YWp6QcDAABwBgAADgAAAAAAAAAAAAAAAAAuAgAAZHJzL2Uyb0Rv&#10;Yy54bWxQSwECLQAUAAYACAAAACEAOHf0c+EAAAAKAQAADwAAAAAAAAAAAAAAAABhBQAAZHJzL2Rv&#10;d25yZXYueG1sUEsFBgAAAAAEAAQA8wAAAG8GAAAAAA==&#10;" stroked="f" strokecolor="#4e9c4e" strokeweight="0" insetpen="t">
                <v:shadow color="#cce6cc"/>
                <o:lock v:ext="edit" shapetype="t"/>
                <v:textbox inset="2.85pt,2.85pt,2.85pt,2.85pt">
                  <w:txbxContent>
                    <w:p w:rsidR="00AF4D40" w:rsidRDefault="00263C72" w:rsidP="00F6045C">
                      <w:pPr>
                        <w:pStyle w:val="msoaddress"/>
                        <w:widowControl w:val="0"/>
                        <w:ind w:firstLine="720"/>
                        <w:jc w:val="left"/>
                        <w:rPr>
                          <w:color w:val="000000"/>
                          <w:sz w:val="26"/>
                          <w:szCs w:val="24"/>
                        </w:rPr>
                      </w:pPr>
                      <w:r>
                        <w:rPr>
                          <w:color w:val="000000"/>
                          <w:sz w:val="26"/>
                          <w:szCs w:val="24"/>
                        </w:rPr>
                        <w:t xml:space="preserve">The powder horn </w:t>
                      </w:r>
                      <w:r w:rsidR="00AF4D40">
                        <w:rPr>
                          <w:color w:val="000000"/>
                          <w:sz w:val="26"/>
                          <w:szCs w:val="24"/>
                        </w:rPr>
                        <w:t xml:space="preserve">was long used by outdoorsmen as one of the most necessary tools for existence.  The </w:t>
                      </w:r>
                      <w:r w:rsidR="00CD5462">
                        <w:rPr>
                          <w:color w:val="000000"/>
                          <w:sz w:val="26"/>
                          <w:szCs w:val="24"/>
                        </w:rPr>
                        <w:t>p</w:t>
                      </w:r>
                      <w:r w:rsidR="00AF4D40">
                        <w:rPr>
                          <w:color w:val="000000"/>
                          <w:sz w:val="26"/>
                          <w:szCs w:val="24"/>
                        </w:rPr>
                        <w:t>owder horn carried the propellant that allowed him to sustain daily life.</w:t>
                      </w:r>
                    </w:p>
                    <w:p w:rsidR="00AF4D40" w:rsidRDefault="00AF4D40" w:rsidP="00F6045C">
                      <w:pPr>
                        <w:pStyle w:val="msoaddress"/>
                        <w:widowControl w:val="0"/>
                        <w:ind w:firstLine="720"/>
                        <w:jc w:val="left"/>
                        <w:rPr>
                          <w:color w:val="000000"/>
                          <w:sz w:val="26"/>
                          <w:szCs w:val="24"/>
                        </w:rPr>
                      </w:pPr>
                      <w:r>
                        <w:rPr>
                          <w:color w:val="000000"/>
                          <w:sz w:val="26"/>
                          <w:szCs w:val="24"/>
                        </w:rPr>
                        <w:t>The powder horn ranged from the very plain, yet functional, to the ornate work of art, but its use was the same: a Vessel to sustain.</w:t>
                      </w:r>
                    </w:p>
                    <w:p w:rsidR="00AF4D40" w:rsidRDefault="00F6045C" w:rsidP="00F6045C">
                      <w:pPr>
                        <w:pStyle w:val="msoaddress"/>
                        <w:widowControl w:val="0"/>
                        <w:ind w:firstLine="720"/>
                        <w:jc w:val="left"/>
                        <w:rPr>
                          <w:color w:val="000000"/>
                          <w:sz w:val="26"/>
                          <w:szCs w:val="24"/>
                        </w:rPr>
                      </w:pPr>
                      <w:r>
                        <w:rPr>
                          <w:color w:val="000000"/>
                          <w:sz w:val="26"/>
                          <w:szCs w:val="24"/>
                        </w:rPr>
                        <w:t>T</w:t>
                      </w:r>
                      <w:r w:rsidR="00AF4D40">
                        <w:rPr>
                          <w:color w:val="000000"/>
                          <w:sz w:val="26"/>
                          <w:szCs w:val="24"/>
                        </w:rPr>
                        <w:t xml:space="preserve">he recipient of the Powder Horn recognition is also a </w:t>
                      </w:r>
                      <w:r w:rsidR="00627D8F">
                        <w:rPr>
                          <w:color w:val="000000"/>
                          <w:sz w:val="26"/>
                          <w:szCs w:val="24"/>
                        </w:rPr>
                        <w:t>V</w:t>
                      </w:r>
                      <w:r w:rsidR="00AF4D40">
                        <w:rPr>
                          <w:color w:val="000000"/>
                          <w:sz w:val="26"/>
                          <w:szCs w:val="24"/>
                        </w:rPr>
                        <w:t>essel...</w:t>
                      </w:r>
                      <w:r w:rsidR="00627D8F">
                        <w:rPr>
                          <w:color w:val="000000"/>
                          <w:sz w:val="26"/>
                          <w:szCs w:val="24"/>
                        </w:rPr>
                        <w:t xml:space="preserve"> </w:t>
                      </w:r>
                      <w:r w:rsidR="00AF4D40">
                        <w:rPr>
                          <w:color w:val="000000"/>
                          <w:sz w:val="26"/>
                          <w:szCs w:val="24"/>
                        </w:rPr>
                        <w:t xml:space="preserve">to help sustain the spirit of adventure and excitement of the </w:t>
                      </w:r>
                      <w:r w:rsidR="00076BF3">
                        <w:rPr>
                          <w:color w:val="000000"/>
                          <w:sz w:val="26"/>
                          <w:szCs w:val="24"/>
                        </w:rPr>
                        <w:t>old</w:t>
                      </w:r>
                      <w:r w:rsidR="00AF4D40">
                        <w:rPr>
                          <w:color w:val="000000"/>
                          <w:sz w:val="26"/>
                          <w:szCs w:val="24"/>
                        </w:rPr>
                        <w:t xml:space="preserve"> outdoorsman in our youth.  </w:t>
                      </w:r>
                    </w:p>
                    <w:p w:rsidR="00AF4D40" w:rsidRDefault="00AF4D40" w:rsidP="00F6045C">
                      <w:pPr>
                        <w:pStyle w:val="msoaddress"/>
                        <w:widowControl w:val="0"/>
                        <w:jc w:val="left"/>
                        <w:rPr>
                          <w:rFonts w:ascii="Bangle Wide" w:hAnsi="Bangle Wide"/>
                          <w:color w:val="000000"/>
                          <w:sz w:val="26"/>
                          <w:szCs w:val="24"/>
                        </w:rPr>
                      </w:pPr>
                      <w:r>
                        <w:rPr>
                          <w:color w:val="000000"/>
                          <w:sz w:val="26"/>
                          <w:szCs w:val="24"/>
                        </w:rPr>
                        <w:t>The propellant that we carry is the knowledge to share with them.</w:t>
                      </w:r>
                    </w:p>
                  </w:txbxContent>
                </v:textbox>
              </v:shape>
            </w:pict>
          </mc:Fallback>
        </mc:AlternateContent>
      </w:r>
      <w:r w:rsidR="0056039A">
        <w:rPr>
          <w:noProof/>
          <w:color w:val="auto"/>
          <w:kern w:val="0"/>
          <w:sz w:val="24"/>
          <w:szCs w:val="24"/>
        </w:rPr>
        <mc:AlternateContent>
          <mc:Choice Requires="wps">
            <w:drawing>
              <wp:anchor distT="36576" distB="36576" distL="36576" distR="36576" simplePos="0" relativeHeight="251641856" behindDoc="0" locked="0" layoutInCell="1" allowOverlap="1">
                <wp:simplePos x="0" y="0"/>
                <wp:positionH relativeFrom="column">
                  <wp:posOffset>6864350</wp:posOffset>
                </wp:positionH>
                <wp:positionV relativeFrom="paragraph">
                  <wp:posOffset>5487670</wp:posOffset>
                </wp:positionV>
                <wp:extent cx="2401570" cy="499110"/>
                <wp:effectExtent l="0" t="0" r="0" b="0"/>
                <wp:wrapNone/>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401570" cy="499110"/>
                        </a:xfrm>
                        <a:prstGeom prst="rect">
                          <a:avLst/>
                        </a:prstGeom>
                        <a:solidFill>
                          <a:srgbClr val="CCE6CC">
                            <a:alpha val="50000"/>
                          </a:srgbClr>
                        </a:solidFill>
                        <a:ln>
                          <a:noFill/>
                        </a:ln>
                        <a:effectLst/>
                        <a:extLst>
                          <a:ext uri="{91240B29-F687-4F45-9708-019B960494DF}">
                            <a14:hiddenLine xmlns:a14="http://schemas.microsoft.com/office/drawing/2010/main" w="0" algn="in">
                              <a:solidFill>
                                <a:srgbClr val="008000"/>
                              </a:solidFill>
                              <a:miter lim="800000"/>
                              <a:headEnd/>
                              <a:tailEnd/>
                            </a14:hiddenLine>
                          </a:ext>
                          <a:ext uri="{AF507438-7753-43E0-B8FC-AC1667EBCBE1}">
                            <a14:hiddenEffects xmlns:a14="http://schemas.microsoft.com/office/drawing/2010/main">
                              <a:effectLst>
                                <a:outerShdw dist="35921" dir="2700000" algn="ctr" rotWithShape="0">
                                  <a:srgbClr val="CCE6CC"/>
                                </a:outerShdw>
                              </a:effectLst>
                            </a14:hiddenEffects>
                          </a:ext>
                        </a:extLst>
                      </wps:spPr>
                      <wps:txbx>
                        <w:txbxContent>
                          <w:p w:rsidR="00AF4D40" w:rsidRPr="00263C72" w:rsidRDefault="00AF4D40" w:rsidP="00263C72">
                            <w:pPr>
                              <w:pStyle w:val="msoorganizationname2"/>
                              <w:widowControl w:val="0"/>
                              <w:rPr>
                                <w:color w:val="000000"/>
                                <w:sz w:val="32"/>
                                <w:szCs w:val="32"/>
                              </w:rPr>
                            </w:pPr>
                            <w:r w:rsidRPr="00263C72">
                              <w:rPr>
                                <w:color w:val="000000"/>
                                <w:sz w:val="32"/>
                                <w:szCs w:val="32"/>
                              </w:rPr>
                              <w:t>Outdoor High Adventure Skills &amp; Resources Course</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2" type="#_x0000_t202" style="position:absolute;margin-left:540.5pt;margin-top:432.1pt;width:189.1pt;height:39.3pt;z-index:251641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ofqFgMAAI8GAAAOAAAAZHJzL2Uyb0RvYy54bWysVU2PmzAQvVfqf7B8Z4GEhICWrBI2qSpt&#10;P6TdqmcHTLAKNrWdkG3V/96xTbKkvVRtc0AeMzzPe34zub07tQ06UqmY4BkObwKMKC9Eyfg+w5+e&#10;tt4CI6UJL0kjOM3wM1X4bvn61W3fpXQiatGUVCIA4SrtuwzXWnep76uipi1RN6KjHF5WQrZEQyj3&#10;filJD+ht40+CYO73QpadFAVVCnbv3Uu8tPhVRQv9oaoU1ajJMNSm7VPa5848/eUtSfeSdDUrhjLI&#10;X1TREsbh0AvUPdEEHST7DaplhRRKVPqmEK0vqooV1HIANmHwC5vHmnTUcgFxVHeRSf0/2OL98aNE&#10;rIS7m2DESQt39ERPGq3FCSVGnr5TKWQ9dpCnT7ANqZaq6h5E8UUhLvKa8D1dSSn6mpISygsBa9i2&#10;JJ6eOwAODZ4/AnToykDv+neihBxy0MLCnyrZGkVBIwRnwuU9Xy7MFFjA5iQKwlkMrwp4FyVJGNob&#10;9Ul6/rqTSr+hokVmkWEJhrDo5PigtKmGpOcUc5gSDSu3rGlsIPe7vJHoSMA8eb6Z57n7tulq4nZn&#10;AfwsK/jWpVvMK5yGGzQuDK470u1Q609XB0mBEyxNpmFnvfM9CYHhepJ42/ki9qJtNPOSOFh4QZis&#10;k3kQJdH99oepKYzSmpUl5Q+M07OPw+jPfDJ0lHOgdTLqreCk2UNTD86+ojRwdSIEwWKkwljBlmno&#10;7oa1GTYpTiqSGpNseAlakFQT1ri1f83C6ghSXCuy2s6COJouvDieTb1ougm89WKbe6s8nM/jzTpf&#10;b8JrRTZWZfXvothCzldmAnEAdo912aOSGXNNZ8kEjF8ymC+T2PFFTsNCS4yk0J+Zrm1DGH0NxpWQ&#10;g8ecRy7oToiXg0c6DdxepAI7n31k+8y0lmsyfdqdXJ9H567eifIZOg/KsrcNUxwWtZDfMOphImZY&#10;fT0QSTFq3nLo6ek8TGYwQseBHAe7cUB4AVAZ1hi5Za7d2D10ku1rOMlNES5W0PEVs81oRoOrCiiZ&#10;AKaeJTdMaDNWx7HNevkfWf4EAAD//wMAUEsDBBQABgAIAAAAIQBuqDvK3wAAAA0BAAAPAAAAZHJz&#10;L2Rvd25yZXYueG1sTI/BTsMwEETvSPyDtUjcqJMoRE6IU1UIPqCFQ7lt4yWJGttRvG1Dvx73BLcd&#10;7WjmTb1e7CjONIfBOw3pKgFBrvVmcJ2Gz4/3JwUiMDqDo3ek4YcCrJv7uxor4y9uS+cddyKGuFCh&#10;hp55qqQMbU8Ww8pP5OLv288WOcq5k2bGSwy3o8ySpJAWBxcbepzotaf2uDtZDZs3xn17NOpa5l/G&#10;dAWnPim1fnxYNi8gmBb+M8MNP6JDE5kO/uRMEGPUiUrjGNagijwDcbPkz2W8DhrKPFMgm1r+X9H8&#10;AgAA//8DAFBLAQItABQABgAIAAAAIQC2gziS/gAAAOEBAAATAAAAAAAAAAAAAAAAAAAAAABbQ29u&#10;dGVudF9UeXBlc10ueG1sUEsBAi0AFAAGAAgAAAAhADj9If/WAAAAlAEAAAsAAAAAAAAAAAAAAAAA&#10;LwEAAF9yZWxzLy5yZWxzUEsBAi0AFAAGAAgAAAAhAPm6h+oWAwAAjwYAAA4AAAAAAAAAAAAAAAAA&#10;LgIAAGRycy9lMm9Eb2MueG1sUEsBAi0AFAAGAAgAAAAhAG6oO8rfAAAADQEAAA8AAAAAAAAAAAAA&#10;AAAAcAUAAGRycy9kb3ducmV2LnhtbFBLBQYAAAAABAAEAPMAAAB8BgAAAAA=&#10;" fillcolor="#cce6cc" stroked="f" strokecolor="green" strokeweight="0" insetpen="t">
                <v:fill opacity="32896f"/>
                <v:shadow color="#cce6cc"/>
                <o:lock v:ext="edit" shapetype="t"/>
                <v:textbox inset="2.85pt,2.85pt,2.85pt,2.85pt">
                  <w:txbxContent>
                    <w:p w:rsidR="00AF4D40" w:rsidRPr="00263C72" w:rsidRDefault="00AF4D40" w:rsidP="00263C72">
                      <w:pPr>
                        <w:pStyle w:val="msoorganizationname2"/>
                        <w:widowControl w:val="0"/>
                        <w:rPr>
                          <w:color w:val="000000"/>
                          <w:sz w:val="32"/>
                          <w:szCs w:val="32"/>
                        </w:rPr>
                      </w:pPr>
                      <w:r w:rsidRPr="00263C72">
                        <w:rPr>
                          <w:color w:val="000000"/>
                          <w:sz w:val="32"/>
                          <w:szCs w:val="32"/>
                        </w:rPr>
                        <w:t>Outdoor High Adventure Skills &amp; Resources Course</w:t>
                      </w:r>
                    </w:p>
                  </w:txbxContent>
                </v:textbox>
              </v:shape>
            </w:pict>
          </mc:Fallback>
        </mc:AlternateContent>
      </w:r>
      <w:r w:rsidR="0056039A">
        <w:rPr>
          <w:noProof/>
        </w:rPr>
        <mc:AlternateContent>
          <mc:Choice Requires="wps">
            <w:drawing>
              <wp:anchor distT="0" distB="0" distL="114300" distR="114300" simplePos="0" relativeHeight="251674624" behindDoc="0" locked="0" layoutInCell="1" allowOverlap="1">
                <wp:simplePos x="0" y="0"/>
                <wp:positionH relativeFrom="column">
                  <wp:posOffset>6969760</wp:posOffset>
                </wp:positionH>
                <wp:positionV relativeFrom="paragraph">
                  <wp:posOffset>6127750</wp:posOffset>
                </wp:positionV>
                <wp:extent cx="2192655" cy="636905"/>
                <wp:effectExtent l="19050" t="19050" r="36195" b="29845"/>
                <wp:wrapNone/>
                <wp:docPr id="18"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2655" cy="636905"/>
                        </a:xfrm>
                        <a:prstGeom prst="rect">
                          <a:avLst/>
                        </a:prstGeom>
                        <a:solidFill>
                          <a:srgbClr val="FFFF00"/>
                        </a:solidFill>
                        <a:ln w="57150">
                          <a:solidFill>
                            <a:srgbClr val="000000"/>
                          </a:solidFill>
                          <a:prstDash val="sysDot"/>
                          <a:miter lim="800000"/>
                          <a:headEnd/>
                          <a:tailEnd/>
                        </a:ln>
                      </wps:spPr>
                      <wps:txbx>
                        <w:txbxContent>
                          <w:p w:rsidR="008B7E71" w:rsidRDefault="00B7149A" w:rsidP="008B7E71">
                            <w:pPr>
                              <w:spacing w:after="0"/>
                              <w:jc w:val="center"/>
                              <w:rPr>
                                <w:rFonts w:ascii="Impact" w:hAnsi="Impact"/>
                                <w:color w:val="auto"/>
                                <w:sz w:val="32"/>
                              </w:rPr>
                            </w:pPr>
                            <w:r>
                              <w:rPr>
                                <w:rFonts w:ascii="Impact" w:hAnsi="Impact"/>
                                <w:color w:val="auto"/>
                                <w:sz w:val="32"/>
                              </w:rPr>
                              <w:t>Also open to youth</w:t>
                            </w:r>
                          </w:p>
                          <w:p w:rsidR="00F0560F" w:rsidRPr="00F0560F" w:rsidRDefault="00F0560F" w:rsidP="008B7E71">
                            <w:pPr>
                              <w:spacing w:after="0"/>
                              <w:jc w:val="center"/>
                              <w:rPr>
                                <w:rFonts w:ascii="Impact" w:hAnsi="Impact"/>
                                <w:color w:val="FFFF00"/>
                                <w:sz w:val="32"/>
                              </w:rPr>
                            </w:pPr>
                            <w:r w:rsidRPr="00F0560F">
                              <w:rPr>
                                <w:rFonts w:ascii="Impact" w:hAnsi="Impact"/>
                                <w:color w:val="auto"/>
                                <w:sz w:val="32"/>
                              </w:rPr>
                              <w:t>14 – 20 years old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3" o:spid="_x0000_s1043" type="#_x0000_t202" style="position:absolute;margin-left:548.8pt;margin-top:482.5pt;width:172.65pt;height:50.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lfAQAIAAHUEAAAOAAAAZHJzL2Uyb0RvYy54bWysVMtu2zAQvBfoPxC815Kd2EmEyEEa10WB&#10;9AEk/YAVRVlEKS5L0pbcr8+SchynRS9FdSD4WM4OZ3Z1fTN0mu2k8wpNyaeTnDNpBNbKbEr+/XH9&#10;7pIzH8DUoNHIku+l5zfLt2+ue1vIGbaoa+kYgRhf9LbkbQi2yDIvWtmBn6CVhg4bdB0EWrpNVjvo&#10;Cb3T2SzPF1mPrrYOhfSedlfjIV8m/KaRInxtGi8D0yUnbiGNLo1VHLPlNRQbB7ZV4kAD/oFFB8pQ&#10;0iPUCgKwrVN/QHVKOPTYhInALsOmUUKmN9Brpvlvr3lowcr0FhLH26NM/v/Bii+7b46pmrwjpwx0&#10;5NGjHAJ7jwO7OIv69NYXFPZgKTAMtE+x6a3e3qP44ZnBuxbMRt46h30roSZ+03gzO7k64vgIUvWf&#10;saY8sA2YgIbGdVE8koMROvm0P3oTuQjanE2vZov5nDNBZ4uzxVU+TymgeL5tnQ8fJXYsTkruyPuE&#10;Drt7HyIbKJ5DYjKPWtVrpXVauE11px3bAdXJmr48lQZdeRWmDetLPr+YzvNRgb9i5Ok7MHyFETms&#10;wLdjLr/3KwwxDopOBeoFrbqSXx6vQxEV/WDqFBJA6XFO1LQ5SBxVHfUNQzWMbiZ1ov4V1nsS3eFY&#10;+9SrNGnR/eKsp7ovuf+5BSc5058MGXc1PT+PjZIW5/OLGS3c6Ul1egJGEFTJA2fj9C6MzbW1Tm1a&#10;yjSWisFbMrtRyYcXVgf+VNvJnkMfxuY5Xaeol7/F8gkAAP//AwBQSwMEFAAGAAgAAAAhANvy9eri&#10;AAAADgEAAA8AAABkcnMvZG93bnJldi54bWxMjz9PwzAUxHckvoP1kFgQdShpICFOhZBY+DPQhoHN&#10;iR9JVPs5st0mfHucCcbTne5+V25no9kJnR8sCbhZJcCQWqsG6gTU++fre2A+SFJSW0IBP+hhW52f&#10;lbJQdqIPPO1Cx2IJ+UIK6EMYC85926ORfmVHpOh9W2dkiNJ1XDk5xXKj+TpJMm7kQHGhlyM+9dge&#10;dkcjYLqqVfNl3+u3V31IP9F3+xc3CXF5MT8+AAs4h78wLPgRHarI1NgjKc901El+l8WsgDzbxFdL&#10;JE3XObBmMbPNLfCq5P9vVL8AAAD//wMAUEsBAi0AFAAGAAgAAAAhALaDOJL+AAAA4QEAABMAAAAA&#10;AAAAAAAAAAAAAAAAAFtDb250ZW50X1R5cGVzXS54bWxQSwECLQAUAAYACAAAACEAOP0h/9YAAACU&#10;AQAACwAAAAAAAAAAAAAAAAAvAQAAX3JlbHMvLnJlbHNQSwECLQAUAAYACAAAACEAy9pXwEACAAB1&#10;BAAADgAAAAAAAAAAAAAAAAAuAgAAZHJzL2Uyb0RvYy54bWxQSwECLQAUAAYACAAAACEA2/L16uIA&#10;AAAOAQAADwAAAAAAAAAAAAAAAACaBAAAZHJzL2Rvd25yZXYueG1sUEsFBgAAAAAEAAQA8wAAAKkF&#10;AAAAAA==&#10;" fillcolor="yellow" strokeweight="4.5pt">
                <v:stroke dashstyle="1 1"/>
                <v:textbox>
                  <w:txbxContent>
                    <w:p w:rsidR="008B7E71" w:rsidRDefault="00B7149A" w:rsidP="008B7E71">
                      <w:pPr>
                        <w:spacing w:after="0"/>
                        <w:jc w:val="center"/>
                        <w:rPr>
                          <w:rFonts w:ascii="Impact" w:hAnsi="Impact"/>
                          <w:color w:val="auto"/>
                          <w:sz w:val="32"/>
                        </w:rPr>
                      </w:pPr>
                      <w:r>
                        <w:rPr>
                          <w:rFonts w:ascii="Impact" w:hAnsi="Impact"/>
                          <w:color w:val="auto"/>
                          <w:sz w:val="32"/>
                        </w:rPr>
                        <w:t>Also open to youth</w:t>
                      </w:r>
                    </w:p>
                    <w:p w:rsidR="00F0560F" w:rsidRPr="00F0560F" w:rsidRDefault="00F0560F" w:rsidP="008B7E71">
                      <w:pPr>
                        <w:spacing w:after="0"/>
                        <w:jc w:val="center"/>
                        <w:rPr>
                          <w:rFonts w:ascii="Impact" w:hAnsi="Impact"/>
                          <w:color w:val="FFFF00"/>
                          <w:sz w:val="32"/>
                        </w:rPr>
                      </w:pPr>
                      <w:r w:rsidRPr="00F0560F">
                        <w:rPr>
                          <w:rFonts w:ascii="Impact" w:hAnsi="Impact"/>
                          <w:color w:val="auto"/>
                          <w:sz w:val="32"/>
                        </w:rPr>
                        <w:t>14 – 20 years old</w:t>
                      </w:r>
                    </w:p>
                  </w:txbxContent>
                </v:textbox>
              </v:shape>
            </w:pict>
          </mc:Fallback>
        </mc:AlternateContent>
      </w:r>
      <w:r w:rsidR="0056039A">
        <w:rPr>
          <w:noProof/>
          <w:color w:val="auto"/>
          <w:kern w:val="0"/>
          <w:sz w:val="24"/>
          <w:szCs w:val="24"/>
        </w:rPr>
        <mc:AlternateContent>
          <mc:Choice Requires="wps">
            <w:drawing>
              <wp:anchor distT="36576" distB="36576" distL="36576" distR="36576" simplePos="0" relativeHeight="251645952" behindDoc="0" locked="0" layoutInCell="1" allowOverlap="1">
                <wp:simplePos x="0" y="0"/>
                <wp:positionH relativeFrom="column">
                  <wp:posOffset>6854190</wp:posOffset>
                </wp:positionH>
                <wp:positionV relativeFrom="paragraph">
                  <wp:posOffset>3757295</wp:posOffset>
                </wp:positionV>
                <wp:extent cx="2404110" cy="1600200"/>
                <wp:effectExtent l="19050" t="19050" r="15240" b="19050"/>
                <wp:wrapNone/>
                <wp:docPr id="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110" cy="1600200"/>
                        </a:xfrm>
                        <a:prstGeom prst="rect">
                          <a:avLst/>
                        </a:prstGeom>
                        <a:solidFill>
                          <a:srgbClr val="FFFF00">
                            <a:alpha val="50000"/>
                          </a:srgbClr>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E6CC"/>
                                </a:outerShdw>
                              </a:effectLst>
                            </a14:hiddenEffects>
                          </a:ext>
                        </a:extLst>
                      </wps:spPr>
                      <wps:txbx>
                        <w:txbxContent>
                          <w:p w:rsidR="00AF4D40" w:rsidRDefault="00AF4D40">
                            <w:pPr>
                              <w:widowControl w:val="0"/>
                              <w:jc w:val="center"/>
                              <w:rPr>
                                <w:color w:val="000000"/>
                              </w:rPr>
                            </w:pPr>
                            <w:r>
                              <w:rPr>
                                <w:color w:val="000000"/>
                              </w:rPr>
                              <w:t>Powder Horn is designed to have many disciplines introduced with nume</w:t>
                            </w:r>
                            <w:r w:rsidR="0021411F">
                              <w:rPr>
                                <w:color w:val="000000"/>
                              </w:rPr>
                              <w:t>rous hands-on activities.  P</w:t>
                            </w:r>
                            <w:r>
                              <w:rPr>
                                <w:color w:val="000000"/>
                              </w:rPr>
                              <w:t xml:space="preserve">articipants not only actively join in the working sessions, but learn where to go to find those experts or consultants who can teach these skills to Boy Scouts, Varsity Scouts, and </w:t>
                            </w:r>
                            <w:proofErr w:type="spellStart"/>
                            <w:r>
                              <w:rPr>
                                <w:color w:val="000000"/>
                              </w:rPr>
                              <w:t>Venturers</w:t>
                            </w:r>
                            <w:proofErr w:type="spellEnd"/>
                            <w:r>
                              <w:rPr>
                                <w:color w:val="000000"/>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44" type="#_x0000_t202" style="position:absolute;margin-left:539.7pt;margin-top:295.85pt;width:189.3pt;height:126pt;z-index:251645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66q3AIAANUFAAAOAAAAZHJzL2Uyb0RvYy54bWysVNuO0zAQfUfiHyy/d5P0kpZo01WbbRES&#10;N2kX8ezaTmPh2MF2N1kQ/87YbruFFRJC5CHyjMdnbmfm+mZoJXrgxgqtSpxdpRhxRTUTal/iT/fb&#10;0QIj64hiRGrFS/zILb5Zvnxx3XcFH+tGS8YNAhBli74rceNcVySJpQ1vib3SHVdwWWvTEgei2SfM&#10;kB7QW5mM0zRPem1YZzTl1oL2Nl7iZcCva07dh7q23CFZYojNhb8J/53/J8trUuwN6RpBj2GQf4ii&#10;JUKB0zPULXEEHYx4BtUKarTVtbuiuk10XQvKQw6QTZb+ls1dQzoecoHi2O5cJvv/YOn7h48GCVbi&#10;HCNFWmjRPR8cWusBZVNfnr6zBVjddWDnBtBDm0Oqtnur6ReLlK4aovZ8ZYzuG04YhJf5l8nF04hj&#10;Pciuf6cZ+CEHpwPQUJvW1w6qgQAd2vR4bo2PhYJyPE2nWQZXFO6yPE2h+cEHKU7PO2Pda65b5A8l&#10;NtD7AE8e3lrnwyHFycR7s1oKthVSBsHsd5U06IEAT7bwAbrXE9k1JGpnKXxHlzaaB8xfcKRCfYkn&#10;iwxMEW07qCvbyViuP/rzwE/Ql2atcDAdUrQlXpyNSOGLvFEscNcRIeMZ8pPKB80D72PSIA0OjkEP&#10;tQyc/L7aztL5dLIYzeezyWg62aSj9WJbjVZVlufzzbpab7IfPupsWjSCMa42AdOeRiSb/h0Fj8Ma&#10;yX0eknOAPip9gBzvGtYjJnzfJrNX4wyDAFM6nsesEZF7WC/UGYyMdp+Fa8JseJp4jGM/YqOqapNX&#10;1bFTZ/TQqwvHybPcosUApYJKnqoWOOxpGwnsht0QpiXLvQNP8J1mj8BqCCtQF3YhHBptvmHUw14p&#10;sf16IIZjJN8omIxJPpvDqLlLwVwKu0uBKApQJXYYxWPl4vI6dEbsG/AUZ1HpFUxTLQLPn6KCVLwA&#10;uyMkddxzfjldysHqaRsvfwIAAP//AwBQSwMEFAAGAAgAAAAhAGwoqYviAAAADQEAAA8AAABkcnMv&#10;ZG93bnJldi54bWxMj0FOwzAQRfdI3MEaJDYVddqmJA1xKoTEoosKKBxgEg9J1HgcxU6b3h53VZZf&#10;8/Tn/Xw7mU6caHCtZQWLeQSCuLK65VrBz/f7UwrCeWSNnWVScCEH2+L+LsdM2zN/0engaxFK2GWo&#10;oPG+z6R0VUMG3dz2xOH2aweDPsShlnrAcyg3nVxG0bM02HL40GBPbw1Vx8NoFIyjodXHtJ991sd2&#10;OZO7HV7KXqnHh+n1BYSnyd9guOoHdSiCU2lH1k50IUfJJg6sgvVmkYC4IvE6DftKBWm8SkAWufy/&#10;ovgDAAD//wMAUEsBAi0AFAAGAAgAAAAhALaDOJL+AAAA4QEAABMAAAAAAAAAAAAAAAAAAAAAAFtD&#10;b250ZW50X1R5cGVzXS54bWxQSwECLQAUAAYACAAAACEAOP0h/9YAAACUAQAACwAAAAAAAAAAAAAA&#10;AAAvAQAAX3JlbHMvLnJlbHNQSwECLQAUAAYACAAAACEAPLuuqtwCAADVBQAADgAAAAAAAAAAAAAA&#10;AAAuAgAAZHJzL2Uyb0RvYy54bWxQSwECLQAUAAYACAAAACEAbCipi+IAAAANAQAADwAAAAAAAAAA&#10;AAAAAAA2BQAAZHJzL2Rvd25yZXYueG1sUEsFBgAAAAAEAAQA8wAAAEUGAAAAAA==&#10;" fillcolor="yellow" strokeweight="3pt">
                <v:fill opacity="32896f"/>
                <v:stroke linestyle="thinThin"/>
                <v:shadow color="#cce6cc"/>
                <v:textbox inset="2.88pt,2.88pt,2.88pt,2.88pt">
                  <w:txbxContent>
                    <w:p w:rsidR="00AF4D40" w:rsidRDefault="00AF4D40">
                      <w:pPr>
                        <w:widowControl w:val="0"/>
                        <w:jc w:val="center"/>
                        <w:rPr>
                          <w:color w:val="000000"/>
                        </w:rPr>
                      </w:pPr>
                      <w:r>
                        <w:rPr>
                          <w:color w:val="000000"/>
                        </w:rPr>
                        <w:t>Powder Horn is designed to have many disciplines introduced with nume</w:t>
                      </w:r>
                      <w:r w:rsidR="0021411F">
                        <w:rPr>
                          <w:color w:val="000000"/>
                        </w:rPr>
                        <w:t>rous hands-on activities.  P</w:t>
                      </w:r>
                      <w:r>
                        <w:rPr>
                          <w:color w:val="000000"/>
                        </w:rPr>
                        <w:t xml:space="preserve">articipants not only actively join in the working sessions, but learn where to go to find those experts or consultants who can teach these skills to Boy Scouts, Varsity Scouts, and </w:t>
                      </w:r>
                      <w:proofErr w:type="spellStart"/>
                      <w:r>
                        <w:rPr>
                          <w:color w:val="000000"/>
                        </w:rPr>
                        <w:t>Venturers</w:t>
                      </w:r>
                      <w:proofErr w:type="spellEnd"/>
                      <w:r>
                        <w:rPr>
                          <w:color w:val="000000"/>
                        </w:rPr>
                        <w:t xml:space="preserve">. </w:t>
                      </w:r>
                    </w:p>
                  </w:txbxContent>
                </v:textbox>
              </v:shape>
            </w:pict>
          </mc:Fallback>
        </mc:AlternateContent>
      </w:r>
      <w:r w:rsidR="00A70ED6">
        <w:rPr>
          <w:noProof/>
        </w:rPr>
        <w:drawing>
          <wp:anchor distT="0" distB="0" distL="114300" distR="114300" simplePos="0" relativeHeight="251679744" behindDoc="0" locked="0" layoutInCell="1" allowOverlap="1">
            <wp:simplePos x="0" y="0"/>
            <wp:positionH relativeFrom="column">
              <wp:posOffset>9982835</wp:posOffset>
            </wp:positionH>
            <wp:positionV relativeFrom="paragraph">
              <wp:posOffset>2012315</wp:posOffset>
            </wp:positionV>
            <wp:extent cx="1075690" cy="59436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5690" cy="594360"/>
                    </a:xfrm>
                    <a:prstGeom prst="rect">
                      <a:avLst/>
                    </a:prstGeom>
                    <a:noFill/>
                  </pic:spPr>
                </pic:pic>
              </a:graphicData>
            </a:graphic>
          </wp:anchor>
        </w:drawing>
      </w:r>
      <w:r w:rsidR="008B7E71">
        <w:rPr>
          <w:noProof/>
          <w:color w:val="auto"/>
          <w:kern w:val="0"/>
          <w:sz w:val="24"/>
          <w:szCs w:val="24"/>
        </w:rPr>
        <w:drawing>
          <wp:anchor distT="0" distB="0" distL="114300" distR="114300" simplePos="0" relativeHeight="251678720" behindDoc="0" locked="0" layoutInCell="1" allowOverlap="1">
            <wp:simplePos x="0" y="0"/>
            <wp:positionH relativeFrom="column">
              <wp:posOffset>11280140</wp:posOffset>
            </wp:positionH>
            <wp:positionV relativeFrom="paragraph">
              <wp:posOffset>5635683</wp:posOffset>
            </wp:positionV>
            <wp:extent cx="856211" cy="1149237"/>
            <wp:effectExtent l="0" t="0" r="1270" b="0"/>
            <wp:wrapNone/>
            <wp:docPr id="38" name="Picture 38" descr="dsc_6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sc_609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56211" cy="1149237"/>
                    </a:xfrm>
                    <a:prstGeom prst="rect">
                      <a:avLst/>
                    </a:prstGeom>
                    <a:noFill/>
                    <a:ln>
                      <a:noFill/>
                    </a:ln>
                  </pic:spPr>
                </pic:pic>
              </a:graphicData>
            </a:graphic>
          </wp:anchor>
        </w:drawing>
      </w:r>
      <w:r w:rsidR="0056039A">
        <w:rPr>
          <w:noProof/>
          <w:color w:val="auto"/>
          <w:kern w:val="0"/>
          <w:sz w:val="24"/>
          <w:szCs w:val="24"/>
        </w:rPr>
        <mc:AlternateContent>
          <mc:Choice Requires="wps">
            <w:drawing>
              <wp:anchor distT="36576" distB="36576" distL="36576" distR="36576" simplePos="0" relativeHeight="251648000" behindDoc="0" locked="0" layoutInCell="1" allowOverlap="1">
                <wp:simplePos x="0" y="0"/>
                <wp:positionH relativeFrom="column">
                  <wp:posOffset>7028815</wp:posOffset>
                </wp:positionH>
                <wp:positionV relativeFrom="paragraph">
                  <wp:posOffset>6817995</wp:posOffset>
                </wp:positionV>
                <wp:extent cx="4914900" cy="457200"/>
                <wp:effectExtent l="0" t="0" r="0" b="0"/>
                <wp:wrapNone/>
                <wp:docPr id="1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8000"/>
                              </a:solidFill>
                              <a:miter lim="800000"/>
                              <a:headEnd/>
                              <a:tailEnd/>
                            </a14:hiddenLine>
                          </a:ext>
                          <a:ext uri="{AF507438-7753-43E0-B8FC-AC1667EBCBE1}">
                            <a14:hiddenEffects xmlns:a14="http://schemas.microsoft.com/office/drawing/2010/main">
                              <a:effectLst/>
                            </a14:hiddenEffects>
                          </a:ext>
                        </a:extLst>
                      </wps:spPr>
                      <wps:txbx>
                        <w:txbxContent>
                          <w:p w:rsidR="00AF4D40" w:rsidRPr="00C24CDF" w:rsidRDefault="00AF4D40" w:rsidP="00C24CDF">
                            <w:pPr>
                              <w:widowControl w:val="0"/>
                              <w:jc w:val="center"/>
                              <w:rPr>
                                <w:b/>
                                <w:color w:val="000000"/>
                              </w:rPr>
                            </w:pPr>
                            <w:r w:rsidRPr="00C24CDF">
                              <w:rPr>
                                <w:b/>
                                <w:bCs/>
                                <w:color w:val="000000"/>
                              </w:rPr>
                              <w:t>A</w:t>
                            </w:r>
                            <w:r w:rsidRPr="00C24CDF">
                              <w:rPr>
                                <w:b/>
                                <w:color w:val="000000"/>
                              </w:rPr>
                              <w:t xml:space="preserve"> most valuable resource is the consultant, a person whose expertise will teach skills, as well as guide and enhance high adventure experiences.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5" type="#_x0000_t202" style="position:absolute;margin-left:553.45pt;margin-top:536.85pt;width:387pt;height:36pt;z-index:251648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gM9+AIAAI4GAAAOAAAAZHJzL2Uyb0RvYy54bWysVduOmzAQfa/Uf7D8zgIJgYCWrBISqkrb&#10;i7TbD3DABKtgU9tZsq367x2bJEvSPlTd5gH5Mj5zZs7M5Pbu0DboiUrFBE+xf+NhRHkhSsZ3Kf7y&#10;mDtzjJQmvCSN4DTFz1Thu8XbN7d9l9CJqEVTUokAhKuk71Jca90lrquKmrZE3YiOcrishGyJhq3c&#10;uaUkPaC3jTvxvNDthSw7KQqqFJyuh0u8sPhVRQv9qaoU1ahJMXDT9ivtd2u+7uKWJDtJupoVRxrk&#10;H1i0hHFweoZaE03QXrLfoFpWSKFEpW8K0bqiqlhBbQwQje9dRfNQk47aWCA5qjunSf0/2OLj02eJ&#10;WAna+Rhx0oJGj/Sg0UockB+a/PSdSsDsoQNDfYBzsLWxqu5eFF8V4iKrCd/RpZSirykpgZ9vXrqj&#10;pwOOMiDb/oMowQ/Za2GBDpVsTfIgHQjQQafnszaGSwGHQewHsQdXBdwFswjEty5IcnrdSaXfUdEi&#10;s0ixBO0tOnm6V9qwIcnJxDjjImdNY/Vv+MUBGA4n1BbQ8JokwASWxtJwsuL+iL14M9/MAyeYhBsn&#10;8NZrZ5lngRPmfjRbT9dZtvZ/GhZ+kNSsLCk3Tk+F5gd/J+Sx5IcSOZeaEg0rDZyhpORumzUSPREo&#10;9Nz+jukZmbmXNGxKIJarkPxJ4K0msZOH88gJ8mDmxJE3dzw/XsWhF8TBOr8M6Z5x+vqQUJ/ieDaZ&#10;YUSaHcySY0ON6F9F6Xlz71wEF2Yt0zBUGtam2JgMRiQxpbnhpZVcE9YM61FSTCB/Tsoyn3lRMJ07&#10;UTSbOsF04zmreZ45y8wPw2izylabK503tnbU6/Ni1RkV4ojv0ccLZajcU5Xa3jPtNjSePmwPQ5tH&#10;p57eivIZulEKaBboKxjisKiF/I5RDwMxxerbnkiKUfOeQ0dPw1kUwgQdb+R4sx1vCC8AKsUa5LTL&#10;TA9Td99JtqvB0zBDuFjCFKiYbVAzLgZWEJLZwNCzwR0HtJmq4721evkbWfwCAAD//wMAUEsDBBQA&#10;BgAIAAAAIQDGCNs14QAAAA8BAAAPAAAAZHJzL2Rvd25yZXYueG1sTI9BT8MwDIXvSPyHyEjcWDIY&#10;aylNJxhCjOMKSByz1rSFxilNtrX8etwT3Pz8np4/p6vBtuKAvW8caZjPFAikwpUNVRpeXx4vYhA+&#10;GCpN6wg1jOhhlZ2epCYp3ZG2eMhDJbiEfGI01CF0iZS+qNEaP3MdEnsfrrcmsOwrWfbmyOW2lZdK&#10;LaU1DfGF2nS4rrH4yvdWwzDSw9Pb9/M6t3gvR9z+bBbvn1qfnw13tyACDuEvDBM+o0PGTDu3p9KL&#10;lvVcLW84y5OKriIQUyaOFe92k7u4jkBmqfz/R/YLAAD//wMAUEsBAi0AFAAGAAgAAAAhALaDOJL+&#10;AAAA4QEAABMAAAAAAAAAAAAAAAAAAAAAAFtDb250ZW50X1R5cGVzXS54bWxQSwECLQAUAAYACAAA&#10;ACEAOP0h/9YAAACUAQAACwAAAAAAAAAAAAAAAAAvAQAAX3JlbHMvLnJlbHNQSwECLQAUAAYACAAA&#10;ACEAInIDPfgCAACOBgAADgAAAAAAAAAAAAAAAAAuAgAAZHJzL2Uyb0RvYy54bWxQSwECLQAUAAYA&#10;CAAAACEAxgjbNeEAAAAPAQAADwAAAAAAAAAAAAAAAABSBQAAZHJzL2Rvd25yZXYueG1sUEsFBgAA&#10;AAAEAAQA8wAAAGAGAAAAAA==&#10;" filled="f" stroked="f" strokecolor="green" insetpen="t">
                <v:textbox inset="2.88pt,2.88pt,2.88pt,2.88pt">
                  <w:txbxContent>
                    <w:p w:rsidR="00AF4D40" w:rsidRPr="00C24CDF" w:rsidRDefault="00AF4D40" w:rsidP="00C24CDF">
                      <w:pPr>
                        <w:widowControl w:val="0"/>
                        <w:jc w:val="center"/>
                        <w:rPr>
                          <w:b/>
                          <w:color w:val="000000"/>
                        </w:rPr>
                      </w:pPr>
                      <w:r w:rsidRPr="00C24CDF">
                        <w:rPr>
                          <w:b/>
                          <w:bCs/>
                          <w:color w:val="000000"/>
                        </w:rPr>
                        <w:t>A</w:t>
                      </w:r>
                      <w:r w:rsidRPr="00C24CDF">
                        <w:rPr>
                          <w:b/>
                          <w:color w:val="000000"/>
                        </w:rPr>
                        <w:t xml:space="preserve"> most valuable resource is the consultant, a person whose expertise will teach skills, as well as guide and enhance high adventure experiences.</w:t>
                      </w:r>
                    </w:p>
                  </w:txbxContent>
                </v:textbox>
              </v:shape>
            </w:pict>
          </mc:Fallback>
        </mc:AlternateContent>
      </w:r>
      <w:r w:rsidR="0056039A">
        <w:rPr>
          <w:noProof/>
          <w:color w:val="auto"/>
          <w:kern w:val="0"/>
          <w:sz w:val="24"/>
          <w:szCs w:val="24"/>
        </w:rPr>
        <mc:AlternateContent>
          <mc:Choice Requires="wps">
            <w:drawing>
              <wp:anchor distT="36576" distB="36576" distL="36576" distR="36576" simplePos="0" relativeHeight="251642367" behindDoc="0" locked="0" layoutInCell="1" allowOverlap="1">
                <wp:simplePos x="0" y="0"/>
                <wp:positionH relativeFrom="column">
                  <wp:posOffset>6915785</wp:posOffset>
                </wp:positionH>
                <wp:positionV relativeFrom="paragraph">
                  <wp:posOffset>1003300</wp:posOffset>
                </wp:positionV>
                <wp:extent cx="5095240" cy="2751455"/>
                <wp:effectExtent l="0" t="0" r="0" b="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095240" cy="27514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8000"/>
                              </a:solidFill>
                              <a:miter lim="800000"/>
                              <a:headEnd/>
                              <a:tailEnd/>
                            </a14:hiddenLine>
                          </a:ext>
                          <a:ext uri="{AF507438-7753-43E0-B8FC-AC1667EBCBE1}">
                            <a14:hiddenEffects xmlns:a14="http://schemas.microsoft.com/office/drawing/2010/main">
                              <a:effectLst/>
                            </a14:hiddenEffects>
                          </a:ext>
                        </a:extLst>
                      </wps:spPr>
                      <wps:txbx>
                        <w:txbxContent>
                          <w:p w:rsidR="00E963B5" w:rsidRDefault="00AF4D40">
                            <w:pPr>
                              <w:pStyle w:val="Heading7"/>
                              <w:widowControl w:val="0"/>
                              <w:jc w:val="center"/>
                              <w:rPr>
                                <w:color w:val="000000"/>
                                <w:sz w:val="32"/>
                                <w:szCs w:val="32"/>
                              </w:rPr>
                            </w:pPr>
                            <w:r>
                              <w:rPr>
                                <w:color w:val="000000"/>
                                <w:sz w:val="32"/>
                                <w:szCs w:val="32"/>
                              </w:rPr>
                              <w:t xml:space="preserve">...is a training </w:t>
                            </w:r>
                            <w:r w:rsidR="00E963B5">
                              <w:rPr>
                                <w:color w:val="000000"/>
                                <w:sz w:val="32"/>
                                <w:szCs w:val="32"/>
                              </w:rPr>
                              <w:t xml:space="preserve">course designed to introduce </w:t>
                            </w:r>
                            <w:r w:rsidR="0021411F">
                              <w:rPr>
                                <w:color w:val="000000"/>
                                <w:sz w:val="32"/>
                                <w:szCs w:val="32"/>
                              </w:rPr>
                              <w:t xml:space="preserve">and </w:t>
                            </w:r>
                          </w:p>
                          <w:p w:rsidR="00AF4D40" w:rsidRDefault="00E963B5">
                            <w:pPr>
                              <w:pStyle w:val="Heading7"/>
                              <w:widowControl w:val="0"/>
                              <w:jc w:val="center"/>
                              <w:rPr>
                                <w:color w:val="000000"/>
                                <w:sz w:val="32"/>
                                <w:szCs w:val="32"/>
                              </w:rPr>
                            </w:pPr>
                            <w:r>
                              <w:rPr>
                                <w:color w:val="000000"/>
                                <w:sz w:val="32"/>
                                <w:szCs w:val="32"/>
                              </w:rPr>
                              <w:t>e</w:t>
                            </w:r>
                            <w:r w:rsidR="0021411F">
                              <w:rPr>
                                <w:color w:val="000000"/>
                                <w:sz w:val="32"/>
                                <w:szCs w:val="32"/>
                              </w:rPr>
                              <w:t>xpose adult and youth</w:t>
                            </w:r>
                            <w:r w:rsidR="00AF4D40">
                              <w:rPr>
                                <w:color w:val="000000"/>
                                <w:sz w:val="32"/>
                                <w:szCs w:val="32"/>
                              </w:rPr>
                              <w:t xml:space="preserve"> leaders to...</w:t>
                            </w:r>
                          </w:p>
                          <w:p w:rsidR="008B7E71" w:rsidRPr="008B7E71" w:rsidRDefault="008B7E71">
                            <w:pPr>
                              <w:pStyle w:val="Heading7"/>
                              <w:widowControl w:val="0"/>
                              <w:jc w:val="center"/>
                              <w:rPr>
                                <w:color w:val="000000"/>
                                <w:sz w:val="16"/>
                                <w:szCs w:val="32"/>
                              </w:rPr>
                            </w:pPr>
                          </w:p>
                          <w:p w:rsidR="008B7E71" w:rsidRDefault="00E963B5" w:rsidP="008B7E71">
                            <w:pPr>
                              <w:pStyle w:val="msobodytext4"/>
                              <w:widowControl w:val="0"/>
                              <w:spacing w:after="0"/>
                              <w:rPr>
                                <w:color w:val="000000"/>
                                <w:sz w:val="25"/>
                                <w:szCs w:val="25"/>
                              </w:rPr>
                            </w:pPr>
                            <w:r>
                              <w:rPr>
                                <w:color w:val="000000"/>
                                <w:sz w:val="25"/>
                                <w:szCs w:val="25"/>
                              </w:rPr>
                              <w:t>... activities and resources necessar</w:t>
                            </w:r>
                            <w:r w:rsidR="008B7E71">
                              <w:rPr>
                                <w:color w:val="000000"/>
                                <w:sz w:val="25"/>
                                <w:szCs w:val="25"/>
                              </w:rPr>
                              <w:t xml:space="preserve">y to operate a successful high </w:t>
                            </w:r>
                            <w:r>
                              <w:rPr>
                                <w:color w:val="000000"/>
                                <w:sz w:val="25"/>
                                <w:szCs w:val="25"/>
                              </w:rPr>
                              <w:t xml:space="preserve">adventure outdoor program.  The Powder Horn course is a resource for all units conducting activities in </w:t>
                            </w:r>
                            <w:r w:rsidR="00620434">
                              <w:rPr>
                                <w:color w:val="000000"/>
                                <w:sz w:val="25"/>
                                <w:szCs w:val="25"/>
                              </w:rPr>
                              <w:t>the outdoors</w:t>
                            </w:r>
                            <w:r>
                              <w:rPr>
                                <w:color w:val="000000"/>
                                <w:sz w:val="25"/>
                                <w:szCs w:val="25"/>
                              </w:rPr>
                              <w:t>.</w:t>
                            </w:r>
                          </w:p>
                          <w:p w:rsidR="008B7E71" w:rsidRDefault="00E963B5" w:rsidP="008B7E71">
                            <w:pPr>
                              <w:pStyle w:val="msobodytext4"/>
                              <w:widowControl w:val="0"/>
                              <w:spacing w:after="0"/>
                              <w:rPr>
                                <w:color w:val="000000"/>
                                <w:sz w:val="25"/>
                                <w:szCs w:val="25"/>
                              </w:rPr>
                            </w:pPr>
                            <w:r>
                              <w:rPr>
                                <w:color w:val="000000"/>
                                <w:sz w:val="25"/>
                                <w:szCs w:val="25"/>
                              </w:rPr>
                              <w:t>It is intended to help adult and youth</w:t>
                            </w:r>
                          </w:p>
                          <w:p w:rsidR="008B7E71" w:rsidRDefault="00E963B5" w:rsidP="008B7E71">
                            <w:pPr>
                              <w:pStyle w:val="msobodytext4"/>
                              <w:widowControl w:val="0"/>
                              <w:spacing w:after="0"/>
                              <w:rPr>
                                <w:color w:val="000000"/>
                                <w:sz w:val="25"/>
                                <w:szCs w:val="25"/>
                              </w:rPr>
                            </w:pPr>
                            <w:r>
                              <w:rPr>
                                <w:color w:val="000000"/>
                                <w:sz w:val="25"/>
                                <w:szCs w:val="25"/>
                              </w:rPr>
                              <w:t>leaders become familiar with</w:t>
                            </w:r>
                            <w:r w:rsidR="008B7E71">
                              <w:rPr>
                                <w:color w:val="000000"/>
                                <w:sz w:val="25"/>
                                <w:szCs w:val="25"/>
                              </w:rPr>
                              <w:t xml:space="preserve"> </w:t>
                            </w:r>
                            <w:r>
                              <w:rPr>
                                <w:color w:val="000000"/>
                                <w:sz w:val="25"/>
                                <w:szCs w:val="25"/>
                              </w:rPr>
                              <w:t>activities</w:t>
                            </w:r>
                          </w:p>
                          <w:p w:rsidR="008B7E71" w:rsidRDefault="00E963B5" w:rsidP="008B7E71">
                            <w:pPr>
                              <w:pStyle w:val="msobodytext4"/>
                              <w:widowControl w:val="0"/>
                              <w:spacing w:after="0"/>
                              <w:rPr>
                                <w:color w:val="000000"/>
                                <w:sz w:val="25"/>
                                <w:szCs w:val="25"/>
                              </w:rPr>
                            </w:pPr>
                            <w:r>
                              <w:rPr>
                                <w:color w:val="000000"/>
                                <w:sz w:val="25"/>
                                <w:szCs w:val="25"/>
                              </w:rPr>
                              <w:t xml:space="preserve">available to youth, learn how to find </w:t>
                            </w:r>
                          </w:p>
                          <w:p w:rsidR="008B7E71" w:rsidRDefault="00E963B5" w:rsidP="008B7E71">
                            <w:pPr>
                              <w:pStyle w:val="msobodytext4"/>
                              <w:widowControl w:val="0"/>
                              <w:spacing w:after="0"/>
                              <w:rPr>
                                <w:color w:val="000000"/>
                                <w:sz w:val="25"/>
                                <w:szCs w:val="25"/>
                              </w:rPr>
                            </w:pPr>
                            <w:r>
                              <w:rPr>
                                <w:color w:val="000000"/>
                                <w:sz w:val="25"/>
                                <w:szCs w:val="25"/>
                              </w:rPr>
                              <w:t xml:space="preserve">and to use those available resources </w:t>
                            </w:r>
                          </w:p>
                          <w:p w:rsidR="008B7E71" w:rsidRDefault="00E963B5" w:rsidP="008B7E71">
                            <w:pPr>
                              <w:pStyle w:val="msobodytext4"/>
                              <w:widowControl w:val="0"/>
                              <w:spacing w:after="0"/>
                              <w:rPr>
                                <w:color w:val="000000"/>
                                <w:sz w:val="25"/>
                                <w:szCs w:val="25"/>
                              </w:rPr>
                            </w:pPr>
                            <w:r>
                              <w:rPr>
                                <w:color w:val="000000"/>
                                <w:sz w:val="25"/>
                                <w:szCs w:val="25"/>
                              </w:rPr>
                              <w:t xml:space="preserve">in a way that adds variety and </w:t>
                            </w:r>
                          </w:p>
                          <w:p w:rsidR="008B7E71" w:rsidRDefault="00E963B5" w:rsidP="008B7E71">
                            <w:pPr>
                              <w:pStyle w:val="msobodytext4"/>
                              <w:widowControl w:val="0"/>
                              <w:spacing w:after="0"/>
                              <w:rPr>
                                <w:color w:val="000000"/>
                                <w:sz w:val="25"/>
                                <w:szCs w:val="25"/>
                              </w:rPr>
                            </w:pPr>
                            <w:r>
                              <w:rPr>
                                <w:color w:val="000000"/>
                                <w:sz w:val="25"/>
                                <w:szCs w:val="25"/>
                              </w:rPr>
                              <w:t>challenges to the youth in unit-level</w:t>
                            </w:r>
                          </w:p>
                          <w:p w:rsidR="00E963B5" w:rsidRDefault="00E963B5" w:rsidP="008B7E71">
                            <w:pPr>
                              <w:pStyle w:val="msobodytext4"/>
                              <w:widowControl w:val="0"/>
                              <w:spacing w:after="0"/>
                              <w:rPr>
                                <w:color w:val="000000"/>
                                <w:sz w:val="25"/>
                                <w:szCs w:val="25"/>
                              </w:rPr>
                            </w:pPr>
                            <w:r>
                              <w:rPr>
                                <w:color w:val="000000"/>
                                <w:sz w:val="25"/>
                                <w:szCs w:val="25"/>
                              </w:rPr>
                              <w:t xml:space="preserve">high adventure programs.     </w:t>
                            </w:r>
                          </w:p>
                          <w:p w:rsidR="00E963B5" w:rsidRDefault="00E963B5">
                            <w:pPr>
                              <w:pStyle w:val="Heading7"/>
                              <w:widowControl w:val="0"/>
                              <w:jc w:val="center"/>
                              <w:rPr>
                                <w:color w:val="000000"/>
                                <w:sz w:val="32"/>
                                <w:szCs w:val="32"/>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46" type="#_x0000_t202" style="position:absolute;margin-left:544.55pt;margin-top:79pt;width:401.2pt;height:216.65pt;z-index:25164236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mWyAAMAAKAGAAAOAAAAZHJzL2Uyb0RvYy54bWysVdmOmzAUfa/Uf7B4Z4AEwqIho4SEqtJ0&#10;kWb6AQ6YYBVsajshadV/77VJMiTtQ9VpHiwvl3PPuVvuHw5tg/ZESMpZanl3roUIK3hJ2Ta1vjzn&#10;dmQhqTArccMZSa0jkdbD/O2b+75LyITXvCmJQADCZNJ3qVUr1SWOI4uatFje8Y4weKy4aLGCo9g6&#10;pcA9oLeNM3HdmdNzUXaCF0RKuF0Nj9bc4FcVKdSnqpJEoSa1gJsyqzDrRq/O/B4nW4G7mhYnGvgf&#10;WLSYMnB6gVphhdFO0N+gWloILnml7greOryqaEGMBlDjuTdqnmrcEaMFgiO7S5jk/4MtPu4/C0TL&#10;1IJEMdxCip7JQaElP6BQR6fvZAJGTx2YqQNcQ5aNUtk98uKrRIxnNWZbshCC9zXBJbDzAOt0bTQ8&#10;HzsA9jSeMwIc0KWG3vQfeAk2eKe4gT9UotUBhRAh8Am5O17ypQkWcBm4cTDx4amAt0kYeH4QGB84&#10;OX/eCaneEd4ivUktAQVh4PH+USpNBydnE+2N8Zw2jSmKhl1dgOFwQ0xVDV/jBKjAVltqUibjP2I3&#10;XkfryLf9yWxt++5qZS/yzLdnuRcGq+kqy1beT83C85OaliVh2um5+jz/77J76oOhbi71J3lDSw2n&#10;KUmx3WSNQHsM1Z+b3yk8IzPnmoYJCWi5keRBnJeT2M5nUWj7uR/YcehGtuvFy3jm+rG/yq8lPVJG&#10;Xi8J9Sb1uNnCdDm12Ij7jUTXjVzX9DRk68qspQrGTENbqHMwGYxwost1zUqTb4VpM+xHEdEq/hyR&#10;RR64oT+N7DAMprY/Xbv2Msoze5F5s1m4XmbL9U2S16Zw5OuDYlIzqsIR35OPF8oQiHOJms7TzTa0&#10;nTpsDqbxvejc5xteHqEXBYdOga6CsQ6bmovvFuphRKaW/LbDglioec+gy6czLw5gpo4PYnzYjA+Y&#10;FQCVWspCwzZTwxzedYJua/A0zBXGFzADKmq6Uw+LgRVI0gcYg0bcaWTrOTs+G6uXP5b5LwAAAP//&#10;AwBQSwMEFAAGAAgAAAAhAGbym+zhAAAADQEAAA8AAABkcnMvZG93bnJldi54bWxMj0FPg0AQhe8m&#10;/ofNmHizCyqGIkvTaIjxYmJtTLwNMALKzlZ2S+m/d3rS27yZlzffy1ezHdREo+8dG4gXESji2jU9&#10;twa2b+VVCsoH5AYHx2TgSB5WxflZjlnjDvxK0ya0SkLYZ2igC2GXae3rjiz6hdsRy+3TjRaDyLHV&#10;zYgHCbeDvo6iO22xZ/nQ4Y4eOqq/N3tr4KmcsP+pjvxebh+x/Lh9ef5akzGXF/P6HlSgOfyZ4YQv&#10;6FAIU+X23Hg1iI7SZSxemZJUWp0ssklAVQaSZXwDusj1/xbFLwAAAP//AwBQSwECLQAUAAYACAAA&#10;ACEAtoM4kv4AAADhAQAAEwAAAAAAAAAAAAAAAAAAAAAAW0NvbnRlbnRfVHlwZXNdLnhtbFBLAQIt&#10;ABQABgAIAAAAIQA4/SH/1gAAAJQBAAALAAAAAAAAAAAAAAAAAC8BAABfcmVscy8ucmVsc1BLAQIt&#10;ABQABgAIAAAAIQCWFmWyAAMAAKAGAAAOAAAAAAAAAAAAAAAAAC4CAABkcnMvZTJvRG9jLnhtbFBL&#10;AQItABQABgAIAAAAIQBm8pvs4QAAAA0BAAAPAAAAAAAAAAAAAAAAAFoFAABkcnMvZG93bnJldi54&#10;bWxQSwUGAAAAAAQABADzAAAAaAYAAAAA&#10;" filled="f" stroked="f" strokecolor="green" strokeweight="0" insetpen="t">
                <o:lock v:ext="edit" shapetype="t"/>
                <v:textbox inset="2.85pt,2.85pt,2.85pt,2.85pt">
                  <w:txbxContent>
                    <w:p w:rsidR="00E963B5" w:rsidRDefault="00AF4D40">
                      <w:pPr>
                        <w:pStyle w:val="Heading7"/>
                        <w:widowControl w:val="0"/>
                        <w:jc w:val="center"/>
                        <w:rPr>
                          <w:color w:val="000000"/>
                          <w:sz w:val="32"/>
                          <w:szCs w:val="32"/>
                        </w:rPr>
                      </w:pPr>
                      <w:r>
                        <w:rPr>
                          <w:color w:val="000000"/>
                          <w:sz w:val="32"/>
                          <w:szCs w:val="32"/>
                        </w:rPr>
                        <w:t xml:space="preserve">...is a training </w:t>
                      </w:r>
                      <w:r w:rsidR="00E963B5">
                        <w:rPr>
                          <w:color w:val="000000"/>
                          <w:sz w:val="32"/>
                          <w:szCs w:val="32"/>
                        </w:rPr>
                        <w:t xml:space="preserve">course designed to introduce </w:t>
                      </w:r>
                      <w:r w:rsidR="0021411F">
                        <w:rPr>
                          <w:color w:val="000000"/>
                          <w:sz w:val="32"/>
                          <w:szCs w:val="32"/>
                        </w:rPr>
                        <w:t xml:space="preserve">and </w:t>
                      </w:r>
                    </w:p>
                    <w:p w:rsidR="00AF4D40" w:rsidRDefault="00E963B5">
                      <w:pPr>
                        <w:pStyle w:val="Heading7"/>
                        <w:widowControl w:val="0"/>
                        <w:jc w:val="center"/>
                        <w:rPr>
                          <w:color w:val="000000"/>
                          <w:sz w:val="32"/>
                          <w:szCs w:val="32"/>
                        </w:rPr>
                      </w:pPr>
                      <w:r>
                        <w:rPr>
                          <w:color w:val="000000"/>
                          <w:sz w:val="32"/>
                          <w:szCs w:val="32"/>
                        </w:rPr>
                        <w:t>e</w:t>
                      </w:r>
                      <w:r w:rsidR="0021411F">
                        <w:rPr>
                          <w:color w:val="000000"/>
                          <w:sz w:val="32"/>
                          <w:szCs w:val="32"/>
                        </w:rPr>
                        <w:t>xpose adult and youth</w:t>
                      </w:r>
                      <w:r w:rsidR="00AF4D40">
                        <w:rPr>
                          <w:color w:val="000000"/>
                          <w:sz w:val="32"/>
                          <w:szCs w:val="32"/>
                        </w:rPr>
                        <w:t xml:space="preserve"> leaders to...</w:t>
                      </w:r>
                    </w:p>
                    <w:p w:rsidR="008B7E71" w:rsidRPr="008B7E71" w:rsidRDefault="008B7E71">
                      <w:pPr>
                        <w:pStyle w:val="Heading7"/>
                        <w:widowControl w:val="0"/>
                        <w:jc w:val="center"/>
                        <w:rPr>
                          <w:color w:val="000000"/>
                          <w:sz w:val="16"/>
                          <w:szCs w:val="32"/>
                        </w:rPr>
                      </w:pPr>
                    </w:p>
                    <w:p w:rsidR="008B7E71" w:rsidRDefault="00E963B5" w:rsidP="008B7E71">
                      <w:pPr>
                        <w:pStyle w:val="msobodytext4"/>
                        <w:widowControl w:val="0"/>
                        <w:spacing w:after="0"/>
                        <w:rPr>
                          <w:color w:val="000000"/>
                          <w:sz w:val="25"/>
                          <w:szCs w:val="25"/>
                        </w:rPr>
                      </w:pPr>
                      <w:r>
                        <w:rPr>
                          <w:color w:val="000000"/>
                          <w:sz w:val="25"/>
                          <w:szCs w:val="25"/>
                        </w:rPr>
                        <w:t>... activities and resources necessar</w:t>
                      </w:r>
                      <w:r w:rsidR="008B7E71">
                        <w:rPr>
                          <w:color w:val="000000"/>
                          <w:sz w:val="25"/>
                          <w:szCs w:val="25"/>
                        </w:rPr>
                        <w:t xml:space="preserve">y to operate a successful high </w:t>
                      </w:r>
                      <w:r>
                        <w:rPr>
                          <w:color w:val="000000"/>
                          <w:sz w:val="25"/>
                          <w:szCs w:val="25"/>
                        </w:rPr>
                        <w:t xml:space="preserve">adventure outdoor program.  The Powder Horn course is a resource for all units conducting activities in </w:t>
                      </w:r>
                      <w:r w:rsidR="00620434">
                        <w:rPr>
                          <w:color w:val="000000"/>
                          <w:sz w:val="25"/>
                          <w:szCs w:val="25"/>
                        </w:rPr>
                        <w:t>the outdoors</w:t>
                      </w:r>
                      <w:r>
                        <w:rPr>
                          <w:color w:val="000000"/>
                          <w:sz w:val="25"/>
                          <w:szCs w:val="25"/>
                        </w:rPr>
                        <w:t>.</w:t>
                      </w:r>
                    </w:p>
                    <w:p w:rsidR="008B7E71" w:rsidRDefault="00E963B5" w:rsidP="008B7E71">
                      <w:pPr>
                        <w:pStyle w:val="msobodytext4"/>
                        <w:widowControl w:val="0"/>
                        <w:spacing w:after="0"/>
                        <w:rPr>
                          <w:color w:val="000000"/>
                          <w:sz w:val="25"/>
                          <w:szCs w:val="25"/>
                        </w:rPr>
                      </w:pPr>
                      <w:r>
                        <w:rPr>
                          <w:color w:val="000000"/>
                          <w:sz w:val="25"/>
                          <w:szCs w:val="25"/>
                        </w:rPr>
                        <w:t>It is intended to help adult and youth</w:t>
                      </w:r>
                    </w:p>
                    <w:p w:rsidR="008B7E71" w:rsidRDefault="00E963B5" w:rsidP="008B7E71">
                      <w:pPr>
                        <w:pStyle w:val="msobodytext4"/>
                        <w:widowControl w:val="0"/>
                        <w:spacing w:after="0"/>
                        <w:rPr>
                          <w:color w:val="000000"/>
                          <w:sz w:val="25"/>
                          <w:szCs w:val="25"/>
                        </w:rPr>
                      </w:pPr>
                      <w:r>
                        <w:rPr>
                          <w:color w:val="000000"/>
                          <w:sz w:val="25"/>
                          <w:szCs w:val="25"/>
                        </w:rPr>
                        <w:t>leaders become familiar with</w:t>
                      </w:r>
                      <w:r w:rsidR="008B7E71">
                        <w:rPr>
                          <w:color w:val="000000"/>
                          <w:sz w:val="25"/>
                          <w:szCs w:val="25"/>
                        </w:rPr>
                        <w:t xml:space="preserve"> </w:t>
                      </w:r>
                      <w:r>
                        <w:rPr>
                          <w:color w:val="000000"/>
                          <w:sz w:val="25"/>
                          <w:szCs w:val="25"/>
                        </w:rPr>
                        <w:t>activities</w:t>
                      </w:r>
                    </w:p>
                    <w:p w:rsidR="008B7E71" w:rsidRDefault="00E963B5" w:rsidP="008B7E71">
                      <w:pPr>
                        <w:pStyle w:val="msobodytext4"/>
                        <w:widowControl w:val="0"/>
                        <w:spacing w:after="0"/>
                        <w:rPr>
                          <w:color w:val="000000"/>
                          <w:sz w:val="25"/>
                          <w:szCs w:val="25"/>
                        </w:rPr>
                      </w:pPr>
                      <w:r>
                        <w:rPr>
                          <w:color w:val="000000"/>
                          <w:sz w:val="25"/>
                          <w:szCs w:val="25"/>
                        </w:rPr>
                        <w:t xml:space="preserve">available to youth, learn how to find </w:t>
                      </w:r>
                    </w:p>
                    <w:p w:rsidR="008B7E71" w:rsidRDefault="00E963B5" w:rsidP="008B7E71">
                      <w:pPr>
                        <w:pStyle w:val="msobodytext4"/>
                        <w:widowControl w:val="0"/>
                        <w:spacing w:after="0"/>
                        <w:rPr>
                          <w:color w:val="000000"/>
                          <w:sz w:val="25"/>
                          <w:szCs w:val="25"/>
                        </w:rPr>
                      </w:pPr>
                      <w:r>
                        <w:rPr>
                          <w:color w:val="000000"/>
                          <w:sz w:val="25"/>
                          <w:szCs w:val="25"/>
                        </w:rPr>
                        <w:t xml:space="preserve">and to use those available resources </w:t>
                      </w:r>
                    </w:p>
                    <w:p w:rsidR="008B7E71" w:rsidRDefault="00E963B5" w:rsidP="008B7E71">
                      <w:pPr>
                        <w:pStyle w:val="msobodytext4"/>
                        <w:widowControl w:val="0"/>
                        <w:spacing w:after="0"/>
                        <w:rPr>
                          <w:color w:val="000000"/>
                          <w:sz w:val="25"/>
                          <w:szCs w:val="25"/>
                        </w:rPr>
                      </w:pPr>
                      <w:r>
                        <w:rPr>
                          <w:color w:val="000000"/>
                          <w:sz w:val="25"/>
                          <w:szCs w:val="25"/>
                        </w:rPr>
                        <w:t xml:space="preserve">in a way that adds variety and </w:t>
                      </w:r>
                    </w:p>
                    <w:p w:rsidR="008B7E71" w:rsidRDefault="00E963B5" w:rsidP="008B7E71">
                      <w:pPr>
                        <w:pStyle w:val="msobodytext4"/>
                        <w:widowControl w:val="0"/>
                        <w:spacing w:after="0"/>
                        <w:rPr>
                          <w:color w:val="000000"/>
                          <w:sz w:val="25"/>
                          <w:szCs w:val="25"/>
                        </w:rPr>
                      </w:pPr>
                      <w:r>
                        <w:rPr>
                          <w:color w:val="000000"/>
                          <w:sz w:val="25"/>
                          <w:szCs w:val="25"/>
                        </w:rPr>
                        <w:t>challenges to the youth in unit-level</w:t>
                      </w:r>
                    </w:p>
                    <w:p w:rsidR="00E963B5" w:rsidRDefault="00E963B5" w:rsidP="008B7E71">
                      <w:pPr>
                        <w:pStyle w:val="msobodytext4"/>
                        <w:widowControl w:val="0"/>
                        <w:spacing w:after="0"/>
                        <w:rPr>
                          <w:color w:val="000000"/>
                          <w:sz w:val="25"/>
                          <w:szCs w:val="25"/>
                        </w:rPr>
                      </w:pPr>
                      <w:r>
                        <w:rPr>
                          <w:color w:val="000000"/>
                          <w:sz w:val="25"/>
                          <w:szCs w:val="25"/>
                        </w:rPr>
                        <w:t xml:space="preserve">high adventure programs.     </w:t>
                      </w:r>
                    </w:p>
                    <w:p w:rsidR="00E963B5" w:rsidRDefault="00E963B5">
                      <w:pPr>
                        <w:pStyle w:val="Heading7"/>
                        <w:widowControl w:val="0"/>
                        <w:jc w:val="center"/>
                        <w:rPr>
                          <w:color w:val="000000"/>
                          <w:sz w:val="32"/>
                          <w:szCs w:val="32"/>
                        </w:rPr>
                      </w:pPr>
                    </w:p>
                  </w:txbxContent>
                </v:textbox>
              </v:shape>
            </w:pict>
          </mc:Fallback>
        </mc:AlternateContent>
      </w:r>
      <w:r w:rsidR="008B7E71">
        <w:rPr>
          <w:noProof/>
        </w:rPr>
        <w:drawing>
          <wp:anchor distT="0" distB="0" distL="114300" distR="114300" simplePos="0" relativeHeight="251675135" behindDoc="0" locked="0" layoutInCell="1" allowOverlap="1">
            <wp:simplePos x="0" y="0"/>
            <wp:positionH relativeFrom="column">
              <wp:posOffset>9447530</wp:posOffset>
            </wp:positionH>
            <wp:positionV relativeFrom="paragraph">
              <wp:posOffset>2002155</wp:posOffset>
            </wp:positionV>
            <wp:extent cx="2694940" cy="4780915"/>
            <wp:effectExtent l="0" t="0" r="0" b="63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4940" cy="4780915"/>
                    </a:xfrm>
                    <a:prstGeom prst="rect">
                      <a:avLst/>
                    </a:prstGeom>
                    <a:noFill/>
                  </pic:spPr>
                </pic:pic>
              </a:graphicData>
            </a:graphic>
          </wp:anchor>
        </w:drawing>
      </w:r>
      <w:r w:rsidR="00CD6D47">
        <w:rPr>
          <w:noProof/>
        </w:rPr>
        <w:drawing>
          <wp:anchor distT="0" distB="0" distL="114300" distR="114300" simplePos="0" relativeHeight="251675648" behindDoc="0" locked="0" layoutInCell="1" allowOverlap="1">
            <wp:simplePos x="0" y="0"/>
            <wp:positionH relativeFrom="column">
              <wp:posOffset>4202430</wp:posOffset>
            </wp:positionH>
            <wp:positionV relativeFrom="paragraph">
              <wp:posOffset>6273800</wp:posOffset>
            </wp:positionV>
            <wp:extent cx="800100" cy="800100"/>
            <wp:effectExtent l="19050" t="0" r="0" b="0"/>
            <wp:wrapNone/>
            <wp:docPr id="75" name="Picture 75" descr="Pwder Horn QR Code Larg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wder Horn QR Code Large copy"/>
                    <pic:cNvPicPr>
                      <a:picLocks noChangeAspect="1" noChangeArrowheads="1"/>
                    </pic:cNvPicPr>
                  </pic:nvPicPr>
                  <pic:blipFill>
                    <a:blip r:embed="rId18" cstate="print"/>
                    <a:srcRect/>
                    <a:stretch>
                      <a:fillRect/>
                    </a:stretch>
                  </pic:blipFill>
                  <pic:spPr bwMode="auto">
                    <a:xfrm>
                      <a:off x="0" y="0"/>
                      <a:ext cx="800100" cy="800100"/>
                    </a:xfrm>
                    <a:prstGeom prst="rect">
                      <a:avLst/>
                    </a:prstGeom>
                    <a:noFill/>
                  </pic:spPr>
                </pic:pic>
              </a:graphicData>
            </a:graphic>
          </wp:anchor>
        </w:drawing>
      </w:r>
      <w:r w:rsidR="0056039A">
        <w:rPr>
          <w:noProof/>
        </w:rPr>
        <mc:AlternateContent>
          <mc:Choice Requires="wpg">
            <w:drawing>
              <wp:anchor distT="0" distB="0" distL="114300" distR="114300" simplePos="0" relativeHeight="251669504" behindDoc="0" locked="0" layoutInCell="1" allowOverlap="1">
                <wp:simplePos x="0" y="0"/>
                <wp:positionH relativeFrom="column">
                  <wp:posOffset>3124200</wp:posOffset>
                </wp:positionH>
                <wp:positionV relativeFrom="paragraph">
                  <wp:posOffset>6273800</wp:posOffset>
                </wp:positionV>
                <wp:extent cx="2933700" cy="800100"/>
                <wp:effectExtent l="0" t="0" r="0" b="0"/>
                <wp:wrapNone/>
                <wp:docPr id="13"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700" cy="800100"/>
                          <a:chOff x="5208" y="10168"/>
                          <a:chExt cx="4620" cy="1260"/>
                        </a:xfrm>
                      </wpg:grpSpPr>
                      <pic:pic xmlns:pic="http://schemas.openxmlformats.org/drawingml/2006/picture">
                        <pic:nvPicPr>
                          <pic:cNvPr id="14" name="Picture 21" descr="Venturing logo - grn, yelo, wh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623" y="10168"/>
                            <a:ext cx="1205" cy="12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8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5" name="Picture 24" descr="Varsity Scouting Emblem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906" y="10168"/>
                            <a:ext cx="1260" cy="124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8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6" name="Picture 60" descr="FleurDeLis_4K"/>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5208" y="10168"/>
                            <a:ext cx="1200" cy="12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AF59E89" id="Group 62" o:spid="_x0000_s1026" style="position:absolute;margin-left:246pt;margin-top:494pt;width:231pt;height:63pt;z-index:251669504" coordorigin="5208,10168" coordsize="4620,12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cl2SDBAAAtRMAAA4AAABkcnMvZTJvRG9jLnhtbOxY227jNhB9L9B/&#10;IPS8WlOyrBviLGxJDoqmbdBt+1rQFC0RK4kCSccJiv57h5Tk2EkWKTZPGySAFYqX4cw5M5yhLj7d&#10;tQ26ZVJx0S0d7yN2EOuoKHlXLZ0//9i4sYOUJl1JGtGxpXPPlPPp8scfLg59ynxRi6ZkEoGQTqWH&#10;funUWvfpbKZozVqiPoqedTC4E7IlGl5lNSslOYD0tpn5GIezg5BlLwVlSkFvPgw6l1b+bseo/m23&#10;U0yjZumAbto+pX1uzXN2eUHSSpK+5nRUg3yDFi3hHWx6FJUTTdBe8ieiWk6lUGKnP1LRzsRuxymz&#10;NoA1Hn5kzZUU+97aUqWHqj/CBNA+wumbxdJfb28k4iVwN3dQR1rgyG6LQt+Ac+irFOZcyf5zfyMH&#10;C6F5LegXBcOzx+PmvRomo+3hF1GCPLLXwoJzt5OtEQFmozvLwf2RA3anEYVOP5nPIwxUURiLMYAy&#10;kkRrYNIsW/gYnApGPeyF8cAgrYtxfRD642LPD+3SGUmHja2yo3KXFz2nKfxGUKH1BNSXnQ9W6b1k&#10;ziik/V8yWiK/7HsX+O+J5lvecH1vfRkwMkp1tzecGqzNywk/wcQPDJtdke85qGSKgjv/xTroggBA&#10;jagEclEluw/onjXiAzrU2oA0SRtkE2O7ZRF1IqtJV7GV6iFcAFbYZ+qSUhxqRkplug3f51Ls65m+&#10;24b3G940hmbTHpEBFR957DPgDtGQC7pvwZwhvCVrACTRqZr3ykEyZe2WgbfKn0rP+hT4zbXSZjvj&#10;QTbk/vHjFcaJv3azBc7cAEeFu0qCyI1wEQU4iL3My/41q70g3SsGMJAm7/moK/Q+0fbZ+BpPoiFy&#10;7QmAbok9ZwxSVqHpv1URugwkRlcl6e8ANsyDtpZM09o0d4Dc2A+TjwMW5gdkDQcKovHFAItDH4L6&#10;PFKmOPN8vBiC7EmcgG9Ipa+YaJFpANigqgWb3IIhg3HTFKN2Jwzl1pimO+sAK4YeZs/iYbVF5glp&#10;CU6KuIgDN/DDAkjLc3e1yQI33HjRIp/nWZZ7E2k1L0vWmU1fz5mlQDS8nNxWyWqbNXLgcmP/rOsD&#10;IQ/TZsZ3HtSYeDbCHvww8fwAr/3E3YRx5AabYOEmEY5d7CXrJMRBEuSbc5OuecdebxI6LJ1k4QO/&#10;pKkgLY+56UR944EnVmIMJ+10WJ5Na7mG/Nzw1h7G4ySSmjOh6EpLuSa8GdonoBhDngdltVngKJjH&#10;bhQt5m4wL7C7jjeZu8q8MIyKdbYuHvFcWN9Rr8fFsnPiiCf6jns8qDzE7xC3U8DBqGnC7ztMH+AN&#10;Q3q/mdIHJJQpfRAo4PQ9+kzFXpssUrTbhrXIlgDGZJOG3kzi8N8TxwuVWZjg8OuJA8oqW53B6RaN&#10;J+NU2U1Z4T1xvCeO98Rhs4Wp1L7rxAEnwXniMPE/Jo5Nw/YyZ9dc/R38/CZvGVBAU/iAoeEe28MF&#10;a6iD3y8dX7/VP3c9P7l0HHPHsd58fe54jo43cp14qQy13zTg25AtXMfvWObj0+k7tE+/tl3+BwAA&#10;//8DAFBLAwQUAAYACAAAACEAoKYnq84AAAAsAgAAGQAAAGRycy9fcmVscy9lMm9Eb2MueG1sLnJl&#10;bHO8kctqwzAQRfeF/IOYfSw/IIQSOZtQyLakHzBIY1mJ9UBSS/P3FRRKDSbZeTkz3HMPzOH4bSf2&#10;RTEZ7wQ0VQ2MnPTKOC3g4/K23QNLGZ3CyTsScKcEx37zcninCXMJpdGExArFJQFjzuGV8yRHspgq&#10;H8iVy+CjxVzGqHlAeUNNvK3rHY//GdDPmOysBMSz6oBd7qE0P2f7YTCSTl5+WnJ5oYIbW7oLEKOm&#10;LMCSMvi77KprIA18WaJdR6J9KNGsI9H8SfDZj/sfAAAA//8DAFBLAwQKAAAAAAAAACEAUaPGraA3&#10;AACgNwAAFQAAAGRycy9tZWRpYS9pbWFnZTMuanBlZ//Y/+AAEEpGSUYAAQEBANwA3AAA/9sAQwAC&#10;AQECAQECAgICAgICAgMFAwMDAwMGBAQDBQcGBwcHBgcHCAkLCQgICggHBwoNCgoLDAwMDAcJDg8N&#10;DA4LDAwM/9sAQwECAgIDAwMGAwMGDAgHCAwMDAwMDAwMDAwMDAwMDAwMDAwMDAwMDAwMDAwMDAwM&#10;DAwMDAwMDAwMDAwMDAwMDAwM/8AAEQgAtwC3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PHf/AAVU&#10;0/wn/wAFYtB+Cv2m3HhmbTzpeoXDAYj1mbbLAu70ChY8cfNNz92voX9s79pzSv2QP2bfFHjzVGiP&#10;9j2rCyt3bBvbt/lhhHqWcjOOgDHtX832v6V8QPiFY638aLi31K4tf+EiVL3XVPEepTbp1GeoPy5B&#10;6D5B3GeHGYl02ox33+R/RngX4V4XiWljMdmzUaPK6NNvT99NaNX3cFZpdXJW2P6k6K8F/wCCa/7X&#10;dv8Atqfsj+GfF7SxtrkcX9na5Ep5ivoQFkOOwcFZB7SCveq7IyUkpI/Bc4ynE5ZjquXYyPLUpScZ&#10;Lzi7P5dn1WoUUUVR5oUUUUAFFFFABRRRQBV1r/kGyfh/MUUa1/yDZPw/mKK/G/EL/kZQ/wAC/wDS&#10;pHpYP4PmWqKKK/ZDzQooooAKKKKACiiigAoor5z/AOCo37a1v+w7+yjrPiKGaP8A4SjVgdM8PwEj&#10;c93Ip/eY7rEuZD2+UD+IVMpKK5mepkmT4rNsfRy3BR5qtWSjFebfXslu30SbPzf/AOC7X7WOp/tZ&#10;ftS6H8DfA5n1Oy8NX6Wk1vb5b+0dYlPl7Md/KDbAezPJ6V9heEP2AvCvhL4P6D+zLqHkGPxB8PtS&#10;v9Rvo/vSaoLuwJulXuUkYFSedsar0zXzH/wbzfsUT/Ej4g6x8evF0LXkWm3EtpoT3HzNc3r83F1z&#10;1KBtoPdnY9Vr7U8aeO0tv+C0XgnQ/MjHnfDC/O0csXa+RwPb5YSf8iuClHmvVqfadvkf0/xxmlPK&#10;6lHgnh6doZZSqVpzW8sRGDlzesG7+Um4/ZR+cf8AwSO/aN1j/gnD+3rr3wl8eN/Z+j+ItQ/sLUhI&#10;4EVlfxuVt7gEnGx920noVkQ/w1+5wOa/Kn/g4r/YYk1PStN+Onhm0ZbvTBHp3iUQKdzRZxb3RwOq&#10;E+WzHsY/7tfT/wDwRt/bmX9tD9lGxTVLpZfGngtY9K1tWbMlwAuIbo9z5qLyf76v7VeFvTk6EvVe&#10;h854tYOjxTkeF8RMuilKSVLFRX2KsUkpPylor9nDq2fW9FFFdx/N4UUUUAFFFFABRRRQBV1r/kGy&#10;fh/MUUa1/wAg2T8P5iivxvxC/wCRlD/Av/SpHpYP4PmWqKKK/ZDzQooooAKKKKACiiigAJwK/CX/&#10;AIKRfF3XP+CqH/BTDSvhn4NuPtWhaLfnw7pBUloNwbN5etjPyjYx3DqkK+tfp5/wV6/a1k/ZC/Yl&#10;8Satp9wbfxJ4hxoWjMpw8c8ytulHvHEJHB9VWvkP/g26/Y6Wy0LxB8bNat911qDPomg+YvKxKQbm&#10;cZ7s2IwR/ckHeuHEXqTVFer9D+jvCOjS4Y4fx3iDi4pzgnRwyfWrJay+Sdv8Kmj9LvgV8GtF/Z5+&#10;EHh3wT4dtxb6P4bsks7dcfM+0fM7erM2WJ7lia+Ffin49+z/APBxh8P7FXZlTwXJYSKgxhnhvJcN&#10;nqPuHj2r9Fq/IP43+PBH/wAHLHhaQsWjs7ux0sBjsC+ZppXGe/zTE+5OK0xL5VG3dHy/hNh6uZ47&#10;N6tduUngsVJt6tyaSu33blc/WP4ieAdK+KngTWPDeuWkd9o+uWklleW7jKyxSKVYfkevY1+Ff7Pn&#10;i3Wf+CMP/BU+88P69Ncf8IpNd/2VqEr/ACpeaXOwMF5jkZj+RzjkbXXua/e2vzY/4ONP2QF+JPwJ&#10;0n4r6Ta79Y8DyCz1NkX5pdPlbAY+vlykH2ErHtSxdN8vtI7x1PQ8CeJMPTzKrwtmuuDzGPspJ9Jv&#10;SEl2bfu37uL+yj9I7a5jvLeOaJ1kjlUOjqcqwPIINSV8W/8ABCr9rZv2l/2KdP0fUrprjxJ8O3XQ&#10;7wucvLbhc2sn4x/JnqTET3r7SropzU4qS6n5RxVw9iMizfEZRivjoycb90tpLykrSXkwoooqzwAo&#10;oooAKKKKAKutf8g2T8P5iijWv+QbJ+H8xRX434hf8jKH+Bf+lSPSwfwfMtUUUV+yHmhRQTtFfnb/&#10;AMFHv+C8/h39m7VdQ8G/C+3svGHjK1LQXeoysW0vSZAcFfl5nkU5yqkKCOWJBWs6lWNNc0j6jhLg&#10;3N+Jccsvyei6k929oxXeUnol677JN6H6G3t9DpttJNcTRW8MYLPJI4VUA6kk8CvMdc/bj+DHhnUX&#10;s9R+LHw5sbqP70U/iO0R1+oMnsa/Grwz+y7+2D/wVmnTX9ev9aXwzfPvhuteu207SVU8gwWyj5l6&#10;fMkZzj7xr3fwP/wa/TyWMcniT4tww3BX54dN0MyIp9pJJVJ/74GfauX6zVlrThp56H7FX8J+Dcl/&#10;c8TZ/GNdbwowlU5X2clfXycYn6V+Ef2wfhP4/vfs+h/EzwDq1wTgR2mv2szE8dlcnuK9EimSdAyM&#10;rq3Qqcg1+P8A44/4NgdesbNn8M/FjSdQuAMrHqWjSWak88b45JT6c7fWvHtc/Zm/bS/4Je/8TTQb&#10;3xM/hywJkebQr06tpQHdpLVgdowOWeIAetP6zVj/ABIaeWoU/CThDOP3fDXEFOVV7QrQdPmfZN2d&#10;/SDO+/4OLfjDffF39rnwT8K9ILXH/CP2UbmBM5kv71wFUjpkRrFj/roa/Wn9l/4I2P7N37PXg/wN&#10;p6osPhrS4bN2X/lrKFzLJ9XkLt9Wr8K/2HvGmu/t8/8ABYDwP4o8YLZ3GsaprMer3yQReXD/AKDb&#10;eYoCEnAAt0yMnv8ASv6EKWDfPKVXu7HV464eeQZRkvBit+4pe1qW2dSbab87SU7Pswr8Hf2ifHRt&#10;/wDg4JXVAxjFn8QdJtgZfmA2fZoT+BIOPTIr94j0r8Cfj9+yp8aNR/4Kb+IvG9l8K/iDNpq/EFtU&#10;gvbXw/cywPEl8HWVH2bWUqoYHOOnajHXtFruZ/Rw+qRx2ZyxVSMFLDTguaSjdza0V2r7dD99gc1z&#10;/wAVfhxpvxg+Gev+FdYhWbS/EWnz6ddIRn93KhQke4zkHsQDXQL92iu4/nOjWnRqRq0naUWmmt01&#10;qn8j8Pf+CIfjjU/2Rv8Agp14i+FOtSNbpr323w9dRMcKby0Z5In9OiSqP+uo+lfuA8ixqWZlVR1J&#10;PSvwT/4K3X+p/sf/APBXzUvG3hnyYdSjn0/xRYiVN0bSmNA4YAjKtJHJkZBIbr3q1o3wz/bV/wCC&#10;qf8AxMbq78Uf8IvfZKy311/YuilDyNkQ2+avOAVRz05615eHreyTpJNtNn9meIfhvR4wnguNK+No&#10;4OhXw9J1ZVHZ+0tryx0UnaytzL4dLn7ReM/2tfhZ8Ob022v/ABI8C6LcLwYr3XbaBx+DODWXpf7d&#10;nwU1y9S2s/i58Nrq4kOFji8SWbM30Ak9xX5meA/+DYbxRqNqknij4qaHplwwy8em6TLeqp9A0jxZ&#10;784Hat/xX/wa94sWbQ/jBuuVQAR33h/ajN3O9JyVHoNp+tdHtsRvyfifmf8AqP4XU37GpxBNz7qh&#10;Plv/AOAvT/t5+p+sWmata63ZR3Nnc295bzKGSWGQSI4PQgjgirFfg/4v/YT/AGvP+CXFzJ4k8H6l&#10;q11oVm3mz3fha8e8tCBk5ns3UEqBnJaIqOOa+rP+Cdn/AAcC6X8Xtb0/wb8ZbWw8Na9dOtva6/bZ&#10;j0+7kOAFnRifIZj/ABAlMnnZRTxib5ai5X5nn8QeBuNp4CWccMYqnmOGj8TpaVI9fep3b07JuXXl&#10;SP00opsUqzxLJGyujgMrKchge4p1dh+FlXWv+QbJ+H8xRRrX/INk/D+Yor8b8Qv+RlD/AAL/ANKk&#10;elg/g+Zaoops8620DySMFjjUszHoAOpr9kPNPkn/AIKS/tZ/FT4QW39n/BHw74T+JWtaVAsninwz&#10;NDNeapaWtxlYLhIInVniJWQOMMQCpxg1+XviX/gph48+Gt2lxrH7IXwY0GaJw6S3fw8mtmRwc5DN&#10;jkE9R3B9s+gf8E9vHnij9tf/AILXeIfGFvql7Z6XfNqV1qiRyHE2kqn2eK1b/ZOYF9QVLAggGq//&#10;AAVR/wCCf/iL9h3VYPEFn+0F44sfB/iS6kj06DUpNTufsLqA3kSTwFx0+6WVSwRuvJr7Lgyvl2N/&#10;2XF0YuV3ytqTcuttL6r0PpPGDhHN+BcbRw+Bx071KNOpVjGXLyTkmnF2aurp2d9nqury/wDiJ6+N&#10;Vp+7Pgj4cw7ABtNrdrtH08/t/wCymg/8HQfxqH/MmfDcfW3u+P8AyP8A52mvz18fahc3l5++8UN4&#10;kXdkSNJcttwMAkTIp7Y/4C/rXO9Pb69vr+XP0b1r9UjwrlLV/YR/E/nd59mF/wCMz9LP+IoP41d/&#10;Bfw3H1t7vj/yP9fyNd58GP8Ag6X1631aGH4h/DHSbvT2bEtxoN48E8S56iKbcr4GeN69DzX5L9P/&#10;AK/b6/lz9G9aMY9vr2+v5fo1FThDKJxcXQS9G0/zKp8RZjCXMqr+dmf0ZfsV2/7Mv7Y/x3sfjt8J&#10;5LbTfHGm2s0Oq6ZAFs7geehQtdWv98c4lThjnLN2+0K/kn+C/wAavFH7PXxI03xb4N1q80HX9JlE&#10;kFzA2DweVcdHQ4wysCCA2RzX9CH/AASn/wCCt3hj/goH4Hh0fVpLPQfihpkGdR0kttS/VcA3Ntn7&#10;yn+JOWQ56jBP5jxLwZPLk8Thbypde8fXuvP7z9IwPHOJzqVOlmdRyqQioRcm37qbair6q13ZX9NN&#10;F8+/tA/8HKNn4O8beLPDfg34V65q0mjzXem2mq3d2Eje6jLxrIYVRiY94BxvDFfQ15f8Gf2Nf2uv&#10;29Pgy/xYsf2ivFGi6pqryGLQ7mfU9Fi3pglEVNkYTJKhkjKEg/Nwa9w/4LRfsofDv9mn9kfXPiF4&#10;Z1zxh8PvE0OrPcadBoOtzW1vql/eziSRZIt2NoPmy5TaV+btgD6Y/wCCRupeNte/4J6fDfU/iBrN&#10;/r3iLVrB703d62+4a2kldrdXY8swhKfM2Sc8811VMbhMJlscbllJRbkotzXM3ZXdr3Vu9mjx4YXE&#10;YjHPDY6baUXJcuiV3bpZ37XTPmj/AIN3/in8Qfjb4b+JmpfET4ieK/FWqeGdSi0SLSdTvDPFYDBd&#10;pst8zO7BkGegjOOvH6U1+Xv/AASAlHwY/wCCr37Vnw1bMUN5qEmsWsZXaNqXbsMD3ju0PpgCvqT/&#10;AIKU/wDBUPwT/wAE7vhy0t/JHrfjbVIn/sbQIZB5szY4lm7xwhsZY8t0UE5x5OfYGpic29nhYX9o&#10;ouKSto4p/wCd3956WU4qnQy9TrytyuSbb6ptf0jF/bp8C/s2/BP4xWXx3+NdxYyaxpmmxadpFhet&#10;9oWZ4ZJJFeG0AJlmzJjJBVdqn5T81fFXxz/4OkryPUprP4Y/DGyj0+FtsF74gu2aSVQcD/R4cBMj&#10;HHmN94V+ZP7Sn7TnjT9rb4qX3jHx1rVxrGsXznaGJENpHnKwwp0jjXOAB6gnJya4AjPv9O/0/P8A&#10;Va++ybw/wOHgp4xe0m991FfdZv5/cj5/PvELNsx9nRdWXs6S5YJu/LFbJXuorrZW+Z+ln/EUF8av&#10;+hL+HB+lvd8/+R/85FA/4OgvjUf+ZM+G5+lvd8/+R/p/30K/NPG4/wCHf6fn+q+lHX3+nf6fnx9V&#10;9K97/VTKf+fEfx/zPmv7ezD/AJ+s/Sxf+Dn742Tnavgn4cybuwtrs7vp+/8A87hXM6X/AMFTPHfx&#10;c1ia8sv2Tfgv4mvr2RpZZ4PAE15LO5IJYsCSSSRyT/GvrXwr4Jvbiz1DdB4i/wCEe3EZmVp1Lden&#10;kqx78f76ehr78/4JkfsPeKv29fFt1Ha/tEeLv+Ee8MiF9XXTDqkZ2vnbBHLP5aK7AP0DbVwcHFeZ&#10;mmR5LhKTrVaEVFdWpP8AI9fJ+Is7VbkweJqRlLT3Zcrf4rY/Qz/gmT+2F8YvijqVnpnxi8E+D/hL&#10;ouoW7WPg/Ro7ObT9Q1aSFd8nk28khK28UKn+FQdyY6EV9vV+IX/BYxvE37Fv/BRf4aeJNL1TUrjR&#10;PDOlabdeGYrid5vskVs/lzQFmJLl2Qs7MSzedya/a3wn4jt/GPhbTdXs232mqWsV5C395JEDqfyI&#10;r8PxWMhiMTUdOCgk9Etrfe9/U/oribw+q5FkWVZu8Q66xtOUpSf2Zp+9G/WyklrvJS6E2tf8g2T8&#10;P5iijWv+QbJ+H8xRX4t4hf8AIyh/gX/pUj5XB/B8y1WL8SGK/DzXiMgjTrggjt+6atqob+zj1Gxm&#10;t5V3RXEbRuvqpGCK/ZDhozUKkZvo0z8YP+DZG3tpv2mfiLNJuN5H4aQRZGfkN1HvOcdchB781+tv&#10;7SmheC9e+BXihfiHpOm614Ns9PmvtUtb6ESwtFChkJwf4htyCMEEDBFfjH/wSd1y5/Y3/wCCuOue&#10;ANUmTT21abUvCXmTJlBMJN9s+MjO5oUAGRnf15r1b/gsh+13+0x8FvB+ufDfxxpvgk+B/HKNaWPi&#10;LRrWaJ76FWR2jw0zeXJtwrqwIwzYJBzXn4TEOjR51dOL6d/0P638VPD+vxZ4iU6VCrBU8TSozjzS&#10;s5U7cs3C6tJpRcuVO9tbW28X/wCChn/BL3XdLvNP8bfBP4P6P4o+Fni/T4NW0m50VdRuNQ02OVEk&#10;8ueH7U27gg71QrtLDg18B+Mfhf4m8CXDf254b1vQuSdl9YTQBPb51B4x/wCOt61+r/8AwR2/a9/a&#10;W+OPg/Sfhj4H03wO3gvwPCtpfa/rlpNM1lA7uyREJKvmvt3KqAD5U5IHNdt+3D/wb4+B9Yk1nxd4&#10;X8f6x4Qlvg839gC1jura8umGfJtEkmiKl2GEhLsMkKCBxX69wpx9CdONHMHaySUrN36a6v70reh/&#10;Ifi54N4nhjOKmBw84VHzSahGScowveLkkkk5Rs+Vu67WaPxLxtPp9e3+cf8AjretJ09sevb/ADj9&#10;D612fxb+HeifDzXLvT7HXNUvLyxmaCa11HQ5NNuYGVsFZI2d9rDHIz1Vh3rjentj9P8AOP0PrX6x&#10;TqKa5lsfg0ouLsxP889v8/0Nafg7xlq3w98U2GuaFqN7o+saXMtxaXlrK0U1tIvRlZeQR/j61mZ/&#10;z6f5x+h9a+7P2bvhD8JPhB+xJ8OfiL4o+F8PxS8efEzxVfaBpNhqPiOXS9NtlgZEDy7QFOGODuYD&#10;5uvWuTH4yGHprmi5czskra6N9Wlayd7s6MLh5VpOzUbK7bv3S6Jvdo8H/ap/4KA/GD9vJPDum+O9&#10;em16HQUEdlZWtqsMc0uMGZ44wA8zDjdjgZAAyc/f3w9/4K8ftfeEPgPpv9l/s3Rf2DotnHY2t+nh&#10;vVBDHFGoRMIH6BQBxxXgl7/wU+8afDfSZR4Osvgn8ELa11/+wryw8KeHIrzW7WNR+8uxJIrrLGmC&#10;AyuNzAgdRXlmvf8ABSH4iyeMtUvYvjX8XrzWo9aWLTteXVGt7P8As3LB2ewHHmH5GChgAAR3r5yt&#10;l/1qnGl9WgoR2Tb0vv8ACkl8nL0Z7FPHOhN1PbzcpaNpL5btv8EZ+u/8FKvix4a/bh1r432UOm+E&#10;/H2rQm1u7eKwYW2wwpCVaKYsc4RG5P3lB7Yrwz4pfFXxH8bfHmoeJ/FmsX+v69q0hlur27kLySk9&#10;vQKOgUYAGAAAK+2b/wD4KoeMvEmmeID4mvvhD8cfD+m6zHpem2fjXwtFDrOsWsm8C5QxqvlKNqBi&#10;75BcfjY+Mvwk+Enx6/ZZ+PHiKx+ENn8J/iV8F20p7r+wvEb6lo+ofa7vySqJkovy7j8pOMrzwRXZ&#10;h8VHDSj7Wgo/DHmi07K6STuoysm0tna5z1KEq6fJVct5Wd1rZtvTmjdpPqrn5+9R6/Tv/n+o9KOv&#10;/wBbv/nP6r6UYz7/ANf85/UelA598+nf/Of/AB4elfS3PFDbn3+nf6fn/wCPL6VseF/h7r/jecR6&#10;LoesaxI3AWxspJ2bOegRT1wcfUelXvh74U0PxXfxwatrt1pbTSCNEttLe+llJIACKrLkkngZH3l9&#10;K/Wz9hz/AIN6/B3ibT9I8TeLviF4k1e2hCy3Phj7CulzWzld6w3arPK8RKvuMYKvhxkqa8XOM+wu&#10;XQ5q8rN7Kzd/Tp+KPUy3KcTjZNUI3Std32T01/4Y+af2Bv8Aglv44+IfjCLWviT8HtJ8K/DXQo21&#10;LXdY8SJqVrLLaxZkdIIvtSFmZVYBtu1QwJJIAP7b/sd+EPhz4Y/Z58NXXwr8P6Z4c8H6/ZQ6tZ29&#10;nAIt4mjVw0mMlpMEAliTkYzxX5v/APBXX9qT9pL9l74cap8Ode0nwGvw18YWjaJpmu6JZS27tb7Q&#10;Gt9jTN5MnljaQQVKk7Se3N/8Eav2u/2lvij4T0v4V/DvTPBc3hHwZxea7rltNJ/ZcM0kkiodkqmR&#10;id4RAOg5IAJH4HnnFlfMsSoVLqK2ir2v3s3/AMA/sfJfo71sLwhLiSGJov3k+dzXJ7LlafvWupc9&#10;o8jXNfS19Dof+DoWG1/tT4OycfbDFqq47mPNr/X+dfpB+w/cXV1+xp8KZLxVS5bwjpe8D/r0jx+m&#10;K/I3/gvf4/vfj1+3d4N+GunTLq2qeGtMtNIl+zoVWXUbyQO4VMnblWg4ycZAycZr9qvht4Qi+Hvw&#10;70HQIMeToenW+nx4GPlijWMfotfPUNa85LyPqfEim8D4dcO5dW/iS9tU9IylzR+TU00aGtf8g2T8&#10;P5iijWv+QbJ+H8xRX5T4hf8AIyh/gX/pUj8JwfwfMtUUUV+yHmn41f8ABwX+yZqnwW+P+g/Hrwmt&#10;xaW2tTQJqN1b8HT9TgwYJsgfLvRFwf70R7sK9r+EXw68O/8ABdy68B/EDxprEUPh34d6YLHVfCNn&#10;KVnn1Z3Jnklbgx27pHCU25ZhuG5Spz+gHxt+DPh/9oT4V614N8VWKahoWvWzW1zC3UA8q6n+F1YB&#10;lYcgqDX4Y/Er4Z/GH/ghF+1xDruhzSah4Zv3MdnftEf7P1+z3bjbXAHCTADkZ3KRuU4NedWh7Obk&#10;1eMt/U/rbw94hnxdkFLJMNXVDOMFCccNUejnSlG0oKT2ko+6mtYpKUftNfo14E/ZN8I/8Ed/G3xH&#10;+K+k669n8I9W0cy6lody5e4sLyOQG2W2b/lqr+ZJGFchlLj5mGcfnNd658cP+C7P7WTQ2E02l+Hd&#10;IlE0KF3XTPC1qW+V2I+/O2Dz992BxtUfL0f/AAV5/wCCsej/ALePwd+Hnh/wempaXZ7pNU8R6dcr&#10;hobxcRxRbx8siKDKwYcHcpIBGB+p3/BML9jzT/2L/wBkfw34ejt4V8QanAmp69chfnuLyVQzKT1K&#10;xgiNfZM9SalRVafs4fAtTsrZjj+B8hXFXEFP2md4pulTdRJunCmuRzl0lK1ve3knC7a5ubI0L/gl&#10;B8Lda+EOm+H/AIj6XafFLX9PtjbnxPrllENVcYwo86MByqDAUOzkAAFjivyc/bi/4IHfGj4P+OLy&#10;98B+G7Pxz4TaQtbS6GCt5GmflEttI5bcBjJi3A4J4zgf0AUV9nkvE2Nyx2pPmjtyyu18tdD+Lc+y&#10;2lm9aeJxOlSTcnKKUbt6vRJLfokrdLH8injT4f658N9ak0/xBo+paJfREq0F9bPDIpHB4YA8Y/Q+&#10;tfov8Df2OPFv7Z//AASs+Bkfg/RdI8TL4L8cazJrGl3+qppq3UcjowiWVyPvKADtyRuz2Nfof/wU&#10;B/4Ir/Cn9uOK81qK1XwT48lUsuu6ZAoW6fsbmHhZe2Wyr/7WOK+Bf2ZfhVN4S/Zv8UfC2PXtJ8S6&#10;l8DvjfoGtPeaPOZrW4truSO0d0bAJCuCHHRWVuT1P3WY8XRxWWfXMKv3tFqTi07a3juunvaapnh8&#10;J8FRxWfUsoxtTkpYi8FNWdnulZ23aS7annd7/wAEMPjg+g+Lrdfhp4VjvLy/jn0+7bxrbk6DCHfd&#10;Ay78SbgyrufBBTPfjVs/+CIHxiX4maPfSfB3wpLosOkpBc6MPHUIa/mFuYzdiTfuXMmJdoBXIIzg&#10;5r1r4l3Mi6R/wUYPmSDy9UsQp3H5f+Ji/SvUPAN1If8AgoD8F18xsN+zvE23J5P2ST9a+S/4iPmT&#10;05Y6/wCLq+X+by/ps/b8V9HDAUaE6/1uT5IuVuSOtsPRxFt/+nvL/wBu3trZfG8f/BCj46SfD3Tb&#10;P/hXvhVtWXVWmk1VfGVttvYCqgWgj37QQwY7wdx34xxk+meJf2HvGX7Gf7Av7XGo+LPDOi+CtL8Z&#10;ReH4dH0qz16PVWtzFqW54i4JbI3jBbBPPpS/A68mb9gH9lJjLLub46xgnceR5w/Sut/4KKeHG0b4&#10;P/FzQ7rVtP0G6+OXxxTSrW81K4aG0gsrKNS80jAEiNZ2wzAHGfauvK+NMfmeLpYSrGPLKUW7c10k&#10;1N7t/wAvbbY8LjzwTy/hTA4rGRxbnKn7WEU4pczjV9jvfS6bn12truvyd8PeGNS8X6mtjpOn3mp3&#10;kn3YLSBpZGHsqgnuP++h6V9pfsd/8EKvjx8c/G1jN4g8IR+CfDJdXuL/AMSBo2CZBPl2yOsrsRnA&#10;bavzckYr9Nv+Cev/AAQp+FP7Jltp3iXxF9m+JXjYIkyahexK2nWb/eDW0ByvpiR9zdxtzivuwDAr&#10;3M68QWpOllq0/ma/JX/NfI/G8r4PvFVMa9eyf5v/AC+8+YPD3/BJf4TfDr4WNpPgnRbHwT4uNitq&#10;njHTLGFtYgkwN80bzK/ls5znZtIBwpXAI/Kr4neDfjt/wQ6/arg16HWLrWtF1y4Mv9obpG0/xREG&#10;y8VypJ2z8knJLKWDKxHNfvpXkf7cX7Kejftmfs1eJPA+rQxma9t2m0y5YfNY3qKTDKp6jDcHHVWY&#10;d6/KcwlWxUva1JtzWzbuf0r4Scf0OGq8srx1CFTL8S1GtBwjez05k7X93ezdt7WlZr5r134EeGP+&#10;C3Z+F/xG1HWvK+FXh2wkkuPDttIVvrjVnYCeCd8Dy441SMAr8zhyRtBBOL43+Bng/wD4Ii+JvGnx&#10;h8K6qkPgjxVpj2LeD7mUmVtTB32gtXwSybjIGDnKI5bLYAr4j/4JD/8ABSCx/wCCc+t/Ezw748XU&#10;pNFmtmubbT7dC8jarA4i8pB91PMViGZiAPKX0Aqndah8ZP8Agvh+1rDCFOkeFdHY7QAzad4Zs2bk&#10;k8eZcOAPRnOPuqvy+X7aDipRXvv89vuP6Cl4d51gc0xGW5hivZcO4eF3zNKEqcn7TlS+1U53Z1Pi&#10;TSs9VF95/wAETv2dNf8A21/249b+OXjRWvNP8NX8mqy3MkZ8u91abLRomeMRBjJgfdxEO4r9tq4D&#10;9mL9m3wx+yZ8FtG8D+ErMWul6TFhpCB5t5MeZJ5D/E7tkk9BwBgAAd/Xdh6Ps4We/U/m/wAVOOv9&#10;ac8ljKEeTD00qdGG3LTjtp0b1bXS6WyRV1r/AJBsn4fzFFGtf8g2T8P5iivyPxC/5GUP8C/9KkfE&#10;YP4PmWqKKK/ZDzQrmPjB8GfC/wAffAN94X8YaLY69oeortmtbpNyn0ZT1Vh1DKQQeQRXT0UNXVmb&#10;YfEVaFWNahJxnFppptNNbNNapro0fjL+2B/wbzeLPhP4m/4Sj4O3n/CY6Fa3C3R0K8kWLU7dVYNs&#10;jc4SYADjO1u2GPNfsQuvW2keEBqd+40+ztbT7TcPcfu/syKm5i+fu7QDnPTFaVfHf/BdX443PwU/&#10;4J3+Jo7KbyL3xhcweHY37hJtzzAfWGKVf+BVzezhQUpxP1TEcVZ94g43LMhzSanOM+SNS1pWqOCb&#10;nbR8qje9k3rdtn11omtWviPRrPULGZbizvoUuLeVekkbqGVh9QQatMwRSTwBySe1fJP/AARl/bG0&#10;79q39jPw/ZtdR/8ACVeBbWHQ9Ytif3g8tdkE2OpWSNQc/wB5XHavqjxN4ds/F/hzUNJ1CEXFhqlv&#10;JaXMRJHmRupVlyOeQSOK3pTjNKXRnwHE2RYnJc0xGVYqLU6UnGz62ej9JKzT6ppo/IP/AILSf8Fx&#10;Jp73VPhJ8FtYVLZFktPEXia0cMZSQVe1tXHQDndKvJIwpHJPzn/wb8eN5tA/bQ1LStShtJPBWu6D&#10;MviSS9mENtZxxSRvbzM7YAYXAiReckycda5D/gqn/wAEovFP/BPr4k3F/Y295rXwx1SctpOsrGX+&#10;xZPFtckD5ZFAGGPyyBcjksq8j4hZv2af2CNK0tc23iv44Xi6zdkHEltoVlIVtUPcCe6WST3W2Q96&#10;/dsHl2XyyhYTA2lGtpfq3u2/OKTdujSR+H1sfjaeZfWsTeMqTuktLW2S9XbVep9wfFewm0/TP+Cj&#10;KXEM0DtqOnSKJFKlle/ZlIBHRlIIPQgg16Z4BP8AxsE+C/8A2brEMf8AbnJXk37IP7UUX/BSb9jL&#10;4ofCv+zYf+Gh9U8LWtkNQkfy4/F1lYTrJE0j/dW5RCyEvjflTuxnb7V4W8Kalon/AAUv+D+hXdnN&#10;b6vZ/AFLCa0dcSRzrbSI0Z/2gwI+tfhWbZTiMuxTw2IWqa16Nczs16/8DyP714b46y/iXIq2LwzU&#10;ZKlVUoNrmjyYPD0m2uzlTlZnzr8A7SW9/YF/ZQjhjklkb46owVFLEgS5JwPQA1gf8HJnjy68RftH&#10;eD9K02O0/wCEJ0/T7ySxns5Q8N1qTXkiahux0lSRERgeQSD3r0D4hfHW5/4JG/8ABPbwL4D8RaJa&#10;yfHm8uNQ1zQYy3nR+FY7rdAbt2HyGcIXRVUnDMSTgYPxj8E9TuP2pP2TfiH8PdQmk1DxT4Pll+IX&#10;ht5MtPcqAF1a3DYyd8Pl3GPW3c+tfoHh/kdbDKOb11aOiSe9no5eVn+F+x+DfSI48wec5rUybLpc&#10;0adXESc004z56rnFK2jXLaz6t6ab/V3/AARa/wCC2jfAptP+FXxe1SWbwWxWHRNdnJdtDJ4EMx6m&#10;3ORtbrHkD7v3f25sL+DVbGG6tZori2uEEsUsTBklQjIZSOCCOQRX8yn/AATk/wCCafjb/goZ8Uob&#10;PSbWbTvBthcINc8QSJtgtI+rJHn/AFkzKeEHTeC2AM1/Sf8ACP4XaP8ABH4YaB4Q8Pwvb6L4bsIt&#10;Oso3cyMsUahV3MeSTjJJ6k1HHmEwFHFKWGf7yWsorZefk32676dfyvhLEYuph3GsvcXwt7+nml3+&#10;Xp0LuI0Zm4VRk1neFfF2m+OvCljrWj3kOo6XqVut1a3MJ3JPGwyrD6ivDf8Agpr+2Npf7F/7J/iP&#10;X5ryOPxBqdtJpugWofEtzeSKVVlHXbHnzGPTC4zkivDv+Dd/453XxS/Yan8P30rzXHgXWZtPiZiW&#10;JtpQs8fJ9GkkUDsFWvz32y9p7Pra5+zYfgXG1eFK3FTTVKnVhTX95NS5pL/DLkj2vJ9UfL3wc/4I&#10;G+OP2lPjz4j8ZfEi6PgTwfrGtXeoxWCFJtXvIZLh3VdoykGVbOWLMM42en6wfs+/s6+Dv2XPhrZ+&#10;E/A+iWuh6NZ87IhmS4c9ZZXPzSSHHLMSe3QAV21FFHDwp6rc6uNvFDP+KVCjmNW1GFuWnHSCsrJt&#10;Xbk7dZNve1loFFFFbH54Vda/5Bsn4fzFFGtf8g2T8P5iivxvxC/5GUP8C/8ASpHpYP4PmWqKKK/Z&#10;DzQooooAK/OP/g5hhuW/Y48GyRlvsq+LohMM8FjaXOzjvjD/AOTX6OV8pf8ABaf4A3P7QP8AwT38&#10;ZWunwtcap4aEfiG1jUZZvsxLS49/JMuB3PHesMVFypSS7H6F4T5lRwHGOXYqu7RVWKbey5vdu/JX&#10;ufjf8B/B3x9/Yv8ABHhf4+fDuHUR4a16CUNqOnRG7tUWOdopLa+ix8q748gsNp+Uq27p9I3P/BzF&#10;8Vp/DP2SHwF4Ij1po9n2zNy0Yf8AvCHfn8C5/GvdP+DbT9puw8UfBDxN8J764jXV/Dd6+r2ELtzP&#10;Zz7RJtHfy5gc/wDXZa/RJ/hH4XtLqS+tfC/h2PU13SR3A06FZPMIPO7bnOe+a4sPh5uClSna+5/Q&#10;fib4j5RheIsTl/FuRwxNWjJ+zqKbpuVN+9T5tHze60m7tXvaK1Px4/ZP8Cftif8ABQf47R+NNd1K&#10;903wlexfZNRl8S2AGg3di5DPbR6eyhLhWHTC4yATIDg18wf8FefhH4o0n/goV4u8PR2mn6lHpNnb&#10;rpOn+HVa4i0nSYYQlvCY1BMRSJAzKehOckMCfvb4dfs4/t+ftPfDrUtQ1D466f4Ha61K7s7nSJLU&#10;2d3YtFI0RCvDbhlQgBkKPhlKtn5s1yfwi/4Il/tUfsqeOtc+IHgv4zeC7XxZfWk4vL2WCa+ub5W/&#10;eOrGe3k3MzKuTjJIFfq3C1HD5LUqSqYqE5NWt71r6deXTbdJ3P4+8VuOq3G1ehUo5bHC0aS5Yxpw&#10;imo9FJqzm10vypa2Sbd/lv8AZv8Agd40+Dv/AATG8ffEjw34X8T6j4m+KmpR+EtOuNM0+a4k0zSI&#10;G869uCyKSgllRIASRnY2D1rA07/gp9+1N4f+HX/CLLqet/bLeE2Eet3GhCTX7aDobdbxo/NAz3J3&#10;gjhhX72/sNa1498SfsleBdQ+KFqLLx5e6as2sQmBbdllZmI3xqAEcpsLKAMMWGOK9VNvGT/q0/75&#10;orcYUlWqRxWGjUfM2ne6VtFZuL0st9L721Pi8Pw7VVKEsNXlTvGzSVrp6u9pee2vY/nj8S/Bj4gf&#10;tEf8ErNQ1nxV4b8XReJPgj4ge8ttR1awnRtT0jUWzOgllXMjQ3K+YQCdqykmvJP+Ccfw68ZJ+3b8&#10;KbXTUtdB1LVtRSe2bXla1s9RtDvWeP5l/eLLGJogqg7i+0c1/SV+0Hd+JtO+BfjC48FWdvf+LoNH&#10;upNGtplVkmuxExhUhsA5cLwePWvyj+I3/BIP9rD/AIKA6F4L8cfEX4reEv7Wg0+O5sLa6sXsLzRh&#10;IFkMTCC3TbIrdeuGBwa9bKeKoV6FaOI5KUJOVrttrmXSNtVe7d2t7I8vMchlRq03R5pySWyVnZ97&#10;6O1lsyv+3N8DP2rf2IvjpH40+HVxdyfD3RS6aFbeD9P8vTNHtW5ME+nKGA6fNI4cOcMXBwBiaD/w&#10;ct/FrSPDq2eqeBfBWoavGuz7WPtNuGIGMtFvPOeSAQOeAK9S8b/sk/t5fso/ArUtV039oK08UW/h&#10;9IpoNKjik1HUL9g6qkMbT27MxYtjaWwcgHoK/R/wH8KrDxD4H0DUPGXhbwxP4vk062fVpf7OhkIu&#10;/LUy4YqeBJuxzX5jmmTSofvqOJVRSb2u3dWbvzJd/M/q3h7xoyHGYGll3E3D1OpKhFRjODVFuK2T&#10;5E79W9Ur3fLqfgd8aLH9oP8A4KQ6d4k+MHjK1vG8K+ENMkujf3MDWWlWkK9ILRcfO7sQPl3HLAuw&#10;AzX3D/wa/wBtMvw0+LUzK/kPqdgiv/CWEUxIHvhlP4ivRP8Ag4f/AGmrH4TfshWvw5sZo49Z+IN3&#10;GjQRgAx2Fu6ySNx90NIIkHqC3oa6r/g3/wDgDdfBn9gmz1jUIWgvvH2oza4FddrC3wsUGfZljMg9&#10;pRXg0qfLibXu7XbP2HjLjeeZ+FFWvVw0MLRrVoU8PShsoU5KTd7K/vRmm0ktNru7+4KKKK9Q/jUK&#10;KKKAKutf8g2T8P5iijWv+QbJ+H8xRX434hf8jKH+Bf8ApUj0sH8HzLVFFFfsh5oUUUUAFR3drHfW&#10;skE0aTQzKUkR13K6kYII7gipKKAvbVH4R/t4fsveOf8Agj5+2np/xQ+HKzQeD76+a80a6VC1taly&#10;TLplwP7u3IXJ+ZMEHcpx+oX7A3/BU74b/t0eErOOz1K18P8AjZYgL7w7ezhLhZAPmMBOPOjyDgry&#10;B94A1758Tvhd4e+M/gfUPDXirR7HXND1SIxXNndx745B/MMOoYYIIBBBr8q/2rf+DbnU7HxDNrXw&#10;T8WW8dvvM0ej63K0U1qwwQIblAd3PTeqkYHzHrXC6dSjJyp6xfT/ACP6Ww/FvC/HmWUcu4xrPC4+&#10;jHkhibc0ZxWyqLv1d2le7Uldxf65dBXz7+2T/wAFMPhb+xNFZ23ibWor3X76eOGLR7B1lu40ZgGl&#10;lGf3caqS2WwTjABNflwn/BPn9vzTbIeG4dV8bLpe0gLH48jFuE6YB+0ZC4H3eOO3NcR+0z/wRN+L&#10;37O37NGs/FLxdqmj6heabPFLf6bZzyXlzFA52vPJKQASjFMhd3BY7uOVLFVeW8YP5nVw74M8HQzG&#10;lSzbP6NaNSSjGFFpym5O0U2pS5U3pt/28tz9/LO8i1C0iuIJFlhmQSRupyrqRkEH0IqSviP/AIIU&#10;/tqJ+09+yRa+GdVvFm8XfDlY9Luldv3lxZ4xbTe/ygxn3iyfvCvtyuunUU4qS6n8/wDFfDmKyDN8&#10;RlGMXv0ZOPqvsyXlJWa8mBOBXz5+zN/wU2+E/wC1J8QfEXhPRNfhsfEnh/UriwFjfOsTakkUjIJ7&#10;Y5xKjYzhTuGeRjBPMf8ABYL9tSL9jX9kLV5rG4WPxd4uR9G0NARvR3UiWfHXESEnP95kHevyX/Y4&#10;/wCCNnxQ/bK/Z8k+JHhfVtG0lhqDwadbak8sD6iseN00cqq23EmVGQOVbkYGeetiJRmoU1d7s/Wf&#10;DzwvyfM+HMRn3EuKeEpSnGnRqPVOevM2vtR6aNWak7qzP6EuteA/ts/8FIvhn+w34QurjxJrNtf+&#10;JPKLWPh6ymV7+8f+EFRnykJ6u+AB0ycA/lrB/wAE9v2/NLtP+Edt9W8bLpjLgCPx4gt9n3cA/aMg&#10;ED7vHB6V6N+zX/wbfeK/F3ieLWvjV4yt7W2kcS3Gn6RM13fXZ7rJcOAqZ7lRIeeo4NS8RVlpCDv5&#10;nqYXwt4Iyqf13P8APqVajHX2dD3pz8tHJxvtt/28tzxP4B/CH4if8Fxv25bvxd4tW4t/BtjOjatc&#10;xkra6VYoS0dhbk/8tGBI45+dnPv9OfGH9vHxVpdtpWrWviq68EeBbzT9TuPBug6Bq9hpUsthpl4l&#10;hEu65tLg3d5OTvS2Ro0CADLEE1+knwQ+BPhP9nH4c2PhPwXotnoOh6euI7e3X77HrI7H5ndscsxJ&#10;PrXyT8Sf+CZ3irS9f8U2Phy38H+NPBfiXS9X0jT9P8Qanc6bceF4dTuEurlYpI4JxMi3EfmRn5HT&#10;eVBIANfTcMrCYecpYpJydt+2t0r6J3s+miavrY/KfGfxAxPFOIoUMrp+wwWGThRpL7K096SW7aVm&#10;ldLTezk/cv2Lfjb4k8dnxp4L8bXEOoeMPhvqMFjd6jFbC1/tW2uLaO5tbh4QcRSmOTbIi/KHjbbw&#10;cD3KvJ/2Sv2dNQ+AfhbWLjxFrw8UeNPFl6upa7qaQmGF5FiSGKGGMlisUUUaIuSWOCx5bA9Yrix0&#10;qTrydHbTba9ldpdE3dpdEfn2DjUVFKpv56u19L+drX8wooorkOoq61/yDZPw/mKKNa/5Bsn4fzFF&#10;fjfiF/yMof4F/wClSPSwfwfMtUUUV+yHmhRRRQAUUUUAFFFFABWf4t8Kaf468LajourWsN9perW0&#10;lnd20q7knikUq6kehBIrQooKhUlCSnB2a1TW6Z+BfjLR/F//AAQu/wCCkcV9p6XN94UuXaW1Uv8A&#10;LrejSv8ANCx6ebHgDno6K3QjP7ZeGf2pPA/in9nWD4qQ69Zx+CZdN/tR9QlcKsEQGWV/R1IKleu4&#10;Y61w/wDwUO/YQ8P/ALfXwGuvDGp+TY65ZFrnQ9VMe59PucY57mN+Fde4weqivwu134L/ALQXgDxj&#10;ffswC28SO2pasl6fDtsS1rfyKMLdK2MGEqA5bIT5QWwV481ylhpNJXi9vU/rjB4HKPFnL8PisbiY&#10;4bMcIlHESdl7Sgt6i6cyXXaLbUrRcWeq/FDxh4w/4Lmf8FGbPS9HW6s/CsEht7IMmU0XSI3zJcyD&#10;p5j5zju7onQCv3U+Evwu0b4J/DTQ/Cfh60Sx0Xw/Zx2VpCo+6iKBk+rHqT3JJ714T/wTH/4JzaH/&#10;AME/Pg0LINBqnjXXFSbXdWCY8x+ogjzyIUycf3jlj1AH0xXRhqLiuafxPc/KfF3jzB5xXo5LkK5M&#10;uwa5KS253tKo/XpfW15Ozk0FFFFdR+NhRRRQAUUUUAFFFFAFXWv+QbJ+H8xRRrX/ACDZPw/mKK/G&#10;/EL/AJGUP8C/9Kkelg/g+Zaooor9kPNCiiigAooooAKKKKACiiigAqi/hfTZfEcesNp9i2rRQG1S&#10;9MC/aEhJDGMSY3bCwB25xkA0UUFRnKPwuxeooooJCiiigAooooAKKKKACiiigCrrX/INk/D+Yooo&#10;r8b8Qv8AkZQ/wL/0qR6WD+D5n//ZUEsDBAoAAAAAAAAAIQCzcbeKnTkAAJ05AAAVAAAAZHJzL21l&#10;ZGlhL2ltYWdlMi5qcGVn/9j/4AAQSkZJRgABAAEAZABkAAD//gAfTEVBRCBUZWNobm9sb2dpZXMg&#10;SW5jLiBWMS4wMQD/2wCEAAICAgICAgICAgICAgICAgICAgICAgICAgICAwMDAwMDAwMDBAUEAwQF&#10;BAMDBAYEBQUFBgYGAwQGBwYGBwUGBgUBAgICAgICAgICAgUDAwMFBQUFBQUFBQUFBQUFBQUFBQUF&#10;BQUFBQUFBQUFBQUFBQUFBQUFBQUFBQUFBQUFBQUFBf/EAaIAAAEFAQEBAQEBAAAAAAAAAAABAgME&#10;BQYHCAkKCwEAAwEBAQEBAQEBAQAAAAAAAAECAwQFBgcICQoLEAACAQMDAgQDBQUEBAAAAX0BAgMA&#10;BBEFEiExQQYTUWEHInEUMoGRoQgjQrHBFVLR8CQzYnKCCQoWFxgZGiUmJygpKjQ1Njc4OTpDREVG&#10;R0hJSlNUVVZXWFlaY2RlZmdoaWpzdHV2d3h5eoOEhYaHiImKkpOUlZaXmJmaoqOkpaanqKmqsrO0&#10;tba3uLm6wsPExcbHyMnK0tPU1dbX2Nna4eLj5OXm5+jp6vHy8/T19vf4+foRAAIBAgQEAwQHBQQE&#10;AAECdwABAgMRBAUhMQYSQVEHYXETIjKBCBRCkaGxwQkjM1LwFWJy0QoWJDThJfEXGBkaJicoKSo1&#10;Njc4OTpDREVGR0hJSlNUVVZXWFlaY2RlZmdoaWpzdHV2d3h5eoKDhIWGh4iJipKTlJWWl5iZmqKj&#10;pKWmp6ipqrKztLW2t7i5usLDxMXGx8jJytLT1NXW19jZ2uLj5OXm5+jp6vLz9PX29/j5+v/AABEI&#10;AGQAZQMBEQACEQEDEQH/2gAMAwEAAhEDEQA/AP38oAKACgDL1jW9I8P2Z1DWtRtNLsxIkCTXcyRC&#10;a5fPl28Kn5p53IKpDGGkdvlVWJxWGJxWHwVJ1sVWjSgusna7s3ZLdyaTtFXb6JmlKlUqy5KUHJ+X&#10;Tpd9l3b0XU8D8R/tF6bpd0+n6Z4T1f7TDc36zz+M5x4KjjsLK3mnnvE0UQ3viy4iPlKI3h8PyRss&#10;ySvJHCyyt83iuK8Nh6kqMcNKEoS5Ze2vSSjyykpcqjUrNOyt+505lzuN1f1KOUVJwU5VlZpWUFz3&#10;baVua8aStfW9VO6sk3ofNWt/to2unanpVvrHxb+E+lW102q3TnwFoOueP9NfTUW3aCKTWHukurXU&#10;Yw8m21uNEtbe6YBRe24DmL5utxZi6k4U/wC1KVHlk7ypUXKEoct73qtzc0/djB06cW3rVUdV7VLh&#10;5OEnDA1Z2sv3k402nfflSa5eraqSlH+V9eFb9tfQFtBEn7ReqJcxWsBu79/hBZait99s/dJc6bYr&#10;YWRsbmyk+a60q6nuovKbzrbVL1o/s0+X+tNey/4XJx5d7YelLmT25U4w5aiulOm5OCUZyhWneEJb&#10;f6u1E/8AkUprovbNWt0k+aV1L7MopPpKnD4l6D4Z/bDXVBHBpXxd+FGsTiaKygsfFmh6roGq3s1p&#10;JI9+qagbvTra6kubVo59OnGnWcdyytZT29hdxouodNDizGRpySx9GvUjfScHBS5ZScpRknTV5QcX&#10;BOMXLkceWE1F1+etkEacnz4CtBPW8JKSV0rXjyzaUXpNc8nH4lKcW3D6W8NftB6de2sN14r8PTaD&#10;YTm/uofE2garF4w8FHQorM6ja6m2pJBaXYhubEG/QixZUgjumleN9N1SPTfo8NxPh6l/rOHcIptc&#10;9N+2pqKp+0UpcqjVjeKk0nSTSjLms4VVT8atlM4ScaFXnkrLkkuSfM3yuPLeUbqXuv39W1ZNTg5e&#10;9aZqen6xY2+p6VeW9/YXSs1vdWsiyQvsZo3GR91kdHRkOGVkZWAKkD6LD16OKo08Rh6inTmrpr+r&#10;pp6NOzTTTSaaPLnTnRm6dSLjKO6fQvVsQFABQAUAFAHg3xY+PPhn4cynw/b3ulT+Lp4JWUatLq0P&#10;hbw0QkEqS+I7/S7S8uLAPFcRyQ2yW7yzl4s+RA7XUPz+bcQYTLan1VTX1hxb97m9nT0unVcFKSut&#10;VGMXJ6X5IyUz1MBldbFx9s4SVGPa3NLygpOKdmrNuSS1tzNcr/KH44/tiWt7qF3D4ZtPCfxA8SyL&#10;dW//AAn9/F4xu9A0OMT3Rgj8P+GdZkj0y1lh3xBL02chnihhNwbibdKPy7Nc7ljalX2tOnVqttKq&#10;vaq0VJtKEZTUFFLRXp3cXeV6jcj7jLsilThD2kp0Kas/Zr2fM3bVznFOTvrpzK20bR91fDHi34le&#10;OvHLTDxP4m1HULSW9/tIaNE0OmeHLa+2eX51potgkOnWT7SVzBbx8MfU58GrWqVZSlN25neySjFP&#10;yjFKKXkkkuiPoqGEw+Gt7GkotK195W85O8n82zh6yOkKACgD0DwL8UvHvw2v0v8Awf4jv9LKvp7T&#10;2JcXWlXsVlefb4ILmynDQzRec025CvzJdXUZ+S4lV9qNerh5xnSlZxadmlJOzvrGScWu6aaa0ejO&#10;bEYTD4qPJWpp767NXVm01qnb8Unulb9Fvgh+2Xperalptv4iuk+G3jItpK3+s6Zbtd+EPHD299b6&#10;NYabe6bJukXytEu4F82e6SUf8IpB5WoW7386yfT5bn06NSnUVZ4erTjTUmlKca3JL2ag6alGGlCS&#10;Wut6KcZwnOUn8rmOQyhCfso+3pe9ZN2lTuuZyTXeaeyt+8d4SUFb9UPAvxGj8RXT+GPEUWm6J4+s&#10;LFb7UtB0++vNR0+a2S4uLCe506+uLW3F2kV9Y39nNGqs0Mtm+S8TwXFx+mZbnEMVU+p4pRoYuN/c&#10;Tk1LlSU3BuKT5ainBxjKdnTk1KUVzHxOKwbopVqLc6DdlJpJrRNKSTdrxcZJ9U1s7peoV7ZwhQAU&#10;AeJ/Gr4nHwDocdppF0kHiTVt3lXRs7TUU8OaPHHNNdavcW91dWlszbbd7a0hnuYlnvJ4E+eNJwvz&#10;2f5zHK6MKVKoliKrVtFJ04ap1eRtJ22jGUoqUurUZI9PLcC8VUcpxvTh0u1zS6RTSbt1m0m4xu9G&#10;43/Mr4ufs7/tR+OYLjQvAvgOGx8EahdR6zqOrSePNIh8QfELVJRJLNq/iBrjxVqcV087zGZY0mMa&#10;ARBAFRQPgcXw5nuNkqtDBxdOSvz+1hzVb3ftJ3rVFzTTTfLLk/l7v6/A5tk2FfPicTerHRR9nLlp&#10;pWtGFqUGuW1tVfdvVs+XPEX7EX7RvhPRr/Xtf8H6Rpumaba3V5cTz+OPBSkx28EtxIkKfb900vlw&#10;yFYkBdtpABrysVwxnGCoyr4qhGnCPV1aWtk3ZLnu5NJ2irt9EezR4iyqvUjSo15SlJpJKnPvbX3d&#10;Fru9DpPgp+xH8QPinBdahr2pWvgeG20qPW7bwxPHp178StZ0yYSC0urXw7e31itna3EkZiiu9Qur&#10;ON8h4/MT5jWVcOYrMfaXkqfIk/Z+77aUWk1KNOc6a5bSi+ec4RafuuT0Msw4iwuCcY04OrduPNqq&#10;aa3TmoyvJdVGMmutj2aX9kHxn4eIh8Lfsh6v4zeJUX+2fiv8dfBqrcSDDedHovg/WNLWz+fI8qTU&#10;L1fLwpJbMh9SPDGZUfZ+z4ddVqNpe1xNNxb096MaU6Mo6p6Oc1Z23Vzz1n2Gqfxs9VLypUJ6eTlV&#10;hO/yjHX7j558c+PtT+F3i3UvAfjj9mL9nrRNd0K1tLXVtB/sjxLqjQfbrW21C3m/tOz8T3DPMbW6&#10;hZXjumC+cQy+YvyeJi5vL8bUw+LyWhCdNJSp3qyim0pKXNGvJ8zi0vjcbfZuephsLDG0IYnDZxiJ&#10;wm21Lmivhbi1yukla6e8enY5IeMf2d/FXl23ib4S+IfhpOY3VvEPwq8XX2vWizFwUafw54tknM6h&#10;CVPkara425CsTxzuvl1eVquBeGvypOjKTUdfek4VXNzdtkqlNaa3vc6PYZph03Sx0cRb7NWCi/lO&#10;ny2+cJGf4o+BtxHo+oeMvhX4q0r4veA9LgF1q2oaDBNpfi/wpbEld/iPwpdt/aOmxBlkH26IXNkR&#10;HkXXIFKvl/LTliMHXjiaEbXcfdnC7svaUn70d0nOPNS5moqo2XRzFe0jh8ZRlha0nZKWsJP+5UXu&#10;yf8AdfLP+6eDV5p6R97fsvftAQo+n/C74g3srE6ppE/wx8YXmppp0XgrxBb/APCUOrXt49xA5SSX&#10;xRetFNJMyJIVhlR4JWMPt4DMqsaawcnzSc6bpzlNxVNxVZK0uaPLadZ1FJyUYyV5Jps+bzfLLKWM&#10;w0bJRkqkEr+0i/Z7Kz6U0mkrtapprX9tvhj44uPGWj3KatElr4l0W6e01m3g02/0qzmhkeV9Ov7S&#10;G7klZYLq1WOXYJ5vKkE8DSM0LE/rmQZws3ws5VIqNek7TSTUdW+Rxu5XTitdbqSeiVr/AJzjsKsL&#10;UXs7unNXi203pbmTasrp6bK6s+p6VXunEQXV1bWNtcXt7cQWdnZwTXV3d3U0dvbWttEhklmmlkIS&#10;KNEVmZ2IChSSQBUznClCVSpJQjBNtt2SS1bbeiSWrb2HGLk1GKu3okt2+iSPwv8A2tPjtq95b3Vl&#10;azajpfib4gNqMt9Oi6HpWsaH8NQ15Y2Xha+i8q51aGCeK4uDNbNc6QGm/tFpdOuI7tLq4/Ec4zWt&#10;iak67qSVTEXa1h+7p3q0/Yqyc+Vwkr60ua8pTpz5ozP0rJMtpwcb2lToW095xlV92TqJ3UG00rNK&#10;ppy2mmnFaH/BOb49XHhLx1P8GvEN+7eGPHjmfwuLmdzBovjCBHfyYFJ2xpqEQMbD+Ke2swoBkct6&#10;PBecywWNWXVXehipJLV+5U2i0lde/pGWi+y20ou8cV5Wq+GWPpRtUofFZfFDz/wbryb8j68/bqsz&#10;8P8AT9B/aE0Lw3N4h8beGo7fwTomp6tdm98MfDZb2W8uIfFEGishim1UXMkdrDdSs0Ucj2bmNpIY&#10;Cv0PGlL6o8Lm9Kk5VkvZKbkuWlrKUZRja/tHeSjO7ULXSVTknHw+GZLEyrZXVq8lKfvuKVpVLWTg&#10;5b8ltXFatXV7OSf4weD9C8VfHD4q+HfD15q2oaz4n8f+J9PsL/XNXvLi/vT9okRbq+uriYvJIsFu&#10;skzH5iEgIVTgLX5rh6VfMcdRo8/NVxFRLmk3rKTs5Ser63bs35M+/r1KGXYKrVjTUKdCLajFJLRa&#10;JJWSu9PVn3l/wUa+LV4nirwr8C/DmrX8Gg+A9C06/wDEsMV7Osmo69eQRPp8N+VYCc22npbXCEgZ&#10;bVZWIJCFfquMcZ7OthMjoSkqOBhBO+8pci5W7Oz5YWs+WLTlPo0fM8J4KLo18yq00515NR02im78&#10;t9ryunr9lH533HhDXx4Tg8cXAibS7vUW09FkuGbVDGu6KO/a3YbjYvPBcWaXQJTz7SaE4ZQG+McJ&#10;KCnayf8AX6NfI+rjWpqs8PHSUVfbT0v/ADWaduzucjUG50vg/wAZeKfAHiHT/FfgzXdQ8OeIdKkM&#10;llqmmTGGeLcCskbg5SaJ1JSSGRXjkRmR1ZSQdqFevhKsa2GqypVI3tKLcWrqzs1rqm0/Ixr4ejia&#10;UqGIpKcJbprT/gNdGtU9Ue9+KfDWgfGjwZr/AMXfh5pGn+HvGXhGOG++MXw20kxwaemmynYfG3hq&#10;0Yho9Nef93fadEJPsEkscg228qlfRq0IY7DV8ww8Y06lDldamrRT5nZVaUb/AAuVlUglaEpRcLQm&#10;oU/No1quX4ilgcVUc6VXSjUe91/y6m+sktYSdudJp+8j5fryD2D9k/2U/wBoK68S+EfB99qv2i48&#10;R/DDWdF8GeNNZv768WK88A63/wAJlqMl99lsUKuLUWWjoPNikJm02MCRDck19vkeb08PDB4iclCp&#10;hpUqMm5S96jOeJnVlyRauo88N1K04RfWx8JnWVqlWxEIaU8QpVIRSWlSHsopXe17y2a0k9PdP1fi&#10;linijmgkjmhmjSWGWJ1kilicBkdGUkMpBBBBwQRX63CcJwjOnJSjJJpp3TT1TTWjTWzR8I04txas&#10;107HkfxulurjwV/wjFlJZwTeNNRHh+4l1C6a0shocFlfa5r0MrJe2Mrefo+jaraKsd7ZkPdIzXVr&#10;Gr3EPj57Kf1KOHg1H28lGTcuVKEIyrVE3zQupU6UoNOpTXvazirs78sjFYlVZXSormVlrzOUYQt7&#10;stpyjL4ZaJ2jJ2i/5u/jP4zk8d/EnxPraXF3NpkV/JpOgRXV1aXKWehWBNvaRW62dta2ltCwVpxb&#10;21rbwo1w4SNQefw7F1VWxNapGPLFydlporuyXLGEUl2jGMe0UtD9bwOHWFwtKlZKSV5WT1k993Jv&#10;teUm7LVs6f8AZ+0W0i8U6h8TtftXuPB3wW06L4g65Gs01sdQ1aC5htvDGkRyxAlHvdam06AnjbCt&#10;0+f3eDrgKSlUqYiceanho+0ku9mowi1zRdpVJQjLlfMotyWxlmVSXsYYSlK1XFP2cfJWbnK392Ck&#10;/Wy6n76aFqXhv9qz9nCOa4SCKw+Jngqew1S3gkMi6D4lCNDcrGSS26y1OAyRFxlhbxMVIbB/ZKVW&#10;lxNw9KySliKbi1eyjVjtflcmkppSSd3y2unex+X1YVsizaybvh53Tt8UOn/gUXZ+bavofnD+xf8A&#10;DWL4JRfG39oP4p2P2GD4QL4h8DaTBIdrzeJbNzDrf2UuoYSFzZ6XBLtKSPqd0nBiIHw/C+EWWxzT&#10;PcdTcVgVKnGLun7XaS01i1eMPeg1epfRwZ9Zn+LeYvLsqwMr/WuWcvKL1jf01k1e65V3Phfw5pHi&#10;b9oX4w3k+oPNPqvjLxDqHiPxHcWSoJIY7y88yWGySU+Wsss1zBp9lA7LGZ7qzh3KrZHyP7/MMZOc&#10;rzq15uTstXKUtkkt3J2SStdpaI+lqSo5XgIxgkoUYqMU/Jbt+STlJ2vZNn636v8As3+G7iPxp8M7&#10;bR7G/wBX0b4G+CZpxpBSRri7XV/EO/Q7IXADho7O00/7K8pTddQabqFyrzs8kn2OK4chCrWy+hJT&#10;xFDCKrJRbd6iq6wtaUr+yajBWi5NQk7czv8AE083qp4fGObjCdeaXN0XLC0n/wBvOXNbaLnCLtZL&#10;8SfFfh268JeJNa8N3kiTzaPqFxZrdRI8cF/bK2be8hV/m8meExTxk9UmQ96+ElFwk4vSx+g0aqrU&#10;qdVK3Mk7dU+qfmno/NHP1Jqd58MfiHrXwq8caD450JIri50a5b7Zpd0C+n67o06GDUNKvY+kttc2&#10;7ywOhHRwRgqCOrB4qpgsTSxFNJuD2lflktnGSTV4yTcZK+sW0c2LwsMbhquFqOymtH1jJaxkn0cX&#10;ZpnV/HvwFpngH4h3UXhrzH8DeLtL0r4g/Du4lDBpvBGvxG806Mkk7ntiZ7CRgzfvbCXkkGtcywsM&#10;JiWqLbo1EqlNu13CWybSUeaOsJ8uinGUU3YwyzEzxOFj7Zctak3TqLtOGkvv0kvJo7H9kbxpJ4M+&#10;OPhNVtUvU8U3Fr4XSz+zW89xd6xJf2OpeHraCWZ0Sy87XdM0S3luiw8u3muTxnI1yatUoZjhfYxU&#10;pylFRTjGV5qUZU170o8vNUjGMpKUWouWrV4vDO8Oq+XV7u3s05XvtGzjN6XvanKTS6ySP6E/hFJM&#10;vgLRtMnvr7U5PDxu/DsGp6lBFBfarpFhO8OjalKIiUc3mlDTb4SA5YXYLKjl40/Z8gqqWW0qXtnU&#10;eHbp8zg4XjF3pPlaWkqLpyT1umrtu5+WZhG2KqTUFDntKyd0pNe+v+3Z80beWmlj5/8A2rtcOjpa&#10;X0c98svhj4afFLxRZ2+n32lxyHX4V0Y6XLNbXBbascNvrEsdzcR/ZopYFkUXNzFBZXPzXGk6PPha&#10;dWTi6dKrONnHWTlTUVbVpPlldy5Ipe9GVSUHSl62Q0udTjZWqVaUHdO3L7/NqvWKaTu07Pli3OP8&#10;6lflJ+qH0VcFvDP7LWmRRNHBc/FX4x6nc3hj+0JcXug+BtFtYbWGRlIjkhW+8VXcpjYHDxQOpyHA&#10;9S0qGTRtJWxNd3Vndewgra3s0/rDuraOKae6PKVqucyutMNRVuydWTv87U0vm/I+tf8Agn1+0XY+&#10;ArLxb8JtbE93c69qVvr/AMPLAJJFbXHiCSFbbVba81BYpE0y0Fva2l9JdTARQQ2N/IA8jLHL9Hwl&#10;n8csp4vBVVzKdpUo3UU6mkXFyatGLVnKUpKMFBtJt2fh8UZRLFyoY2k+XkXLUfaKu4tLeTu3FJK7&#10;corZXXb/ALTWpfFzUf7S8MfEeW6vPh54msrbxnbeCtAtfD3gbWLxYZ/LjnslkWS8uLi3eN7q4stR&#10;ubtk8zSGe2E7NHbc+dV81aeFzGmqUKzVdU4wpwvKXMuZ2XPfdNVJOei5k2Y5RDL6bhVwelan+7dS&#10;TlNd2n9lJqyTgl9q0rfFw37EnhfSfDvj/wAR6x4fW38Z6q2mxaz4K0qPULGC41G2tdH8RXUnh/VL&#10;iaI22nXkmpx6I8F07JDK2iXF1B5kUDNHnwvThDNKLhQWIqLmnCLcUm4UqklF80XZupycs7pRcW7P&#10;p0cQ1Z1MJThVbpRT5Zys3y3nBc8Ve7ioOalHdcyjKzev2V8HPi9qHiH42andeI9B0bQNe+Id0PCJ&#10;8H2/jHQNW8S+AZPC+jaje3kWsWe+LUi0k1hIo3WFtEDdI8UtzAYbm4+oynH1a/Ev1qrhlSljYSpu&#10;HtFKVJ0oxb542Uk26drSjDe6cra/PZhgadHLIRo1ZThh/f53CUY1OeSScXrHaS2k3pqou6X5ufGr&#10;4Z6Frfxp1vVb+6XQvC95rOp2Gl6bpk0Y1zxBp+na1rGl6Umkw3QMskU+jaVp8ltfxwXcNx5sQh+0&#10;P5qp8JmOHoLMMYqDSoxqTjCzveKlJRs3dtcqVpaprW73PrsvxdWnl9KMY81SMU23tFuMXLmt1U5S&#10;5otxcdb2ViXU/wBjLV9V0DxBr3gn+3rOXQtKXU20LxUdMlczyEfY9Kl1BVsnj1G7SK6MNutg6ic2&#10;ls8ii6huJM45XXq0a1ehG8KNuZtxSV1Jxu3a1+VpK2suWK96cU5p59CFWlSxPL77teN1p1kleXux&#10;0u3Je7eS+Fo+Fq8s+kPpH4hTjxF+zr8AvEUpEmo+F9a+J/wvurjaPMl0uyutL8RaVHIzEuzQr4hv&#10;I1x8nliIBVYM0vr4t+1ynKqzdpU5VqKS25YuFVN/3uatJPpyqOiabl5OFXsc1zOktI1I0qtuzalC&#10;XlryJ/1p8/6PftpOraXqaeeG0zUbG/U21xJaXIa3mSUeVPGQ8L/J8sikFTgg5FeTF8sovax6c488&#10;Jw/mTXfdW26n9QHwvurOTX/iJHpptH03VNS0Txbazwail/NOL+0k0lZHZY1Atmh8P20lgyu6Ppsm&#10;muojB21+3ZDJrFZrThUTpSdKpGKkpcnMpQaTUY/u2qUXQ0s6Hs5JLmaPx3HRapYTmTUoqUHpb4Wp&#10;d/ivNqfX2nOnc+Yf20ob6XRPiNHp9tayTT/B20inlfSmu7sWMGq6veXEcbnIu0224c2sYElvIkGq&#10;FvL010f5rjNyWNqxhpfCxv7yjde2k7NP+JqtIKzT/eaqDT9rh2UYywqd9KztrpflhH5b7vSSvT3m&#10;mvwMr81P0s+hPiCq/wDDP37OskcZCjUvjRDLIFQI9ymr6M7LuUnLLFLbkhsMA6cbSpbpqRksNhp8&#10;jUW5pPo2mm1fulKN1uk09mjzMK7ZnmivsqP3csv1T/q5y/wJ8WWPgr4p+GNZ1O6t9P06ePxB4Zv9&#10;Vu4WubTRbPxJouo+HJtUngUEzxWaaq148QVi62zKFJODpl9f6tiqc+aMVJTpuUk3GKqwlTcmo6+6&#10;pt6JvTZ7PXMaMq+Dq04RcpR5ZJLdunKM1FPo242+fQ++viZq3hv4H6X401vxP40v/HmtfEXxTea1&#10;ayRaJpEuveDvFLyG/uLTTLgyxRWfkT6lrN08oWTTp7TXNFlj02+t9Xea29zG+yoe39pjI4mrivfb&#10;jGLdOpzLmipKatr7W/KpU5Q9nKMZc8ZUvm8JGrjpUKdHDqjTw8eXVtKcLcqbVm3dRglqpxlGac4u&#10;FpfKfgP4hifxP/wn/wAO7G98OeLreDUNP8R6RDrWi6NomowXNre3Fpf2s1xNG9nMb+GC44imSG7j&#10;tCskbyIJfJpzlSqRrUm4TTTvF2s07pp6NO9mmtnZ76nsYjD/ALn6riJc9OTXK2m2tYpxdk01y3W6&#10;vFyurJml4U8b/FDSfHC+Nrfw5Bd3i6z4gSKPUvH93ZWY1HU1mTUUuhFqUUTKwuJjIYooTLufzmm3&#10;PvqE6lOXNCTi1dXvbRpqSfk4tp9HG91ZsirQwk8P9XlV92y2pr7O1vd3Vut7WTVkbXhD46eA/hvq&#10;Nn/a9/4r8R/EPU9Sm1Txn8Q9R8PaR4n0nwjqT3AdoPDHh28u7RbliiQpc3k80O77PFEtq8VukTbU&#10;6lCm8O05KSleb5YSSSloo05WUrJcz52lJvkcUo80sq+X4jFKShCNOjFWhT5pRclbec0nbySTt8XN&#10;zO6++PDV/wCJ4/Fmn/Ezwp8RrDV/BmsL4euIPghYWOu6/wDaNSkNhqMNytxe6jHbC91Cwi0e6s9Y&#10;ntRJLc6mSdOsZY55bf3MJiJYSWExWCxTnTlONsGuecnOMo2c1K8LziozVVQ5vatRp048jcPna1Ol&#10;KjPC18K4VYcy+sXjFKOsWtI35YS5oygpWUY/HNNKX5x+JP2Jf2oNDs7vWbv4U39xbLK7va6Brfhv&#10;xJqChyzYisdNvZ7qYDGPkjY9PWvJxHC2fYaCqTy6Uk3a0HGo+v2YOTtpva23dH1FHiHJqjjSjjkn&#10;/ejOK++UUl82Rav4W8S2n7Hvhm9Oh3n9mW3x68ealrN+8RjGiyDRPDGiW1vcrJteJ5rmC6QJtY5t&#10;WyVxiuerSqLIMJPkfLHE1030TdOhZPs3yysnro7bMdOtS/t6tD2iUnQpqK7+/Uk2vRNfefK8ETTz&#10;wwIHZppY4lWONpZCzsFAVF+Z254Uck8CvHS1S2Paei7WP6gPhTfxah4i8WtbnauneHPh1o2oQzaH&#10;DoWoW+vW9vqs97HeRQTzW7Sql3aIYoGEdr5f2HaHs3A/a+H6kJ4rMIwg4ezp4eMk4xhLnSq83Moz&#10;mk1dRUE4+ySVHkiqZ+O5hFwo4fm+1KrJe9zLlbilZtJ20bu7uXx3948w/aq8PXGrWVnYJdGw0/x1&#10;4S8Y/D28n+0uiy+IpVtNS8OL5TSBEAjtvEdvPcojTRWOpaptBDEp53GUFCNCbg+StCdObs2lKDU6&#10;VlzRjGV3UjzfF7OdWylsdmR1FCUna8qE4VEv7usZ+b+w0tnOMD+ct43id4pUeOSN2jkjdSjo6nDK&#10;ynlSCCCD0xX5La2m1j9WXkfRuho/jX9mjxdokWZtY+DfjzT/AB9awkqZB4J8UQQ6DrhhQIXYQanZ&#10;+HJXG8AJeTPtYIzR+pSUsRlOJp87bwk41Ix0soVLU6snpdtTVBJX0TbStzNeTUaw2b0JWtHE03Tv&#10;/fptzgu2sXP7l5X+cK8o9c9KsLn4ifFpfB3w3k1y51rTvCsGst4XsvEWuWWnaJ4T0ySKK41OVtR1&#10;GWODTrJIrCJ2MsyxIIFVACQrddOri8R9WwqrNxp3UFKSUIczTlrJqME3Zyei6tnHKGEwXt8V7JQd&#10;Rx5nGLcpNaR0im5O70sm9TrPhfe6z4N1HxT4Ch8Oax/wsDxDf+H9A07w5ew/2eTqMeq2im3aSbfH&#10;5ssNxcgG4RLeNEE29m2bKg5w5ot80tLJO3XX8DDFRpV40cR7RKjBSbknfSz106JpbavbTU1/DfjX&#10;SLW7vrqSy/tDw8nia18R+M7XyLu1bQ/Br3mn2DISkcM9teJdXtqka2ryrHK2UcK5ZtISt/du/WyW&#10;lvKz6X9DOph5ckEpcslHlj/elaT801Zdd1ucb8NvAM/xd+LsEU41S78GSeLIdW8aeIbyK20mex8G&#10;SamkmpX0yfaCkdwLR55zbQSzSjZKyCQRMw0oRhUr04TnyQcoqUrX5Yt6y5Vq7K7stXayNcViPqWD&#10;fKl7VRtCO958vupabXVrtJd7H7m/F74K6z8P/gd43t/2drC/h8dw2+7QJLW6CeINE8PGeJL2x8MG&#10;3WIQXkWlobCC4AbUJbe3ih+0zTRwEfpOZ8Pf2fl+KrZDSl9abunzy9pCne8o0LNWkrWV7zlBzjzS&#10;ckj88wGZwxWYYb+1pJ0PtK3uylbR1N7x5vea+BPXlSufhRpPxb+M/wAMPFQ1jSfGnjXw94r028C3&#10;sGoalqnnzMJo55LXU9PvmKXkTyRxNJbXMTo+1SyHAI/McDjMZgsQq1DETpTh2bV9U7SWzi7JuMk4&#10;u2qZ+j1sFgMZQ9lOhCdN7WS00teLWzWyad0fsL+2Z4im8Q/sdXFxfxaZYeJ4Nc+H8HjzRdGLCy0H&#10;xvcpZ6prGmkMzNviuL7LB2dwzfOxkDV9/wAUYqGK4bw8koxqRrU1VjFNKFaVKVSpCz6qU/eTu1K6&#10;l7yZ8Hw/SVHP1GDcqbjU9nJ7ypq8Yy+ajpsu2lj8avhP4ebxV8S/A3h8Iki6h4m0lJoXGrt51rFO&#10;s9xEq6VHJfO7xRSIiWsbTMzKIxvIr84wlGVfE4ehB2c5RS0k932ipSfpFN9k2foOMqrD4XEVduWL&#10;7aaafE1H/wACaXfQ/pN+BtnqEXhvxBquoTXDv4g8Z6xeW0EtzpU1vZWem29j4cjgsodMd7Oxs/8A&#10;iRs8NlBLOsCSrGbm6ZWuZ/2vhuM1gsRUk241KsnFtwd4wjCldKm3CMeanJQhFuMYpKMpRSk/yPNJ&#10;R9tRpxVvZ00nve8nKpduVpOVpq8mk29bR+FT/HPwKfHvw81PT7eCW51PR5V1/Sre2tLG9vL17eGe&#10;31DTbaO7HlCXUNLutV0kOWjKjU2IkQjcNOI8vnj8rq06SbqUn7SEV9pxTTjZJttxclFK15cuqVxZ&#10;XivqeLhJtKMvdd20lqnGTt0hNRn1+HY/np/aP8HN4Z8fx6/DcQ3Ol/EnSR4906QXEk94s9zfX2n6&#10;ut4GULFKdW03U5lSNpEEE9vyrb4ovxXGYWWHdCrdOGIi5xs9kpzg0/Pmg3pdWa1vdL9TyuuquHlR&#10;taWHl7N9tEpRt5ckorWzun5N8P8ACj4hr8MPG2m+JL3S01/w5PDe6B418Myv5cPifwXqsD2Wr6Y7&#10;cYLwy+ZGxICTwQSdYxRgK0MPiYSqUlVpvSUHtKL0lG9nytq6UkuaLtKNmkzfHYZ4rDypQnyVI2lC&#10;X8s4u8ZW8mte6uuppfF34YN8ONZ0y40rUo/Enw/8Z6YPE/w48YWpV7fxB4ZlleNY7jYAtrqlo6m1&#10;vrBgslvcRsCux42d4/BSwVSmlNTpVYqpTkre9BtpXSb5ZxacZxu+WUWrtWbjAYz63TnGcPZ1qL5K&#10;kP5ZLqu8Jbwls15pkXwZ+Jtx8JPHul+MIrBtTt7ZZLW/s4p47S9NrI0ciT2NzJHKlveW88NvdwSS&#10;RSx+baxiWKWJnjfPBYhYPE0q7g5KL6ScJLs4yXwyi7Si7NKSV4yV06x+DWNw0qHNyvdO11fVWaur&#10;xabjJXTs3Zp2a+nfGXx/+DHxC8T+H7RPht4c0m3vLeTw+/jE+EYvA0ngX7ecJrFnZWGt6mbuTT7p&#10;0uoPMuo7WKOO6BsZXuFa39HEZhg6+IlUhl9OMZxtopwUJS1c4xVWVnGTairqnypXpK7S8jD5Zj8J&#10;RqP65KTi+bk5+fnt9ltwhbnWjsnJu3vpLX1n9oex+H3gLwx8PfFevWeh+M7rRvDt34Xn8HPoep+G&#10;ofEHi+ZreTUJdf1O31SefVby2gLXs91Czw+fBocigwX1uK7sfHDQp4CpQUaiVPkkvZ1KcVUtd3k5&#10;t1KsOfmk1anZUko8j5Vw5XLFV62Lo026SlJSUuaMuWC+FRjypRi2rJNXs5q/NFsyfDPxz+H/AI78&#10;N6B8Gfgd8OZoPiN4h/4l2iadrmi6Xpmn6ZqdvYC9mvINdfXZ4rFVnt5Jpo7HTbBdRazHmJaJL5NO&#10;FehicNSwGBwkVXqygl7lnJ8vSpOtP2blN6+zhTUopOTgm6aurl+JwtWrjswxV6FO7laTbabatyez&#10;V9HZc05cl2lzP3je8J/t4fFf9njVLv4N/HjwjZ+N9T8Diw0OXWdM1hNP8RW1vHbRSQi7nWK4tdac&#10;W724E2LaR+XllmkLMfWwPFeZ5Q3l+OwirrD/ALuykozjyWjy8yTjJRs1tzN6ub64V+G8BmcI47Ls&#10;Q6Sq3lZq8XdvZXTjr01S2SR95fDv4u/s/wD7T2jeH/Eep+EtKiuW8RS6V4OsvivoXhSLW9U8QaTH&#10;HqFx/wAIz589w2ofZhKru9qxKb2DquXA+pwmY5Hn6p1MXgowqpwjH2yp3lNPmcKUr3motrmirXU0&#10;pRtNo+axWBzPJqlSlSxDaUbzdJz5VGXurn0XLe2l+2j2Pzs/b8/Z/uPhXcJ8QvC/iXxFP4I+I/jD&#10;UJvEXhfU9Vv72z03xzeLcak11E0jkTpcrBdyATB5Y3t3xI6MqxfEcXZHPLMQsXSqynh8TKT95yk4&#10;TfvNOTvfm1cW3zO0k78vM/rOGM0WNj9VrUoqrh4JRkkk3BWja3S2i0stVpc5H9if4c33keMfi1LE&#10;00MEI+G/hGyt5DfPqPi7XPKjWG+sbNluobNlaGFp5ZrSBxPOjNcKklrN5mT4Wp7PEYyzaadKmoyv&#10;J1aiajH2cWptSXMldxg7Sv7Szoz6s9xcOahgU7P+LNtWtCGrab05la9kpNafDdTj+6/hnQ4PDHhz&#10;QfDtqyvBoWkadpMcqQJbCYWkEcJl8pCVQuULkAnljyetftmCwscFhMNhYWtSio3S5btLWVtbOTvJ&#10;6vVu7b1PzKvVdetVrNWc5N27Xd7fLY3K6TI/Lr9qP9m+98TatY+C9FW1sNM8ValZzfDPU5LF7PQ/&#10;Dfie51/U9S1rQ9SeximlMUq+Ida1O3ZIkzEjx7CumPJL+W8R5BXWYYWlR0oV2oUnypRpynUlJ03y&#10;rZOcpxur8rcVf2ev2uS5uqVKdeouaVJP2iv70oKEYxmuZrVezjF6766OaR+LF/p19plzNp+p2N3p&#10;15AFW4sr62ms7qHeiuokilCumUdWGQMhgRwRX5+1KEtVytfgfoEZRlFODTT6rY9L+HPxTtPDOmXf&#10;w8+Ieiz+NvhNrV9FfXujRzi18Q+FdUACtrvhC+l3R6ZqO3ak0bK9veRoIbhCAkkXp0MTGVH2Fan7&#10;Si5KTje0ou6TlCVnySlFcrupRas5Rk4QceDE4NzqRxWFqeyxEE0pW92S/lqL7Ueq1Ti9YvdPpr/4&#10;FX+u2N94k+C2tRfGDwtYwi8v7XQ7Ka0+IPhm1YuB/bvhRy95CqGNg17afbLM/KRcDdtESy2pONSr&#10;gm69OmnKSStOEby1nDWySinKUHOEeaKcrtImGZQpyjSx1P6tNuycnenJ6fDU0XpGXLLR6Hg8kckM&#10;jxSo8UsTtHJFIpSSORSVZWU8qQQQQemK83bysekmmk07pmpqmv69rkOlW2ta3q+sW+hadFpGh2+q&#10;aleahDo2kxMzxWVik7stpbozuywRBUBYkKCTWkqtWUYQlVk4wXLFNu0Y3bsl0V23ZaXbfUiFKnTc&#10;3TpqLm7yskrvu7bvRavU+k/2IbCe5/ah+FTWlnLP9k1HWru5a3t3l+y2qaNqKvNKUB8uMF0Bc4AL&#10;gZ5Fevw8qlTO8rjFOVqsXZXekXdv0STbfRK55PEEowyfHXajeKS6Xd1ZLz8j9APjP8L/ANnr4t/H&#10;WfVfFviXwroPxS0+71bTdS+Fj/EWytNO+KlrowFp4cfVvENjBNJ4Qu7iCKOGexEUl75EUKRpGyfa&#10;JPsM2w+T47NKtXE1IU8VTlJOh7ZKNdU7KDlWSccPOSjyypy96yivccud/L5di81wOWxp0KUp4dpN&#10;VfZtujzXc+WDa9qk3dS+G97tr3VS8F/ss/Fi4+LHgr41/G/xt8N/BXgb4c3+n6n4V8JeEtVkt9C8&#10;P6Nppa803S9N3wwWFhpwk2PJM080s6pM0oZ5DKcMFkeNWMwGa5niaGEw1CcPZx9pHl5YvnhGnZuH&#10;LLXV1HOT5py5225ViM6wSwWIy7LsPVq1q6anOS96TfuylLVycraJWSWiWisYn7WPxO0j9qnxZ4Q/&#10;Z3+DmqaVr1noWuXPjHxX4vFyr6EZ7CznsootHltlmuNaMcOoXuY7GC5e4kmtkt1mIfauJc1p57is&#10;Nk2XTUqdOblKd/dlJJpcllKUlFOSXIm6knaEZvlvpkeCqZJh8RmuOg4SlHkhCz5km0/evZRu0via&#10;UUm5NH2P+z78MtI0ey0a70/Tri28IeAor7w/8OF1K4vxq15qEb3ula5r97avb2dtE86oYIpYdO0+&#10;Sfzr+4uUujLa3Ve7wxllFKGMjR5KNBzVB+0lJyb9ypUknGEVfl5YWp03a/tIOShM8HNcdUm6lOUv&#10;3la0qtkrJaShBO8pabtOc1F2UXFc0T6tr7Q8IKAOd8U+F9K8X6LcaJq8b+S8lteWd5b+Umo6Nq9p&#10;Klzp+qafLIji2vbS4jhuYJ9pMcsKNg4weXF4OjjaLoVk0k04yTtKEo6xnCW8Zxeqa9HdNp7UK9TD&#10;VFUpu1rpp7Si9HGS6xktGux+QP7Rv7O02oSSWfi26tNL+Km+6tfA/imPTrLTtG+L+iaF4Wm+yWkj&#10;x3HkabqEdr4csLJbWXbJ9q1eMIJLf97X5Fm+S4ihVqrG1VCrFWpSkko1qdKnJJqUW4xly04QUG3N&#10;zqQvZav73Kc2hCKeHg5YdWdSN23RlOau7WvKLc5O605YvZ6H5j+NPB/iLwLql1ofivRrnTL+0ury&#10;zUuEmsrqW1l8md7G/gL219EGAxNBJJGwKkMQwz837GrRqzpuycG07NSV1po07SXZptPdM+to16OI&#10;hGdGakmk+zV9rp6p+TSZyWnalqOj3kGoaTf3ul39q4ktr7TrqexvLeQEENHNCyvGQQDkEHit9vKx&#10;UoRmnGcVJPo1dfce7237TnxPmKDxivgv4pIiLFv+KfgLwp411UwiIQbP7bvLX+10GxVAKXqspBZS&#10;rMzN2yx+JnGpGtKNXn3lUp06k3oo/wAScZVFZJJWkrbqz1PPeVYSP8Dnw9v+fU5wW9/gi+R/OLv1&#10;JD+0MUd5rf4I/s/W1yWWSKcfD67vEt5VChXW0vdRmtHA2DMUsEkbEsWRixzyRcacozjSjeLTV4qS&#10;011jJNNd0009mrD/ALOezzCu1t/Et+Kin8738zL1H9pL4x3ml3Ghab4rXwZ4eukkiufD3w30bQ/h&#10;no1xHIJRKtxa+F7eyW6EgmkV/O8wuGw2QAB0zx+MkpwhX9jCa5ZRpRhSjJa6SjTjGMt38Sbs2npo&#10;VHLMDGUak6HtZx2lVlKrJbbOo5WtZWta3qeLNezMzOwRnZi7s24szHqSSck+9ee6Mf5megnbRK1j&#10;2D4T/CLxZ8VtRVbGTSNG8OWc8H9veI9Y1zwto0Wl2Ll99xb2+t6nYf2kyiKT91DJ1XDMgyw3w+Ae&#10;Jm6dOUY2V/enTgkr23nKKfonfR2WjOPF46ng4XcZTm/hjGM5XfZuEZW9WvS5+4X7NXwZ0Xw34Kbw&#10;v4Z0rV9M8FXl89z4z8Uarc3Ol6z8UL+C0it7VtJ/sXXr61j0dleZ5bqK4MF0pWKGFkZ7kfoOQZNC&#10;ph50aMqkMJKbdWbfJKvyJwVKPs6tSDoq8nOopNVG1CPw80fzzOMxnVr+1qyUqsVaEErxpJu7cuen&#10;GXPorK147t/ZPuCCCG1hhtraGK3t7eKOCCCCNIoYIY1CpHGigKiqoChQAAAAK+/hCFOEadOKjGKS&#10;SSsklokktEktEkfNNtttu7ZLVCCgAoAy9a0TSvEWl3ei61Zx3+m3qIs9vIZEIaN0lhliljKyW88U&#10;scc0VxEySRSxRyxurorDGvQo4qjUw9emp05qzT/DzTT1TVmmk000maUqtShONSlLllHZ/g15prRp&#10;6NXT0PjP4ofsrprejXmjWum6Z4+8KxRyJoGh65df2d448HQS6ZZ6HMui+IrkSrqbpZWOkPbpfPak&#10;SeGNMW4urjzrqST4jNeFsQ6co4LlxFKLbhTqNqdO8I07Qm5JSilGDSqNcqowXv3mp/QYLOlSlGbk&#10;8PU05pRV4TtJyXPBWcbtyT5VK/tJWjG0UvzA8W/sewQasNPXxUnw212+M7WXhn4k2WoaTp8kzt5d&#10;tHYaxLujmszPHPEJw90yJdae8pyNSOl/CvLq1GcaNdfVpytyxqxlT5r81mm4cqi5R5OaTSTabfKp&#10;yh9hRzu8VL2Xt4L7VJqT03vHvZ35dNpJbwU/M/Ev7Gnx48M2815J4c07U7CCNJzeafrVjDGLNZja&#10;XlzJHqBtpbeKxux9kvnmSP7E7RNP5cU8MspUy3HUaKr1MNKMNe2lpunK6dpLlmuWV0uVuCklzw5u&#10;qlneXVWoxrcr7NPtzJaJpuUdYWb5lflu00uMl/Zn+OtvLHby/DjWorie4ayt7V59KW6utRCRzLYQ&#10;Qm48ye+e3lhu47FFaeW2mjuo42gdZTl9UxKdOP1eSc2lFcr95tRaUe7anFpK7alFrSSvuszwFm1i&#10;VaOretktVdu1lFNOLk9FJOLakrHoPhz9jL4tar9km1658IeCdPvGlFtqOv8AiSwnsrwRqTJ9gudO&#10;NxbatLEUkSazspri7haGRHtw67DtDLsTL2bko0qc1zKc5KMHFWvyy153G6UoU1KonePJzJxOepne&#10;DhdUlOrJbqMXdduZSs436Slyxad1K2p9XfCb9irwnB9h1qLSvG3xj1CSzjurJ103RPAvw6ivbW7S&#10;0vJo9S11L+LWbcSmTbbXFlFO0UTsbMuskUPq4PJJYpwlh8PWxcHGXvRUaELxko3hVqc6qRb5rJwp&#10;zsruKtKK8XGZ7VXNTlWp4SK31lUqaptLlhy8rtbVScb/AGrNN/pl4O+CQ06K0HirXdUvNM04TWmk&#10;/DzR9VmsPhxp2j7UWCzutJsreysdW8srKwU2NpZqksUS2I8gSy/c4Hh32cEsfip1IKcpewjP/Z0u&#10;bmjFwUIRlZ+87Qpwb09nZPm+RxGZc11Qoxi3a9RxTquXVqTcpRvt8Upbvm1sve0RIkSKJFjjjVUj&#10;jRQiIijCqqjhQAAAB0xX00IQpwjTpxUYxSSSVkktEkloklokjy22223dsdVCCgAoAKACgAoArXll&#10;Z6hbS2V/aW19ZzqEntLyCK5tpkBDBZIpAUcZAOCDyBWdWjSr05Uq1KNSEt4ySlF2d1dO6dmk/VFR&#10;lKnJShJxa2admvmjzm5+DPwynkgltfClroEltqdtrMbeD73VfBGdYt7ea0gvpR4fntBNcpb3E1us&#10;0m5xFI0YO3ivNnkWVSnGawapuLi17OU6S5oX5ZWpyguaPM7StzK9k7HXHMcZCLg63OmnH31Gfutp&#10;tLnUrJtJ2VldX3OcP7OHwi+xNpx0TxEbBtJm0JrM/Ef4lm2OiSXH2s2Bj/tjb9mS4JnjhxsikZnj&#10;CMSTh/q1k3I6f1WXK48tvbVrcvNz8tvabc/vJbKWq1Nv7YzDm5/axUrqV/ZUviStf4N2tG92tHdH&#10;W6T8IvhfoepjW9M8AeE4deWe3uh4gm0OwvfEAuLdEjgk/tS5SS73RrGgQ+b8u3jGTXThckynBWeH&#10;wEIyUuZSa5pJq1mpT5pKzSaSaSeq1bMKmPxtWPJUxU3C1uXmajbtyq0evY9Fr1DjCgAoAKACgD//&#10;2VBLAwQKAAAAAAAAACEAyNhKYPMWAADzFgAAFQAAAGRycy9tZWRpYS9pbWFnZTEuanBlZ//Y/+AA&#10;EEpGSUYAAQABAGQAZAAA//4AH0xFQUQgVGVjaG5vbG9naWVzIEluYy4gVjEuMDEA/9sAhAACAgIC&#10;AgICAgICAgICAgICAgICAgICAgICAgMDAwMDAwMDAwQFBAMEBQQDAwQGBAUFBQYGBgMEBgcGBgcF&#10;BgYFAQICAgICAgICAgIFAwMDBQUFBQUFBQUFBQUFBQUFBQUFBQUFBQUFBQUFBQUFBQUFBQUFBQUF&#10;BQUFBQUFBQUFBQX/xAGiAAABBQEBAQEBAQAAAAAAAAAAAQIDBAUGBwgJCgsBAAMBAQEBAQEBAQEA&#10;AAAAAAABAgMEBQYHCAkKCxAAAgEDAwIEAwUFBAQAAAF9AQIDAAQRBRIhMUEGE1FhByJxFDKBkaEI&#10;I0KxwRVS0fAkM2JyggkKFhcYGRolJicoKSo0NTY3ODk6Q0RFRkdISUpTVFVWV1hZWmNkZWZnaGlq&#10;c3R1dnd4eXqDhIWGh4iJipKTlJWWl5iZmqKjpKWmp6ipqrKztLW2t7i5usLDxMXGx8jJytLT1NXW&#10;19jZ2uHi4+Tl5ufo6erx8vP09fb3+Pn6EQACAQIEBAMEBwUEBAABAncAAQIDEQQFITEGEkFRB2Fx&#10;EyIygQgUQpGhscEJIzNS8BVictEKFiQ04SXxFxgZGiYnKCkqNTY3ODk6Q0RFRkdISUpTVFVWV1hZ&#10;WmNkZWZnaGlqc3R1dnd4eXqCg4SFhoeIiYqSk5SVlpeYmZqio6Slpqeoqaqys7S1tre4ubrCw8TF&#10;xsfIycrS09TV1tfY2dri4+Tl5ufo6ery8/T19vf4+fr/wAARCABLAEsDAREAAhEBAxEB/9oADAMB&#10;AAIRAxEAPwD9/KACgAoAwvE3ibQfBmg6p4n8T6paaLoOi2kt9qWpX0oit7W3jHJJPLMThVRQWZmV&#10;VBJAIjDE4mhgqFXE4mqqdKmryk9Ekv60W7eiPwB/aV/bR8cfFnxxp9x4E1XV/BngrwZq8eo+EYLK&#10;4ez1O/1O3YiLWNRKHDSEZ8u2O5IkcqQzO5OsYpI/BeJOMsbmuNpywNWWHw2HlzU0naTktpyt17R2&#10;S3u2z9P/ANkT9rvRvj3o0fhjxNJZ6P8AFXRrMNqOnKVgtPE9pEAG1PTFJ69DPajJiJ3LmMgrDjy+&#10;h+mcJcW0c9orC4lqnjqa96OyqJfbh/7dHp6H25Un2oUAFABQAUAFAGF4m8TaD4M0HVPE/ifVLTRd&#10;B0W0lvtS1K+lEVva28Y5JJ5ZicKqKCzMyqoJIBEYYnE0MFQq4nE1VTpU1eUnokl/Wi3b0R+Av7SH&#10;7SHjz9rHx5pnw/8Ah/purnwadXSy8IeELJGOpeJ9SyVTUtSRTt37QzpG58u2jDOzAh3GsUor0Pwb&#10;iLiLHcU46lgMBTl9X5rU6a+KpLpOa/FJ6QWr6s/TT9mX9i3wV8IvBWoR+PNL0fxn468Z6PLpni6e&#10;9to77SdO0m5QedomnLKv+p6edc4V5nQEbUSNVhy7aWP0rhrg3BZRgqix1KOIxOIjy1G1eMYvenC/&#10;T+aW8n2SSPzc/af/AGYPGP7LfjGx+JnwzvtXHgIavDeeHvENlLKdX8DauX3Q6fqEy8tGSdkF23yz&#10;KfJl/ef66ou6t2PznibhnGcMYynmWWzksKpJwmn71GXSMn26Rk9JL3Za/F+lX7In7XejfHvRo/DH&#10;iaSz0f4q6NZhtR05SsFp4ntIgA2p6YpPXoZ7UZMRO5cxkFZceX0P0fhLi2jntFYXEtU8dTXvR2VR&#10;L7cP/bo9PQ+3Kk+1CgAoAKAMLxN4m0HwZoOqeJ/E+qWmi6DotpLfalqV9KIre1t4xySTyzE4VUUF&#10;mZlVQSQCIwxOJoYKhVxOJqqnSpq8pPRJL+tFu3oj8Bf2kP2kPHn7WPjzTPh/8P8ATdXPg06ull4Q&#10;8IWSMdS8T6lkqmpakinbv2hnSNz5dtGGdmBDuNYpRXofg3EXEWO4px1LAYCnL6vzWp018VSXSc1+&#10;KT0gtX1Z94fsp/DT4R/s7eLrDwFqWq6f4u/aG13QNU1jxrf6YYbzS/hp4es4Ip57F7tyFsI2eSCN&#10;3OJrh2DMscKxiobb8kj7rhbLMq4dxVPA1Ksa+a1ISlVcbONCEVdxv9lXsm95Pe0bI8I/bG/bxvNS&#10;n1D4X/AvU57TTba5a08SfEHT5Wjn1SWJl3WehzocxWoZWWW9HM33YtseZJEk1bT+v6/rt5XFXG3t&#10;JVMtyevyQi7Tqp2crfZg+ke8t5dNPi+srz9sv9m+9+HPgTSvib4h0zVZfiR4U0iLxT4cgsT4gt9I&#10;jvbeOK9OuxwgizjWUyAxkNMMbljOA1FreVj6afFvD88vwNLMayqfW6cVUgo86jzK0vaWuoq99N+q&#10;XU/NT9oj9njXP2edf0T4y/BfX7rVvhZqGoWureD/ABloV99tuvCF/I2+2s7u7hLCSFidkF2xKyqT&#10;DL+8/wBdonfTsfmnEPD1fh6vRzjJ67ngpSUqdWDu6T6Rk1uukZbP4Za7/p3+yJ+13o3x70aPwx4m&#10;ks9H+KujWYbUdOUrBaeJ7SIANqemKT16Ge1GTETuXMZBWHHl9D9L4S4to57RWFxLVPHU170dlUS+&#10;3D/26PT0PtypPtQoAwvE3ibQfBmg6p4n8T6paaLoOi2kt9qWpX0oit7W3jHJJPLMThVRQWZmVVBJ&#10;AIjDE4mhgqFXE4mqqdKmryk9Ekv60W7eiP5//wBpn9pnxl+1J4xtvB3g63vrD4e2OobPD2geYtrL&#10;rNwhK/2xrTswiiAXLqsjCK2j3Mzbt71qkoo/BeJOJMZxNjI4PBxccJB+5Dbmf/Pyp0Xld2gtXrdn&#10;DaZ8V9G+Auh3egfBq5ttU+Jer2sll4x+M4gdhpls+PN0TwRFcIrW1srKBLrEiCa6Ybo0ijWIgtfy&#10;SOGlmtHIaEqGTyU8ZUVquKt8K608OntFdajV59ElY+f9L8ZeJ9Ft/FNtpmtX9p/wmlkdM8UXSzu+&#10;oaxpr3C3c9rNduTN5U8yRvOoYed5YWTcpKlpJfI8KnjsVShioU6zj9YXLUa0lKN7uLe9pOzl3tZ6&#10;XT5mmcgUAe8/B39oXxt8IYtQ0CNbXxj8OfEEU9p4q+G3inde+Gtasp+JxGjAnT5yCcTwgfNgukgG&#10;Knl8z38p4hxuVKdBRjXwdRNVKE9ack9+7i/7y67pkvifTNG8PapY/Fz4AeItWtNCsL621JdKubsR&#10;eOvhbrWdy2l6UP8Ap9hu3LbapHujlTMM4SVWEouz0DE0qOHqwzbIMRKNKDUuVv8AfYeX8sv5ofy1&#10;FdNaSs07/tF+yJ+13o3x70aPwx4mks9H+KujWYbUdOUrBaeJ7SIANqemKT16Ge1GTETuXMZBWHHl&#10;9D9j4S4to57RWFxLVPHU170dlUS+3D/26PT0PtypPtT8KP8Agov8Rvi7e/EZfh74k0268M/DbTxH&#10;qPhG3tpWk0/xkAqq+rXFwmFnljdmiFoebbjKkyCR9IJJeh+H+IeY5tPMFl+Ipujg4e9TSfu1f77f&#10;Vp6cv2Pnd/GWieH/AIXtpltPqfxZ13RdTvLJF1TTLD4d3mo29uz7Xe1N2NVg+1KCq5PlKpZeAQAT&#10;+eZln/iPh8fi6GV+HWHxeEpzapVp5xChKpBaKbo/Uqvs+bdRdSTStezul5GByzhKeFo1MXxfWw1e&#10;cV7SnDATqRi3q4e0+s0+dLq+RJtaXVm7n/CJfBb/AKLH4h/8NRcf/LquL/WXxX/6NbhP/D7D/wCd&#10;xv8A2NwN/wBFtX/8Nkv/AJrD/hEvgt/0WPxD/wCGouP/AJdUf6y+K/8A0a3Cf+H2H/zuD+xuBv8A&#10;otq//hsl/wDNYf8ACJfBb/osfiH/AMNRcf8Ay6o/1l8V/wDo1uE/8PsP/ncH9jcDf9FtX/8ADZL/&#10;AOaw/wCES+C3/RY/EP8A4ai4/wDl1R/rL4r/APRrcJ/4fYf/ADuD+xuBv+i2r/8Ahsl/81h/wiXw&#10;W/6LH4h/8NRcf/Lqj/WXxX/6NbhP/D7D/wCdwf2NwN/0W1f/AMNkv/msli8M/ByAuYfjR4lhMkUk&#10;Ehi+Fd3GXhcbXjbbrY3Kw4KngjrR/rL4r/8ARrcJp/1PYf8AzuKjlHA8L8vHGIjdW0yyS06r/e9j&#10;jri+tvAnizTNZ+G3jTVL+fR3tNT0vxLFpM/hfUrHU42bKi2aefG3aPmEjq6ybSOWWvt+H8bnmOy/&#10;23EORwynFqco+xhiY4uDgknGarRpUd7tOLpxcXF7ppv57HRwWV5hSqZDm88VCmoyjWdF4ecZ3d48&#10;jnU2stVJpp69Uf0RfCD4j/HzxN8NPBuveK/hFZQ+INT0eK4vzP4qtPD01z+8kSC7fTZraSSxa4hW&#10;G4MDNlPPxhcbR6zST32P3jKMxz7E5bg6+KylKrON3eooN6uz5HFuPMrSs9r9Nj0j4z/BfwV8c/BV&#10;74K8aWW+F91xo+r26xrq3hzVghWK+sZWB2OudrxnKSoWjcFWoT5duh6Wc5Ngs7wU8FjIXW8ZL4oS&#10;6Si+/dbNaPQ/nZ+K/wAIfiB+zJ8SYNL8R2NjdmzuW1Dw3rU+mxah4a8U6WjlBILe6Vo3BQ7J7V8v&#10;EzFcn5JG481y3D51lmMyvE1KlOliYODlRqTo1YdpU6tNxnCcWk4yT3Wqaun+BYzAZlwhnFCdSlCc&#10;qUuanKcFOlVitNYTTi01pKL1V99mffXwZ174NfGPw6bi28A+BrHxBYwpF4j8OS+GtCd7V3G0zQho&#10;Mz2khztfHGSj4Yc/5t+KmTeKnhXnioV+NMzr5bXk5YPGRxmKSmlryTtVtTr01bmjfX44Xi9P6o4I&#10;zHgnjbLHUpcPYOli6SSxGHeHotxb05o3h71KXR9Phlrv8k/tFfs13vgC4vPGPgm1mvfAszNcX1kj&#10;NPd+E5GYAo+4l5rIlv3c/wAzRgFJT8qyy/0v4G+PeE4zoYXhbi3Exw/EEEoUqjSjTxyS0aslGGJS&#10;X7ynpGo7TorWVKn+N+JfhdX4cqVs7yGi6mVS96cFrLCtvZ9ZUdfdnq4L3amynL4/r+nz8WCgD1z4&#10;PfB7xH8X/ES6XpatY6NYtFL4g8QSxM9ppVoxOFUZAnuZArCK3BBYqWYqiO6/mfih4oZF4YZE8xzF&#10;qvjq6lHCYSMkqleolu3r7OjTunVqtNRTUYqVSUIS+z4K4KzPjPM1hMIvZYWlZ167V40ovotuapKz&#10;UIJ66ttRUpL3/wCO3i74X/D3RG+DXwt8K+Gr7WbSB9K8U+MLvR9K1bU9PkIMdzaRX0sLPcarISyz&#10;3IIWzB8mELMuLD8W8HOGPETjfN4eKXiFxFjcPgq01XwOX08RXoUayXvUqsqEaijTwMFZ0KLTljH+&#10;+ruVCV8Z+i+IOdcKcNYCXBHCeU4epiacXTxOKlSp1KlN7TpxqSi3PEy1VWotMOv3dNKqv9n+sP2J&#10;/wBiT7CdJ+MXxk0pWvB5GpeB/A+oQ7lszxJBrGsQSDmYcPb2bDEeFmkBfYsf9Yyl0Wh43BfBXs/Z&#10;ZvnFL3laVKk1t1U5rv8Ayx6fE9bJfrjUH6wFAHlHxk+DXgv44+C77wX4zsRLBIGn0nVYFQap4f1Q&#10;KVivbKUj5XHRoz8si5RgQeGny/I8rOMnwedYOeCxkLp6xkvihLpKL/NbNaM/np+I3w5+Kn7JHxUh&#10;hmmltLu0lku/DXiS0jkOi+KdF3bW+VvlkRlxHPaOdyMcH+Bz4nEvDOScYZJjMgz/AAaxODxKs4vS&#10;UJL4alOW8KkHrCa1T0d02n+Fyhn3AGfUcVhazpVqTvTqL4KsOsZLaUZLScHt62Z+jHwc+MXhr40e&#10;GpJIo7e11y1txb+JvDNwUm8jzFMbSRK//HzZy5YKxBxkxuMj5v8AMHxR8Lc/8KM/p05znVy+rPnw&#10;WNhePNyvmUZOP8PEU9HKKavZTg+Xb+ueCeNcr44yuUoRjTxVOPLiMPKz5bqzaT+OlPWzt/dlrv8A&#10;En7SP7NsvgaW78c+BrSSfwbPIZtW0mENJL4Xlc8vGOS1gSeDyYSQrfJgj+tvAbx4p8W08NwfxfiV&#10;TzumlGhXk1GONjFaRlsliklqtqy96Pv3T/CPE/wwnkE62f5BRcstk71aS1eGb6rq6Lez/wCXez92&#10;zXh/we+D3iP4v+Il0vS1ax0axaKXxB4gliZ7TSrRicKoyBPcyBWEVuCCxUsxVEd1/XfFDxQyLwwy&#10;J5jmLVfHV1KOEwkZJVK9RLdvX2dGndOrVaaimoxUqkoQl8FwVwVmfGeZrCYReywtKzr12rxpRfRb&#10;c1SVmoQT11baipSX1L8Yvi7oHwa8Pf8ACj/gmDYajaI1t4n8TWr773TrqVVW4igukAM+rzDaJ7xc&#10;C0G2GELMoFh/O/hb4Y534qZ4vFzxY/2jDV2p4LBTVqdaEW/ZynSbap4Cm7+ww7u8XK9avzUJP67+&#10;tcbcZ5dwPlv+oXAq9jWpLlxGIi/fpyklzRjNW5sVP/l5VWlBWp07VUvq/wBH/sTfsTjTxpPxh+MO&#10;kg35EOoeCvBWow5FiOHg1bVoHH+t+68Fqw+TiRxu2qv9oSl0XQ+S4L4L9l7LN83pe/pKlSktu05r&#10;v1jF7bvWyP1sqD9XCgAoAKAPKPjJ8GvBfxx8F33gvxnYiWCQNPpOqwKg1Tw/qgUrFe2UpHyuOjRn&#10;5ZFyjAg8NPl+R5WcZPg86wc8FjIXT1jJfFCXSUX+a2a0Z/PT8Rvhz8VP2SPipDDNNLaXdpLJd+Gv&#10;ElpHIdF8U6Lu2t8rfLIjLiOe0c7kY4P8DnxOJeGck4wyTGZBn+DWJweJVnF6ShJfDUpy3hUg9YTW&#10;qejum0/wuUM+4Az6jisLWdKtSd6dRfBVh1jJbSjJaTg9vWzP0Y+Dnxi8NfGjw1JJFHb2uuWtuLfx&#10;N4ZuCk3keYpjaSJX/wCPmzlywViDjJjcZHzf5g+KPhbn/hRn9OnOc6uX1Z8+CxsLx5uV8yjJx/h4&#10;ino5RTV7KcHy7f1zwTxrlfHGVylCMaeKpx5cRh5WfLdWbSfx0p62dv7std/m/wCNnxn8NfCHSbv4&#10;R/BSzsdI1Zri7Ovalo4Jj8PXFyxNxBbS5ZpdSbIjaUsfsqIkSYkRVtv3nwk8KeIPE7M8L4l+K+Jq&#10;43CKNNYShX+LFxpK1OdSFko4NfFGCivrc3KrO9OcniPzHjvjnK+CsHW4O4Foww2Ibl7apS2oSm/e&#10;jB6uWIezld+wilCNpxSpe9fsU/sUmyOl/GT4yaWZNSkMWp+DfBupxFzaFsSRavq8Ug+aY5Dw2zj5&#10;ciSQbtqr/cC5YRjTpxUYxSSS0SS2SS2S6I+H4N4NcHTznOad6j96nTl06qpUv9p7xi/V6n610j9W&#10;CgAoAKACgAoA8o+Mnwa8F/HHwXfeC/GdiJYJA0+k6rAqDVPD+qBSsV7ZSkfK46NGflkXKMCDw0+X&#10;5HlZxk+DzrBzwWMhdPWMl8UJdJRf5rZrRn873xV+F3xT/ZX+I02lXF9qGk3RhvP+Eb8X6NJPa2fi&#10;DRJg0LS28o+621gskDHfFIFPZHPm5zkWS8SYCWWZ7llLH4SUoTdKtBTg5U5KUXZ9U1803F3jJp/g&#10;2Kw+e8E5tzYXFTw1VKSp1qbceeElyuzXlut4uz3SZ+hX7E37FclmdM+M3xl0otqEpi1PwV4M1SEt&#10;Ja5/eRazrMMv/LZsrJBaOMpxLKN5VI/TtGEY06cVGMVZJaJJaJJLZI+34M4NlF085zmnecvepU5b&#10;rr7Son9p7xi9t5a6L9bqk/VwoAKACgAoAKACgAoA5bxP4I8IeNP7GHizw5pHiEeHtXtde0QarZQ3&#10;f9mavbnMNzDvB2upwcdDhcg4GDbyOXE4LCYz2P1rDxq+ykpw5knyyWzXodTQdQUAFABQAUAf/9lQ&#10;SwMEFAAGAAgAAAAhAPaVWBDhAAAADAEAAA8AAABkcnMvZG93bnJldi54bWxMj0FLw0AQhe+C/2EZ&#10;wZvdpLaSpNmUUtRTEWwF6W2bnSah2dmQ3Sbpv3c86e095vHme/l6sq0YsPeNIwXxLAKBVDrTUKXg&#10;6/D2lIDwQZPRrSNUcEMP6+L+LteZcSN94rAPleAS8plWUIfQZVL6skar/cx1SHw7u97qwLavpOn1&#10;yOW2lfMoepFWN8Qfat3htsbysr9aBe+jHjfP8euwu5y3t+Nh+fG9i1Gpx4dpswIRcAp/YfjFZ3Qo&#10;mOnkrmS8aBUs0jlvCQrSJGHBiXS5YHHiaByzkkUu/48ofgAAAP//AwBQSwECLQAUAAYACAAAACEA&#10;ihU/mAwBAAAVAgAAEwAAAAAAAAAAAAAAAAAAAAAAW0NvbnRlbnRfVHlwZXNdLnhtbFBLAQItABQA&#10;BgAIAAAAIQA4/SH/1gAAAJQBAAALAAAAAAAAAAAAAAAAAD0BAABfcmVscy8ucmVsc1BLAQItABQA&#10;BgAIAAAAIQAQXJdkgwQAALUTAAAOAAAAAAAAAAAAAAAAADwCAABkcnMvZTJvRG9jLnhtbFBLAQIt&#10;ABQABgAIAAAAIQCgpierzgAAACwCAAAZAAAAAAAAAAAAAAAAAOsGAABkcnMvX3JlbHMvZTJvRG9j&#10;LnhtbC5yZWxzUEsBAi0ACgAAAAAAAAAhAFGjxq2gNwAAoDcAABUAAAAAAAAAAAAAAAAA8AcAAGRy&#10;cy9tZWRpYS9pbWFnZTMuanBlZ1BLAQItAAoAAAAAAAAAIQCzcbeKnTkAAJ05AAAVAAAAAAAAAAAA&#10;AAAAAMM/AABkcnMvbWVkaWEvaW1hZ2UyLmpwZWdQSwECLQAKAAAAAAAAACEAyNhKYPMWAADzFgAA&#10;FQAAAAAAAAAAAAAAAACTeQAAZHJzL21lZGlhL2ltYWdlMS5qcGVnUEsBAi0AFAAGAAgAAAAhAPaV&#10;WBDhAAAADAEAAA8AAAAAAAAAAAAAAAAAuZAAAGRycy9kb3ducmV2LnhtbFBLBQYAAAAACAAIAAMC&#10;AADHkQAAAAA=&#10;">
                <v:shape id="Picture 21" o:spid="_x0000_s1027" type="#_x0000_t75" alt="Venturing logo - grn, yelo, wht" style="position:absolute;left:8623;top:10168;width:120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4WBG+AAAA2wAAAA8AAABkcnMvZG93bnJldi54bWxET82KwjAQvgu+QxhhL7KmLiLSbRQVBK9b&#10;fYChGZtiMylJWqtPv1lY8DYf3+8Uu9G2YiAfGscKlosMBHHldMO1guvl9LkBESKyxtYxKXhSgN12&#10;Oikw1+7BPzSUsRYphEOOCkyMXS5lqAxZDAvXESfu5rzFmKCvpfb4SOG2lV9ZtpYWG04NBjs6Gqru&#10;ZW8V1N3hpY9LxN7Ph8oEu5Ll7azUx2zcf4OINMa3+N991mn+Cv5+SQfI7S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b4WBG+AAAA2wAAAA8AAAAAAAAAAAAAAAAAnwIAAGRy&#10;cy9kb3ducmV2LnhtbFBLBQYAAAAABAAEAPcAAACKAwAAAAA=&#10;" strokecolor="green" insetpen="t">
                  <v:imagedata r:id="rId29" o:title="Venturing logo - grn, yelo, wht"/>
                </v:shape>
                <v:shape id="Picture 24" o:spid="_x0000_s1028" type="#_x0000_t75" alt="Varsity Scouting Emblem 2" style="position:absolute;left:6906;top:10168;width:1260;height:1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zoS7BAAAA2wAAAA8AAABkcnMvZG93bnJldi54bWxET02LwjAQvQv+hzDC3jRdYUW6RpEVQRZE&#10;rB7c29iMbbGZ1CZb239vBMHbPN7nzBatKUVDtSssK/gcRSCIU6sLzhQcD+vhFITzyBpLy6SgIweL&#10;eb83w1jbO++pSXwmQgi7GBXk3lexlC7NyaAb2Yo4cBdbG/QB1pnUNd5DuCnlOIom0mDBoSHHin5y&#10;Sq/Jv1Ggo6rrtpu/aXJq9kd5Pvzu/Oqm1MegXX6D8NT6t/jl3ugw/wuev4QD5P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UzoS7BAAAA2wAAAA8AAAAAAAAAAAAAAAAAnwIA&#10;AGRycy9kb3ducmV2LnhtbFBLBQYAAAAABAAEAPcAAACNAwAAAAA=&#10;" strokecolor="green" insetpen="t">
                  <v:imagedata r:id="rId30" o:title="Varsity Scouting Emblem 2"/>
                </v:shape>
                <v:shape id="Picture 60" o:spid="_x0000_s1029" type="#_x0000_t75" alt="FleurDeLis_4K" style="position:absolute;left:5208;top:10168;width:1200;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eo5/DAAAA2wAAAA8AAABkcnMvZG93bnJldi54bWxET01rAjEQvRf6H8IUvNWsglJWo4ilpbX0&#10;4Cqit2EzbtZuJtsk1e2/N0Kht3m8z5nOO9uIM/lQO1Yw6GcgiEuna64UbDcvj08gQkTW2DgmBb8U&#10;YD67v5tirt2F13QuYiVSCIccFZgY21zKUBqyGPquJU7c0XmLMUFfSe3xksJtI4dZNpYWa04NBlta&#10;Giq/ih+r4OO0KvxnqQ/75+FuZQ7v9ntkXpXqPXSLCYhIXfwX/7nfdJo/htsv6QA5u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16jn8MAAADbAAAADwAAAAAAAAAAAAAAAACf&#10;AgAAZHJzL2Rvd25yZXYueG1sUEsFBgAAAAAEAAQA9wAAAI8DAAAAAA==&#10;">
                  <v:imagedata r:id="rId31" o:title="FleurDeLis_4K"/>
                </v:shape>
              </v:group>
            </w:pict>
          </mc:Fallback>
        </mc:AlternateContent>
      </w:r>
      <w:r w:rsidR="0056039A">
        <w:rPr>
          <w:noProof/>
          <w:color w:val="auto"/>
          <w:kern w:val="0"/>
          <w:sz w:val="24"/>
          <w:szCs w:val="24"/>
        </w:rPr>
        <mc:AlternateContent>
          <mc:Choice Requires="wps">
            <w:drawing>
              <wp:anchor distT="36576" distB="36576" distL="36576" distR="36576" simplePos="0" relativeHeight="251644928" behindDoc="0" locked="0" layoutInCell="1" allowOverlap="1">
                <wp:simplePos x="0" y="0"/>
                <wp:positionH relativeFrom="column">
                  <wp:posOffset>7009765</wp:posOffset>
                </wp:positionH>
                <wp:positionV relativeFrom="paragraph">
                  <wp:posOffset>313055</wp:posOffset>
                </wp:positionV>
                <wp:extent cx="4874895" cy="685800"/>
                <wp:effectExtent l="38100" t="37465" r="11430" b="10160"/>
                <wp:wrapNone/>
                <wp:docPr id="5" name="WordArt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874895" cy="685800"/>
                        </a:xfrm>
                        <a:prstGeom prst="rect">
                          <a:avLst/>
                        </a:prstGeom>
                        <a:extLst>
                          <a:ext uri="{AF507438-7753-43E0-B8FC-AC1667EBCBE1}">
                            <a14:hiddenEffects xmlns:a14="http://schemas.microsoft.com/office/drawing/2010/main">
                              <a:effectLst/>
                            </a14:hiddenEffects>
                          </a:ext>
                        </a:extLst>
                      </wps:spPr>
                      <wps:txbx>
                        <w:txbxContent>
                          <w:p w:rsidR="0056039A" w:rsidRPr="00A92641" w:rsidRDefault="0056039A" w:rsidP="0056039A">
                            <w:pPr>
                              <w:pStyle w:val="NormalWeb"/>
                              <w:spacing w:before="0" w:beforeAutospacing="0" w:after="0" w:afterAutospacing="0"/>
                              <w:jc w:val="center"/>
                              <w:rPr>
                                <w14:props3d w14:extrusionH="201599" w14:contourW="0" w14:prstMaterial="legacyMetal">
                                  <w14:extrusionClr>
                                    <w14:srgbClr w14:val="FFFFFF"/>
                                  </w14:extrusionClr>
                                  <w14:contourClr>
                                    <w14:srgbClr w14:val="00B050"/>
                                  </w14:contourClr>
                                </w14:props3d>
                              </w:rPr>
                            </w:pPr>
                            <w:r w:rsidRPr="00A92641">
                              <w:rPr>
                                <w:color w:val="00B050"/>
                                <w:sz w:val="72"/>
                                <w:szCs w:val="72"/>
                                <w14:props3d w14:extrusionH="201599" w14:contourW="0" w14:prstMaterial="legacyMetal">
                                  <w14:extrusionClr>
                                    <w14:srgbClr w14:val="FFFFFF"/>
                                  </w14:extrusionClr>
                                  <w14:contourClr>
                                    <w14:srgbClr w14:val="00B050"/>
                                  </w14:contourClr>
                                </w14:props3d>
                              </w:rPr>
                              <w:t>Powder Horn</w:t>
                            </w:r>
                          </w:p>
                        </w:txbxContent>
                      </wps:txbx>
                      <wps:bodyPr wrap="square" numCol="1" fromWordArt="1">
                        <a:prstTxWarp prst="textPlain">
                          <a:avLst>
                            <a:gd name="adj" fmla="val 50000"/>
                          </a:avLst>
                        </a:prstTxWarp>
                        <a:spAutoFit/>
                        <a:scene3d>
                          <a:camera prst="legacyPerspectiveTopLeft"/>
                          <a:lightRig rig="legacyNormal3" dir="r"/>
                        </a:scene3d>
                        <a:sp3d extrusionH="201600" prstMaterial="legacyMetal">
                          <a:extrusionClr>
                            <a:srgbClr val="FFFFFF"/>
                          </a:extrusionClr>
                          <a:contourClr>
                            <a:srgbClr val="00B050"/>
                          </a:contourClr>
                        </a:sp3d>
                      </wps:bodyPr>
                    </wps:wsp>
                  </a:graphicData>
                </a:graphic>
                <wp14:sizeRelH relativeFrom="page">
                  <wp14:pctWidth>0</wp14:pctWidth>
                </wp14:sizeRelH>
                <wp14:sizeRelV relativeFrom="page">
                  <wp14:pctHeight>0</wp14:pctHeight>
                </wp14:sizeRelV>
              </wp:anchor>
            </w:drawing>
          </mc:Choice>
          <mc:Fallback>
            <w:pict>
              <v:shape id="WordArt 61" o:spid="_x0000_s1047" type="#_x0000_t202" style="position:absolute;margin-left:551.95pt;margin-top:24.65pt;width:383.85pt;height:54pt;z-index:251644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iZu4QIAAMUFAAAOAAAAZHJzL2Uyb0RvYy54bWysVE2PmzAQvVfqf7B8zwKbLxYtWSXZpD3s&#10;blfdVD07tgG3gF3bCURV/3vHBtJo20NVlQPYZvxm5r2Zub1rqxIduTZC1imOrkKMeE0lE3We4k+7&#10;7SjGyFhSM1LKmqf4xA2+W7x9c9uohF/LQpaMawQgtUkaleLCWpUEgaEFr4i5korX8DOTuiIWtjoP&#10;mCYNoFdlcB2Gs6CRmiktKTcGTu+7n3jh8bOMU/shywy3qEwxxGb9W/v33r2DxS1Jck1UIWgfBvmH&#10;KCoianB6hronlqCDFr9BVYJqaWRmr6isApllgnKfA2QTha+yeSmI4j4XIMeoM03m/8HSp+OzRoKl&#10;eIpRTSqQ6DMwutQWzSLHTqNMAkYvCsxsu5ItqOwzNepB0q8G1XJdkDrnS61lU3DCILoIsPpjn8Pu&#10;pADYn+54azdMgBAePrjA75wZ52nfPEoGV8jBSu+tzXTl+AXGEIQAUp7O8gEionA4ieeT+AbyoPBv&#10;Fk/j0OsbkGS4rbSx77iskFukWEN5eHRyfDAWkgXTwcQ5A2A471ednN+X22k4n4zj0Xw+HY8m4004&#10;WsXb9Wi5jmaz+Wa1Xm2iHw40miSFYIzXG1+GZqiuaPJ36vV13tXFub64Bxuife3DZwBRD18fvafY&#10;sdrxa9t96wWPbgZ995KdgPQG2iDF5tuBaA4CHqq1hK4B1TItq74q3N4R4mjatZ+JVj2XFtw+l0Mb&#10;eEKdXc76qiLsCwBVJXTXkZRoGsLj/APlvXFPfofq7hq1BPm3wikDO8prPmZuSaFONekdlzwn9PQM&#10;I0iBnOLId1I98Mx2rV2KvLAfRY60gIHU2T65aVKOMWICJoHuo7jAN2rMEOSjD26svU8x9OYMwvUe&#10;H4nlWhBgpkN75JaUnpPzjXUJXEPEOt/DEkG+Kd76p/f12pLK2sqD/tO9MFyF04GpSzugy8UJDLoW&#10;6iTsNzArPLH9XHPD6HLvrX5N38VPAAAA//8DAFBLAwQUAAYACAAAACEAl3xqR98AAAAMAQAADwAA&#10;AGRycy9kb3ducmV2LnhtbEyPTU/DMAyG70j8h8hI3FhSyr5K02kCJu3AhVHuXhPaisapmmzt/j3e&#10;CW5+5UevH+ebyXXibIfQetKQzBQIS5U3LdUays/dwwpEiEgGO09Ww8UG2BS3Nzlmxo/0Yc+HWAsu&#10;oZChhibGPpMyVI11GGa+t8S7bz84jByHWpoBRy53nXxUaiEdtsQXGuztS2Orn8PJaYjRbJNL+ebC&#10;/mt6fx0bVc2x1Pr+bto+g4h2in8wXPVZHQp2OvoTmSA6zolK18xqeFqnIK7EapksQBx5mi9TkEUu&#10;/z9R/AIAAP//AwBQSwECLQAUAAYACAAAACEAtoM4kv4AAADhAQAAEwAAAAAAAAAAAAAAAAAAAAAA&#10;W0NvbnRlbnRfVHlwZXNdLnhtbFBLAQItABQABgAIAAAAIQA4/SH/1gAAAJQBAAALAAAAAAAAAAAA&#10;AAAAAC8BAABfcmVscy8ucmVsc1BLAQItABQABgAIAAAAIQDaHiZu4QIAAMUFAAAOAAAAAAAAAAAA&#10;AAAAAC4CAABkcnMvZTJvRG9jLnhtbFBLAQItABQABgAIAAAAIQCXfGpH3wAAAAwBAAAPAAAAAAAA&#10;AAAAAAAAADsFAABkcnMvZG93bnJldi54bWxQSwUGAAAAAAQABADzAAAARwYAAAAA&#10;" filled="f" stroked="f">
                <o:lock v:ext="edit" shapetype="t"/>
                <v:textbox style="mso-fit-shape-to-text:t">
                  <w:txbxContent>
                    <w:p w:rsidR="0056039A" w:rsidRPr="00A92641" w:rsidRDefault="0056039A" w:rsidP="0056039A">
                      <w:pPr>
                        <w:pStyle w:val="NormalWeb"/>
                        <w:spacing w:before="0" w:beforeAutospacing="0" w:after="0" w:afterAutospacing="0"/>
                        <w:jc w:val="center"/>
                        <w:rPr>
                          <w14:props3d w14:extrusionH="201599" w14:contourW="0" w14:prstMaterial="legacyMetal">
                            <w14:extrusionClr>
                              <w14:srgbClr w14:val="FFFFFF"/>
                            </w14:extrusionClr>
                            <w14:contourClr>
                              <w14:srgbClr w14:val="00B050"/>
                            </w14:contourClr>
                          </w14:props3d>
                        </w:rPr>
                      </w:pPr>
                      <w:r w:rsidRPr="00A92641">
                        <w:rPr>
                          <w:color w:val="00B050"/>
                          <w:sz w:val="72"/>
                          <w:szCs w:val="72"/>
                          <w14:props3d w14:extrusionH="201599" w14:contourW="0" w14:prstMaterial="legacyMetal">
                            <w14:extrusionClr>
                              <w14:srgbClr w14:val="FFFFFF"/>
                            </w14:extrusionClr>
                            <w14:contourClr>
                              <w14:srgbClr w14:val="00B050"/>
                            </w14:contourClr>
                          </w14:props3d>
                        </w:rPr>
                        <w:t>Powder Horn</w:t>
                      </w:r>
                    </w:p>
                  </w:txbxContent>
                </v:textbox>
              </v:shape>
            </w:pict>
          </mc:Fallback>
        </mc:AlternateContent>
      </w:r>
      <w:r w:rsidR="0056039A">
        <w:rPr>
          <w:noProof/>
          <w:color w:val="auto"/>
          <w:kern w:val="0"/>
          <w:sz w:val="24"/>
          <w:szCs w:val="24"/>
        </w:rPr>
        <mc:AlternateContent>
          <mc:Choice Requires="wpg">
            <w:drawing>
              <wp:anchor distT="0" distB="0" distL="114300" distR="114300" simplePos="0" relativeHeight="251637760" behindDoc="0" locked="0" layoutInCell="1" allowOverlap="1">
                <wp:simplePos x="0" y="0"/>
                <wp:positionH relativeFrom="column">
                  <wp:posOffset>3730625</wp:posOffset>
                </wp:positionH>
                <wp:positionV relativeFrom="paragraph">
                  <wp:posOffset>1143000</wp:posOffset>
                </wp:positionV>
                <wp:extent cx="2139950" cy="6172200"/>
                <wp:effectExtent l="0" t="0" r="31750" b="1905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9950" cy="6172200"/>
                          <a:chOff x="107515152" y="107442000"/>
                          <a:chExt cx="2139697" cy="6172201"/>
                        </a:xfrm>
                      </wpg:grpSpPr>
                      <wps:wsp>
                        <wps:cNvPr id="2" name="Line 3"/>
                        <wps:cNvCnPr/>
                        <wps:spPr bwMode="auto">
                          <a:xfrm>
                            <a:off x="107515152" y="113614200"/>
                            <a:ext cx="2139696" cy="1"/>
                          </a:xfrm>
                          <a:prstGeom prst="line">
                            <a:avLst/>
                          </a:prstGeom>
                          <a:noFill/>
                          <a:ln w="3175">
                            <a:solidFill>
                              <a:srgbClr val="FFFFFF">
                                <a:alpha val="5000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E6CC"/>
                                  </a:outerShdw>
                                </a:effectLst>
                              </a14:hiddenEffects>
                            </a:ext>
                          </a:extLst>
                        </wps:spPr>
                        <wps:bodyPr/>
                      </wps:wsp>
                      <wps:wsp>
                        <wps:cNvPr id="3" name="Line 4"/>
                        <wps:cNvCnPr/>
                        <wps:spPr bwMode="auto">
                          <a:xfrm>
                            <a:off x="107515152" y="107442000"/>
                            <a:ext cx="1" cy="6172200"/>
                          </a:xfrm>
                          <a:prstGeom prst="line">
                            <a:avLst/>
                          </a:prstGeom>
                          <a:noFill/>
                          <a:ln w="3175">
                            <a:solidFill>
                              <a:srgbClr val="FFFFFF">
                                <a:alpha val="5000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E6CC"/>
                                  </a:outerShdw>
                                </a:effectLst>
                              </a14:hiddenEffects>
                            </a:ext>
                          </a:extLst>
                        </wps:spPr>
                        <wps:bodyPr/>
                      </wps:wsp>
                      <wps:wsp>
                        <wps:cNvPr id="4" name="Line 5"/>
                        <wps:cNvCnPr/>
                        <wps:spPr bwMode="auto">
                          <a:xfrm>
                            <a:off x="109654848" y="107442000"/>
                            <a:ext cx="1" cy="6172200"/>
                          </a:xfrm>
                          <a:prstGeom prst="line">
                            <a:avLst/>
                          </a:prstGeom>
                          <a:noFill/>
                          <a:ln w="3175">
                            <a:solidFill>
                              <a:srgbClr val="FFFFFF">
                                <a:alpha val="5000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E6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82B6ABD" id="Group 2" o:spid="_x0000_s1026" style="position:absolute;margin-left:293.75pt;margin-top:90pt;width:168.5pt;height:486pt;z-index:251637760" coordorigin="1075151,1074420" coordsize="21396,61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PGKUgMAAG0OAAAOAAAAZHJzL2Uyb0RvYy54bWzsV1tvmzAUfp+0/2DxTrmTBDWZWkL60m2V&#10;umnPDpiLBhjZTkg17b/v2CY0STttaqs9TEkk5Mvh+Jzv83ewLz/smhptCeMVbeeGc2EbiLQpzaq2&#10;mBtfv6zMqYG4wG2Ga9qSufFAuPFh8f7dZd9FxKUlrTPCEDhpedR3c6MUoossi6claTC/oB1pYTKn&#10;rMECuqywMoZ78N7UlmvbodVTlnWMpoRzGF3qSWOh/Oc5ScXnPOdEoHpuQGxCPZl6ruXTWlziqGC4&#10;K6t0CAO/IIoGVy0sOrpaYoHRhlVPXDVVyiinubhIaWPRPK9SonKAbBz7JJsbRjedyqWI+qIbYQJo&#10;T3B6sdv00/aOoSoD7gzU4gYoUqsiV0LTd0UEFjesu+/umM4Pmrc0/c5h2jqdl/1CG6N1/5Fm4A5v&#10;BFXQ7HLWSBeQNNopBh5GBshOoBQGXcebzQIgKoW50Jm4wLHmKC2BSPmeY08CB/6ugcAGer4PRqNV&#10;cuApnE0OPTnSk4UjHYgKfghWZgr7jz9CzF8H8X2JO6KY4xLAAWIIWUN8W7UEeRphZRC3d0zhzSMO&#10;SP8RvBMQHC90JAoaqkMww1moIThOHkcd4+KG0AbJxtyoISLFEt7ecqFx2ptI0lq6quoaxnFUt6if&#10;G54zCdQLnNZVJiflHGfFOq4Z2mLQ20r9tNe6K7EeDYAsFSgwMZgrVo78wMZvM7VaSXCWDG2Bq1q3&#10;4d26lQsSpXEdMvR2AppqHLaB0t+PmT1LpsnUN303TEzfXi7Nq1Xsm+EKMlh6yzheOj9lkI4flVWW&#10;kVYms68Fjv93G2GoSlrFYzUYUbOOvauEIdjjSK9WAexmb2pOJoFn+l5im9fTVWxexU4YTpLr+Do5&#10;iTRR2fO3CXaEUkZFN4Kw+zLrUVbJ/eEFMxcqRFZB7XQnkkIQKa4LKPqpYAZiVHyrRKn2vVS19HG0&#10;GeI4CeN4UODoXQOx51D2RhaG3B6hAs73/IJ2tVC0cNc0e1D6UeMg43+kZ+9Iz/7b6fm4qO31DPif&#10;lMWxmJ31fNZzcVJ8znr+/cnq+e+zf6Tn4FV6noWBP/Xh9Pv0kHLWs6rk5+8zXHCePbg/f5j4r/Ss&#10;Tt9wp1Gf9+H+JS9Nh31oH94SF78AAAD//wMAUEsDBBQABgAIAAAAIQAjrwx54QAAAAwBAAAPAAAA&#10;ZHJzL2Rvd25yZXYueG1sTI9BT4NAEIXvJv6HzZh4s7ugKCJL0zTqqWlia2K8bWEKpOwsYbdA/73j&#10;SY/z3pc37+XL2XZixMG3jjRECwUCqXRVS7WGz/3bXQrCB0OV6Ryhhgt6WBbXV7nJKjfRB467UAsO&#10;IZ8ZDU0IfSalLxu0xi9cj8Te0Q3WBD6HWlaDmTjcdjJW6lFa0xJ/aEyP6wbL0+5sNbxPZlrdR6/j&#10;5nRcX773yfZrE6HWtzfz6gVEwDn8wfBbn6tDwZ0O7kyVF52GJH1KGGUjVTyKief4gZUDK1ESK5BF&#10;Lv+PKH4AAAD//wMAUEsBAi0AFAAGAAgAAAAhALaDOJL+AAAA4QEAABMAAAAAAAAAAAAAAAAAAAAA&#10;AFtDb250ZW50X1R5cGVzXS54bWxQSwECLQAUAAYACAAAACEAOP0h/9YAAACUAQAACwAAAAAAAAAA&#10;AAAAAAAvAQAAX3JlbHMvLnJlbHNQSwECLQAUAAYACAAAACEAhvDxilIDAABtDgAADgAAAAAAAAAA&#10;AAAAAAAuAgAAZHJzL2Uyb0RvYy54bWxQSwECLQAUAAYACAAAACEAI68MeeEAAAAMAQAADwAAAAAA&#10;AAAAAAAAAACsBQAAZHJzL2Rvd25yZXYueG1sUEsFBgAAAAAEAAQA8wAAALoGAAAAAA==&#10;">
                <v:line id="Line 3" o:spid="_x0000_s1027" style="position:absolute;visibility:visible;mso-wrap-style:square" from="1075151,1136142" to="1096548,1136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MqNcQAAADaAAAADwAAAGRycy9kb3ducmV2LnhtbESPQWuDQBSE74H8h+UFekvWeCitcQ2S&#10;UigWWmpCzg/3RU3ct+Kuxv77bqHQ4zAz3zDpfjadmGhwrWUF200EgriyuuVawen4un4C4Tyyxs4y&#10;KfgmB/tsuUgx0fbOXzSVvhYBwi5BBY33fSKlqxoy6Da2Jw7exQ4GfZBDLfWA9wA3nYyj6FEabDks&#10;NNjToaHqVo5GwUtXVONB1vPx+ePzXLyf8/Z0zZV6WM35DoSn2f+H/9pvWkEMv1fCDZD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yo1xAAAANoAAAAPAAAAAAAAAAAA&#10;AAAAAKECAABkcnMvZG93bnJldi54bWxQSwUGAAAAAAQABAD5AAAAkgMAAAAA&#10;" strokecolor="white" strokeweight=".25pt">
                  <v:stroke opacity="32896f"/>
                  <v:shadow color="#cce6cc"/>
                </v:line>
                <v:line id="Line 4" o:spid="_x0000_s1028" style="position:absolute;visibility:visible;mso-wrap-style:square" from="1075151,1074420" to="1075151,1136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PrsMAAADaAAAADwAAAGRycy9kb3ducmV2LnhtbESP3YrCMBSE7wXfIZwF7zTdFRbtNpWi&#10;LIgLij94fWjOttXmpDRR69sbQfBymJlvmGTWmVpcqXWVZQWfowgEcW51xYWCw/53OAHhPLLG2jIp&#10;uJODWdrvJRhre+MtXXe+EAHCLkYFpfdNLKXLSzLoRrYhDt6/bQ36INtC6hZvAW5q+RVF39JgxWGh&#10;xIbmJeXn3cUoWNSr/DKXRbefrjfH1d8xqw6nTKnBR5f9gPDU+Xf41V5qBWN4Xgk3QKY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j67DAAAA2gAAAA8AAAAAAAAAAAAA&#10;AAAAoQIAAGRycy9kb3ducmV2LnhtbFBLBQYAAAAABAAEAPkAAACRAwAAAAA=&#10;" strokecolor="white" strokeweight=".25pt">
                  <v:stroke opacity="32896f"/>
                  <v:shadow color="#cce6cc"/>
                </v:line>
                <v:line id="Line 5" o:spid="_x0000_s1029" style="position:absolute;visibility:visible;mso-wrap-style:square" from="1096548,1074420" to="1096548,1136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YX2sMAAADaAAAADwAAAGRycy9kb3ducmV2LnhtbESP3YrCMBSE7wXfIZwF7zTdRRbtNpWi&#10;LIgLij94fWjOttXmpDRR69sbQfBymJlvmGTWmVpcqXWVZQWfowgEcW51xYWCw/53OAHhPLLG2jIp&#10;uJODWdrvJRhre+MtXXe+EAHCLkYFpfdNLKXLSzLoRrYhDt6/bQ36INtC6hZvAW5q+RVF39JgxWGh&#10;xIbmJeXn3cUoWNSr/DKXRbefrjfH1d8xqw6nTKnBR5f9gPDU+Xf41V5qBWN4Xgk3QKY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7WF9rDAAAA2gAAAA8AAAAAAAAAAAAA&#10;AAAAoQIAAGRycy9kb3ducmV2LnhtbFBLBQYAAAAABAAEAPkAAACRAwAAAAA=&#10;" strokecolor="white" strokeweight=".25pt">
                  <v:stroke opacity="32896f"/>
                  <v:shadow color="#cce6cc"/>
                </v:line>
              </v:group>
            </w:pict>
          </mc:Fallback>
        </mc:AlternateContent>
      </w:r>
    </w:p>
    <w:sectPr w:rsidR="00AF4D40" w:rsidSect="006A2C38">
      <w:pgSz w:w="20160" w:h="12240" w:orient="landscape" w:code="5"/>
      <w:pgMar w:top="346" w:right="346" w:bottom="346" w:left="346" w:header="720" w:footer="720" w:gutter="0"/>
      <w:paperSrc w:first="4" w:other="4"/>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 Cut Above The Rest">
    <w:altName w:val="Times New Roman"/>
    <w:panose1 w:val="00000000000000000000"/>
    <w:charset w:val="00"/>
    <w:family w:val="roman"/>
    <w:notTrueType/>
    <w:pitch w:val="default"/>
  </w:font>
  <w:font w:name="Bangle Wide">
    <w:altName w:val="Courier New"/>
    <w:charset w:val="00"/>
    <w:family w:val="auto"/>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7A4591F"/>
    <w:multiLevelType w:val="hybridMultilevel"/>
    <w:tmpl w:val="97A8A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7C5E"/>
    <w:rsid w:val="00031B9D"/>
    <w:rsid w:val="000442DE"/>
    <w:rsid w:val="0006000D"/>
    <w:rsid w:val="000727C9"/>
    <w:rsid w:val="00076BF3"/>
    <w:rsid w:val="00102A0C"/>
    <w:rsid w:val="00123695"/>
    <w:rsid w:val="00127C5E"/>
    <w:rsid w:val="0019716A"/>
    <w:rsid w:val="001C62F7"/>
    <w:rsid w:val="0021411F"/>
    <w:rsid w:val="00262676"/>
    <w:rsid w:val="00263C72"/>
    <w:rsid w:val="00282CFD"/>
    <w:rsid w:val="00290444"/>
    <w:rsid w:val="002D3FAF"/>
    <w:rsid w:val="003352DB"/>
    <w:rsid w:val="003E7881"/>
    <w:rsid w:val="004D35E4"/>
    <w:rsid w:val="00501628"/>
    <w:rsid w:val="005204B1"/>
    <w:rsid w:val="0056039A"/>
    <w:rsid w:val="005D0D6E"/>
    <w:rsid w:val="00620434"/>
    <w:rsid w:val="00627D8F"/>
    <w:rsid w:val="00660DDE"/>
    <w:rsid w:val="00695838"/>
    <w:rsid w:val="006A2C38"/>
    <w:rsid w:val="006F3075"/>
    <w:rsid w:val="006F34DA"/>
    <w:rsid w:val="00701DB8"/>
    <w:rsid w:val="00736583"/>
    <w:rsid w:val="00777F22"/>
    <w:rsid w:val="007932D6"/>
    <w:rsid w:val="008356CD"/>
    <w:rsid w:val="00874E5E"/>
    <w:rsid w:val="00891E87"/>
    <w:rsid w:val="008A3A23"/>
    <w:rsid w:val="008B6439"/>
    <w:rsid w:val="008B7E71"/>
    <w:rsid w:val="008C086C"/>
    <w:rsid w:val="008C1414"/>
    <w:rsid w:val="009034F2"/>
    <w:rsid w:val="0095232F"/>
    <w:rsid w:val="00991178"/>
    <w:rsid w:val="00997D8B"/>
    <w:rsid w:val="00A45653"/>
    <w:rsid w:val="00A644FF"/>
    <w:rsid w:val="00A70ED6"/>
    <w:rsid w:val="00A71791"/>
    <w:rsid w:val="00AF08AD"/>
    <w:rsid w:val="00AF453A"/>
    <w:rsid w:val="00AF4D40"/>
    <w:rsid w:val="00B33C53"/>
    <w:rsid w:val="00B7149A"/>
    <w:rsid w:val="00BD789B"/>
    <w:rsid w:val="00C13524"/>
    <w:rsid w:val="00C2367C"/>
    <w:rsid w:val="00C24CDF"/>
    <w:rsid w:val="00C64DAB"/>
    <w:rsid w:val="00C96E2E"/>
    <w:rsid w:val="00CD5462"/>
    <w:rsid w:val="00CD6D47"/>
    <w:rsid w:val="00CD6DC5"/>
    <w:rsid w:val="00CE28AC"/>
    <w:rsid w:val="00CF23C5"/>
    <w:rsid w:val="00D153A4"/>
    <w:rsid w:val="00D170DD"/>
    <w:rsid w:val="00D47FEA"/>
    <w:rsid w:val="00D578EC"/>
    <w:rsid w:val="00DB36E1"/>
    <w:rsid w:val="00DC3CBF"/>
    <w:rsid w:val="00E1725B"/>
    <w:rsid w:val="00E22B08"/>
    <w:rsid w:val="00E67BB8"/>
    <w:rsid w:val="00E849D0"/>
    <w:rsid w:val="00E84CD1"/>
    <w:rsid w:val="00E963B5"/>
    <w:rsid w:val="00EE2E87"/>
    <w:rsid w:val="00EE5B13"/>
    <w:rsid w:val="00F0560F"/>
    <w:rsid w:val="00F3038E"/>
    <w:rsid w:val="00F6045C"/>
    <w:rsid w:val="00F7589D"/>
    <w:rsid w:val="00FB0D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35A4FD1B-3FE3-4525-B8D0-5F5262560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90444"/>
    <w:pPr>
      <w:spacing w:after="180" w:line="271" w:lineRule="auto"/>
    </w:pPr>
    <w:rPr>
      <w:color w:val="008000"/>
      <w:kern w:val="28"/>
      <w:sz w:val="22"/>
      <w:szCs w:val="18"/>
    </w:rPr>
  </w:style>
  <w:style w:type="paragraph" w:styleId="Heading1">
    <w:name w:val="heading 1"/>
    <w:basedOn w:val="Normal"/>
    <w:next w:val="Normal"/>
    <w:qFormat/>
    <w:rsid w:val="00290444"/>
    <w:pPr>
      <w:keepNext/>
      <w:spacing w:before="240" w:after="60"/>
      <w:outlineLvl w:val="0"/>
    </w:pPr>
    <w:rPr>
      <w:rFonts w:ascii="Arial" w:hAnsi="Arial" w:cs="Arial"/>
      <w:b/>
      <w:bCs/>
      <w:kern w:val="32"/>
      <w:sz w:val="32"/>
      <w:szCs w:val="32"/>
    </w:rPr>
  </w:style>
  <w:style w:type="paragraph" w:styleId="Heading3">
    <w:name w:val="heading 3"/>
    <w:basedOn w:val="Normal"/>
    <w:next w:val="Normal"/>
    <w:qFormat/>
    <w:rsid w:val="00290444"/>
    <w:pPr>
      <w:keepNext/>
      <w:spacing w:before="240" w:after="60"/>
      <w:outlineLvl w:val="2"/>
    </w:pPr>
    <w:rPr>
      <w:rFonts w:ascii="Arial" w:hAnsi="Arial" w:cs="Arial"/>
      <w:b/>
      <w:bCs/>
      <w:sz w:val="26"/>
      <w:szCs w:val="26"/>
    </w:rPr>
  </w:style>
  <w:style w:type="paragraph" w:styleId="Heading7">
    <w:name w:val="heading 7"/>
    <w:qFormat/>
    <w:rsid w:val="00290444"/>
    <w:pPr>
      <w:outlineLvl w:val="6"/>
    </w:pPr>
    <w:rPr>
      <w:color w:val="008000"/>
      <w:kern w:val="28"/>
      <w:sz w:val="29"/>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bodytext4">
    <w:name w:val="msobodytext4"/>
    <w:rsid w:val="00290444"/>
    <w:pPr>
      <w:spacing w:after="180" w:line="271" w:lineRule="auto"/>
    </w:pPr>
    <w:rPr>
      <w:i/>
      <w:iCs/>
      <w:color w:val="008000"/>
      <w:kern w:val="28"/>
      <w:sz w:val="27"/>
      <w:szCs w:val="22"/>
    </w:rPr>
  </w:style>
  <w:style w:type="paragraph" w:customStyle="1" w:styleId="msoorganizationname2">
    <w:name w:val="msoorganizationname2"/>
    <w:rsid w:val="00290444"/>
    <w:pPr>
      <w:jc w:val="center"/>
    </w:pPr>
    <w:rPr>
      <w:b/>
      <w:bCs/>
      <w:color w:val="008000"/>
      <w:kern w:val="28"/>
      <w:sz w:val="24"/>
    </w:rPr>
  </w:style>
  <w:style w:type="paragraph" w:customStyle="1" w:styleId="msoaddress">
    <w:name w:val="msoaddress"/>
    <w:rsid w:val="00290444"/>
    <w:pPr>
      <w:jc w:val="center"/>
    </w:pPr>
    <w:rPr>
      <w:color w:val="008000"/>
      <w:kern w:val="28"/>
      <w:sz w:val="22"/>
      <w:szCs w:val="18"/>
    </w:rPr>
  </w:style>
  <w:style w:type="paragraph" w:styleId="BodyText3">
    <w:name w:val="Body Text 3"/>
    <w:semiHidden/>
    <w:rsid w:val="00290444"/>
    <w:pPr>
      <w:spacing w:after="180" w:line="271" w:lineRule="auto"/>
    </w:pPr>
    <w:rPr>
      <w:color w:val="008000"/>
      <w:kern w:val="28"/>
      <w:sz w:val="22"/>
      <w:szCs w:val="18"/>
    </w:rPr>
  </w:style>
  <w:style w:type="paragraph" w:styleId="BodyText">
    <w:name w:val="Body Text"/>
    <w:basedOn w:val="Normal"/>
    <w:semiHidden/>
    <w:rsid w:val="00290444"/>
    <w:rPr>
      <w:sz w:val="28"/>
    </w:rPr>
  </w:style>
  <w:style w:type="paragraph" w:styleId="BalloonText">
    <w:name w:val="Balloon Text"/>
    <w:basedOn w:val="Normal"/>
    <w:link w:val="BalloonTextChar"/>
    <w:uiPriority w:val="99"/>
    <w:semiHidden/>
    <w:unhideWhenUsed/>
    <w:rsid w:val="00660D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0DDE"/>
    <w:rPr>
      <w:rFonts w:ascii="Tahoma" w:hAnsi="Tahoma" w:cs="Tahoma"/>
      <w:color w:val="008000"/>
      <w:kern w:val="28"/>
      <w:sz w:val="16"/>
      <w:szCs w:val="16"/>
    </w:rPr>
  </w:style>
  <w:style w:type="character" w:styleId="Hyperlink">
    <w:name w:val="Hyperlink"/>
    <w:basedOn w:val="DefaultParagraphFont"/>
    <w:uiPriority w:val="99"/>
    <w:unhideWhenUsed/>
    <w:rsid w:val="00C2367C"/>
    <w:rPr>
      <w:color w:val="0000FF"/>
      <w:u w:val="single"/>
    </w:rPr>
  </w:style>
  <w:style w:type="table" w:styleId="TableGrid">
    <w:name w:val="Table Grid"/>
    <w:basedOn w:val="TableNormal"/>
    <w:uiPriority w:val="59"/>
    <w:rsid w:val="00F7589D"/>
    <w:rPr>
      <w:rFonts w:eastAsiaTheme="minorEastAsia"/>
      <w:sz w:val="24"/>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6039A"/>
    <w:pPr>
      <w:spacing w:before="100" w:beforeAutospacing="1" w:after="100" w:afterAutospacing="1" w:line="240" w:lineRule="auto"/>
    </w:pPr>
    <w:rPr>
      <w:rFonts w:eastAsiaTheme="minorEastAsia"/>
      <w:color w:val="auto"/>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4.wmf"/><Relationship Id="rId14" Type="http://schemas.openxmlformats.org/officeDocument/2006/relationships/image" Target="media/image8.jpeg"/><Relationship Id="rId30"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58A564-A0A3-49AC-AB7B-A56D1FB99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35</Words>
  <Characters>202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Harrild Group</dc:creator>
  <cp:lastModifiedBy>Heather Branson</cp:lastModifiedBy>
  <cp:revision>2</cp:revision>
  <cp:lastPrinted>2014-01-14T18:36:00Z</cp:lastPrinted>
  <dcterms:created xsi:type="dcterms:W3CDTF">2019-01-18T18:58:00Z</dcterms:created>
  <dcterms:modified xsi:type="dcterms:W3CDTF">2019-01-18T18:58:00Z</dcterms:modified>
</cp:coreProperties>
</file>